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6D" w:rsidRPr="0014566D" w:rsidRDefault="0014566D" w:rsidP="0014566D">
      <w:pPr>
        <w:spacing w:after="0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14566D">
        <w:rPr>
          <w:rFonts w:ascii="Times New Roman" w:eastAsia="MS Mincho" w:hAnsi="Times New Roman"/>
          <w:b/>
          <w:sz w:val="24"/>
          <w:szCs w:val="24"/>
        </w:rPr>
        <w:t xml:space="preserve">Приложение </w:t>
      </w:r>
      <w:r w:rsidR="000D0256">
        <w:rPr>
          <w:rFonts w:ascii="Times New Roman" w:eastAsia="MS Mincho" w:hAnsi="Times New Roman"/>
          <w:b/>
          <w:sz w:val="24"/>
          <w:szCs w:val="24"/>
          <w:lang w:val="en-US"/>
        </w:rPr>
        <w:t>IV</w:t>
      </w:r>
      <w:r w:rsidRPr="0014566D">
        <w:rPr>
          <w:rFonts w:ascii="Times New Roman" w:eastAsia="MS Mincho" w:hAnsi="Times New Roman"/>
          <w:b/>
          <w:sz w:val="24"/>
          <w:szCs w:val="24"/>
        </w:rPr>
        <w:t>.</w:t>
      </w:r>
      <w:r>
        <w:rPr>
          <w:rFonts w:ascii="Times New Roman" w:eastAsia="MS Mincho" w:hAnsi="Times New Roman"/>
          <w:b/>
          <w:sz w:val="24"/>
          <w:szCs w:val="24"/>
        </w:rPr>
        <w:t>9</w:t>
      </w:r>
      <w:r w:rsidR="00212470">
        <w:rPr>
          <w:rFonts w:ascii="Times New Roman" w:eastAsia="MS Mincho" w:hAnsi="Times New Roman"/>
          <w:b/>
          <w:sz w:val="24"/>
          <w:szCs w:val="24"/>
        </w:rPr>
        <w:t>.1</w:t>
      </w:r>
    </w:p>
    <w:p w:rsidR="0014566D" w:rsidRPr="0014566D" w:rsidRDefault="0014566D" w:rsidP="0014566D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4566D">
        <w:rPr>
          <w:rFonts w:ascii="Times New Roman" w:eastAsia="MS Mincho" w:hAnsi="Times New Roman"/>
          <w:b/>
          <w:sz w:val="24"/>
          <w:szCs w:val="24"/>
          <w:lang w:eastAsia="ru-RU"/>
        </w:rPr>
        <w:t>к ООП по профессии</w:t>
      </w:r>
    </w:p>
    <w:p w:rsidR="0014566D" w:rsidRPr="0014566D" w:rsidRDefault="0014566D" w:rsidP="0014566D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4566D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43.01.09 Повар, кондитер</w:t>
      </w:r>
    </w:p>
    <w:p w:rsidR="0014566D" w:rsidRDefault="0014566D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>«Областной многопрофильный техникум»</w:t>
      </w: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>___</w:t>
      </w:r>
      <w:r w:rsidR="00A56354">
        <w:rPr>
          <w:rFonts w:ascii="Times New Roman" w:hAnsi="Times New Roman"/>
          <w:b/>
          <w:sz w:val="24"/>
          <w:szCs w:val="24"/>
          <w:u w:val="single"/>
        </w:rPr>
        <w:t>ОП.09 Физическая культура (адаптационная)</w:t>
      </w:r>
      <w:r w:rsidRPr="006A3037">
        <w:rPr>
          <w:rFonts w:ascii="Times New Roman" w:hAnsi="Times New Roman"/>
          <w:b/>
          <w:sz w:val="24"/>
          <w:szCs w:val="24"/>
        </w:rPr>
        <w:t>___</w:t>
      </w: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>по профессии _</w:t>
      </w:r>
      <w:r w:rsidRPr="006A3037">
        <w:rPr>
          <w:rFonts w:ascii="Times New Roman" w:hAnsi="Times New Roman"/>
          <w:b/>
          <w:sz w:val="24"/>
          <w:szCs w:val="24"/>
          <w:u w:val="single"/>
        </w:rPr>
        <w:t>43.01.09. Повар, кондитер</w:t>
      </w: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6A3037">
        <w:rPr>
          <w:rFonts w:ascii="Times New Roman" w:hAnsi="Times New Roman"/>
          <w:b/>
          <w:sz w:val="24"/>
          <w:szCs w:val="24"/>
        </w:rPr>
        <w:t>Ардатов</w:t>
      </w:r>
    </w:p>
    <w:p w:rsidR="00C65D73" w:rsidRPr="006A3037" w:rsidRDefault="00AD6755" w:rsidP="00E404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C83368">
        <w:rPr>
          <w:rFonts w:ascii="Times New Roman" w:hAnsi="Times New Roman"/>
          <w:b/>
          <w:sz w:val="24"/>
          <w:szCs w:val="24"/>
        </w:rPr>
        <w:t>9</w:t>
      </w:r>
      <w:r w:rsidR="00C65D73" w:rsidRPr="006A3037">
        <w:rPr>
          <w:rFonts w:ascii="Times New Roman" w:hAnsi="Times New Roman"/>
          <w:b/>
          <w:sz w:val="24"/>
          <w:szCs w:val="24"/>
        </w:rPr>
        <w:t>г.</w:t>
      </w:r>
    </w:p>
    <w:p w:rsidR="00C65D73" w:rsidRPr="006A3037" w:rsidRDefault="00C65D73" w:rsidP="00E40485">
      <w:pPr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952663">
      <w:pPr>
        <w:rPr>
          <w:rFonts w:ascii="Times New Roman" w:hAnsi="Times New Roman"/>
          <w:sz w:val="24"/>
          <w:szCs w:val="24"/>
        </w:rPr>
      </w:pPr>
    </w:p>
    <w:p w:rsidR="0014566D" w:rsidRPr="0014566D" w:rsidRDefault="0014566D" w:rsidP="0014566D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 xml:space="preserve">Рассмотрено на заседании </w:t>
      </w:r>
      <w:r w:rsidRPr="0014566D">
        <w:rPr>
          <w:rFonts w:ascii="Times New Roman" w:hAnsi="Times New Roman"/>
          <w:color w:val="000000"/>
          <w:sz w:val="24"/>
          <w:szCs w:val="24"/>
        </w:rPr>
        <w:t>методической  комиссии</w:t>
      </w:r>
    </w:p>
    <w:p w:rsidR="0014566D" w:rsidRPr="0014566D" w:rsidRDefault="0014566D" w:rsidP="001456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napToGrid w:val="0"/>
          <w:sz w:val="24"/>
          <w:szCs w:val="24"/>
        </w:rPr>
        <w:t xml:space="preserve">преподавателей </w:t>
      </w:r>
      <w:proofErr w:type="spellStart"/>
      <w:r w:rsidRPr="0014566D">
        <w:rPr>
          <w:rFonts w:ascii="Times New Roman" w:hAnsi="Times New Roman"/>
          <w:snapToGrid w:val="0"/>
          <w:sz w:val="24"/>
          <w:szCs w:val="24"/>
        </w:rPr>
        <w:t>спецдисциплин</w:t>
      </w:r>
      <w:proofErr w:type="spellEnd"/>
      <w:r w:rsidRPr="0014566D">
        <w:rPr>
          <w:rFonts w:ascii="Times New Roman" w:hAnsi="Times New Roman"/>
          <w:snapToGrid w:val="0"/>
          <w:sz w:val="24"/>
          <w:szCs w:val="24"/>
        </w:rPr>
        <w:t xml:space="preserve"> и мастеров </w:t>
      </w:r>
      <w:proofErr w:type="gramStart"/>
      <w:r w:rsidRPr="0014566D">
        <w:rPr>
          <w:rFonts w:ascii="Times New Roman" w:hAnsi="Times New Roman"/>
          <w:snapToGrid w:val="0"/>
          <w:sz w:val="24"/>
          <w:szCs w:val="24"/>
        </w:rPr>
        <w:t>п</w:t>
      </w:r>
      <w:proofErr w:type="gramEnd"/>
      <w:r w:rsidRPr="0014566D">
        <w:rPr>
          <w:rFonts w:ascii="Times New Roman" w:hAnsi="Times New Roman"/>
          <w:snapToGrid w:val="0"/>
          <w:sz w:val="24"/>
          <w:szCs w:val="24"/>
        </w:rPr>
        <w:t>/о</w:t>
      </w:r>
    </w:p>
    <w:p w:rsidR="0014566D" w:rsidRPr="0014566D" w:rsidRDefault="0014566D" w:rsidP="0014566D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>Протокол №____</w:t>
      </w:r>
    </w:p>
    <w:p w:rsidR="0014566D" w:rsidRPr="0014566D" w:rsidRDefault="0014566D" w:rsidP="0014566D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 xml:space="preserve"> «____»______________201</w:t>
      </w:r>
      <w:r w:rsidR="002E3DFD">
        <w:rPr>
          <w:rFonts w:ascii="Times New Roman" w:hAnsi="Times New Roman"/>
          <w:sz w:val="24"/>
          <w:szCs w:val="24"/>
        </w:rPr>
        <w:t>9</w:t>
      </w:r>
      <w:r w:rsidRPr="0014566D">
        <w:rPr>
          <w:rFonts w:ascii="Times New Roman" w:hAnsi="Times New Roman"/>
          <w:sz w:val="24"/>
          <w:szCs w:val="24"/>
        </w:rPr>
        <w:t>г.</w:t>
      </w:r>
    </w:p>
    <w:p w:rsidR="0014566D" w:rsidRPr="0014566D" w:rsidRDefault="0014566D" w:rsidP="0014566D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>_______________/</w:t>
      </w:r>
      <w:proofErr w:type="spellStart"/>
      <w:r w:rsidRPr="0014566D">
        <w:rPr>
          <w:rFonts w:ascii="Times New Roman" w:hAnsi="Times New Roman"/>
          <w:sz w:val="24"/>
          <w:szCs w:val="24"/>
        </w:rPr>
        <w:t>Кошечкина</w:t>
      </w:r>
      <w:proofErr w:type="spellEnd"/>
      <w:r w:rsidRPr="0014566D">
        <w:rPr>
          <w:rFonts w:ascii="Times New Roman" w:hAnsi="Times New Roman"/>
          <w:sz w:val="24"/>
          <w:szCs w:val="24"/>
        </w:rPr>
        <w:t xml:space="preserve"> Е.Г./</w:t>
      </w:r>
    </w:p>
    <w:p w:rsidR="0014566D" w:rsidRPr="0014566D" w:rsidRDefault="0014566D" w:rsidP="0014566D">
      <w:pPr>
        <w:spacing w:line="360" w:lineRule="auto"/>
        <w:ind w:right="5102"/>
        <w:rPr>
          <w:rFonts w:ascii="Times New Roman" w:hAnsi="Times New Roman"/>
          <w:sz w:val="24"/>
          <w:szCs w:val="24"/>
        </w:rPr>
      </w:pPr>
    </w:p>
    <w:p w:rsidR="0014566D" w:rsidRPr="0014566D" w:rsidRDefault="0014566D" w:rsidP="0014566D">
      <w:pPr>
        <w:widowControl w:val="0"/>
        <w:tabs>
          <w:tab w:val="left" w:pos="0"/>
        </w:tabs>
        <w:rPr>
          <w:rFonts w:ascii="Times New Roman" w:hAnsi="Times New Roman"/>
          <w:sz w:val="24"/>
          <w:szCs w:val="24"/>
          <w:vertAlign w:val="superscript"/>
        </w:rPr>
      </w:pPr>
      <w:r w:rsidRPr="0014566D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 среднего профессионального образования (далее СПО) по профессии 43.01.09 Повар, кондитер</w:t>
      </w: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>(ГБПОУ Областной многопрофильный техникум)</w:t>
      </w: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4566D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Крылов В.В.</w:t>
      </w:r>
      <w:r w:rsidRPr="0014566D">
        <w:rPr>
          <w:rFonts w:ascii="Times New Roman" w:hAnsi="Times New Roman"/>
          <w:sz w:val="24"/>
          <w:szCs w:val="24"/>
        </w:rPr>
        <w:t xml:space="preserve"> преподаватель ГБПОУ Областной многопрофильный техникум</w:t>
      </w: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566D" w:rsidRPr="0014566D" w:rsidRDefault="0014566D" w:rsidP="0014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65D73" w:rsidRPr="006A3037" w:rsidRDefault="00C65D73" w:rsidP="00952663">
      <w:pPr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952663">
      <w:pPr>
        <w:rPr>
          <w:rFonts w:ascii="Times New Roman" w:hAnsi="Times New Roman"/>
          <w:sz w:val="24"/>
          <w:szCs w:val="24"/>
        </w:rPr>
      </w:pPr>
    </w:p>
    <w:p w:rsidR="00C65D73" w:rsidRDefault="00C65D73" w:rsidP="00952663">
      <w:pPr>
        <w:rPr>
          <w:rFonts w:ascii="Times New Roman" w:hAnsi="Times New Roman"/>
          <w:sz w:val="24"/>
          <w:szCs w:val="24"/>
        </w:rPr>
      </w:pPr>
    </w:p>
    <w:p w:rsidR="0014566D" w:rsidRDefault="0014566D" w:rsidP="00952663">
      <w:pPr>
        <w:rPr>
          <w:rFonts w:ascii="Times New Roman" w:hAnsi="Times New Roman"/>
          <w:sz w:val="24"/>
          <w:szCs w:val="24"/>
        </w:rPr>
      </w:pPr>
    </w:p>
    <w:p w:rsidR="0014566D" w:rsidRDefault="0014566D" w:rsidP="00952663">
      <w:pPr>
        <w:rPr>
          <w:rFonts w:ascii="Times New Roman" w:hAnsi="Times New Roman"/>
          <w:sz w:val="24"/>
          <w:szCs w:val="24"/>
        </w:rPr>
      </w:pPr>
    </w:p>
    <w:p w:rsidR="0014566D" w:rsidRDefault="0014566D" w:rsidP="00952663">
      <w:pPr>
        <w:rPr>
          <w:rFonts w:ascii="Times New Roman" w:hAnsi="Times New Roman"/>
          <w:sz w:val="24"/>
          <w:szCs w:val="24"/>
        </w:rPr>
      </w:pPr>
    </w:p>
    <w:p w:rsidR="0014566D" w:rsidRPr="006A3037" w:rsidRDefault="0014566D" w:rsidP="00952663">
      <w:pPr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952663">
      <w:pPr>
        <w:rPr>
          <w:rFonts w:ascii="Times New Roman" w:hAnsi="Times New Roman"/>
          <w:sz w:val="24"/>
          <w:szCs w:val="24"/>
        </w:rPr>
      </w:pPr>
    </w:p>
    <w:p w:rsidR="00C65D73" w:rsidRPr="006A3037" w:rsidRDefault="00C65D73" w:rsidP="007E5D0B">
      <w:pPr>
        <w:spacing w:after="0" w:line="240" w:lineRule="auto"/>
        <w:ind w:left="714" w:hanging="357"/>
        <w:jc w:val="center"/>
        <w:rPr>
          <w:rFonts w:ascii="Times New Roman" w:hAnsi="Times New Roman" w:cs="Arial"/>
          <w:b/>
          <w:i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i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i/>
          <w:sz w:val="24"/>
          <w:szCs w:val="24"/>
          <w:lang w:eastAsia="ru-RU"/>
        </w:rPr>
        <w:lastRenderedPageBreak/>
        <w:t>СОДЕРЖАНИЕ</w:t>
      </w: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75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numPr>
          <w:ilvl w:val="0"/>
          <w:numId w:val="15"/>
        </w:numPr>
        <w:tabs>
          <w:tab w:val="left" w:pos="360"/>
        </w:tabs>
        <w:spacing w:after="0" w:line="240" w:lineRule="atLeast"/>
        <w:ind w:left="360" w:hanging="352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ОБЩАЯ ХАРАКТЕРИСТИКА ПРОГРАММЫ                                  4</w:t>
      </w:r>
    </w:p>
    <w:p w:rsidR="00C65D73" w:rsidRPr="006A3037" w:rsidRDefault="00C65D73" w:rsidP="007E5D0B">
      <w:pPr>
        <w:spacing w:after="0" w:line="28" w:lineRule="exact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39" w:lineRule="auto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УЧЕБНОЙ ДИСЦИПЛИНЫ</w:t>
      </w: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35" w:lineRule="exact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0"/>
        <w:gridCol w:w="480"/>
      </w:tblGrid>
      <w:tr w:rsidR="00C65D73" w:rsidRPr="006A3037" w:rsidTr="007E5D0B">
        <w:trPr>
          <w:trHeight w:val="330"/>
        </w:trPr>
        <w:tc>
          <w:tcPr>
            <w:tcW w:w="70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2. СТРУКТУРА УЧЕБНОЙ ДИСЦИПЛИНЫ</w:t>
            </w:r>
          </w:p>
        </w:tc>
        <w:tc>
          <w:tcPr>
            <w:tcW w:w="4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righ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7" w:lineRule="exact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780"/>
        <w:gridCol w:w="540"/>
      </w:tblGrid>
      <w:tr w:rsidR="00C65D73" w:rsidRPr="006A3037" w:rsidTr="00817144">
        <w:trPr>
          <w:trHeight w:val="330"/>
        </w:trPr>
        <w:tc>
          <w:tcPr>
            <w:tcW w:w="3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right"/>
              <w:rPr>
                <w:rFonts w:ascii="Times New Roman" w:hAnsi="Times New Roman" w:cs="Arial"/>
                <w:b/>
                <w:w w:val="7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w w:val="7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УСЛОВИЯ РЕАЛИЗАЦИИ ПРОГРАММЫ</w:t>
            </w:r>
          </w:p>
        </w:tc>
        <w:tc>
          <w:tcPr>
            <w:tcW w:w="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righ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65D73" w:rsidRPr="006A3037" w:rsidTr="00817144">
        <w:trPr>
          <w:trHeight w:val="667"/>
        </w:trPr>
        <w:tc>
          <w:tcPr>
            <w:tcW w:w="3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right"/>
              <w:rPr>
                <w:rFonts w:ascii="Times New Roman" w:hAnsi="Times New Roman" w:cs="Arial"/>
                <w:b/>
                <w:w w:val="7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w w:val="7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КОНТРОЛЬ И ОЦЕНКА РЕЗУЛЬТАТОВ ОСВОЕНИЯ</w:t>
            </w:r>
          </w:p>
        </w:tc>
        <w:tc>
          <w:tcPr>
            <w:tcW w:w="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righ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C65D73" w:rsidRPr="006A3037" w:rsidTr="00817144">
        <w:trPr>
          <w:trHeight w:val="294"/>
        </w:trPr>
        <w:tc>
          <w:tcPr>
            <w:tcW w:w="32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5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31" w:lineRule="exact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0"/>
        <w:gridCol w:w="640"/>
      </w:tblGrid>
      <w:tr w:rsidR="00C65D73" w:rsidRPr="006A3037" w:rsidTr="007E5D0B">
        <w:trPr>
          <w:trHeight w:val="330"/>
        </w:trPr>
        <w:tc>
          <w:tcPr>
            <w:tcW w:w="7000" w:type="dxa"/>
            <w:vAlign w:val="bottom"/>
          </w:tcPr>
          <w:p w:rsidR="00C65D73" w:rsidRPr="006A3037" w:rsidRDefault="00C65D73" w:rsidP="007E5D0B">
            <w:pPr>
              <w:spacing w:after="0" w:line="275" w:lineRule="exac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5. ВОЗМОЖНОСТИ ИСПОЛЬЗОВАНИЯ ПРОГРАММЫ </w:t>
            </w:r>
            <w:proofErr w:type="gramStart"/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righ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C65D73" w:rsidRPr="006A3037" w:rsidTr="007E5D0B">
        <w:trPr>
          <w:trHeight w:val="289"/>
        </w:trPr>
        <w:tc>
          <w:tcPr>
            <w:tcW w:w="700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ДРУГИХ ООП</w:t>
            </w:r>
          </w:p>
        </w:tc>
        <w:tc>
          <w:tcPr>
            <w:tcW w:w="64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C65D73" w:rsidP="007E5D0B">
      <w:pPr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  <w:sectPr w:rsidR="00C65D73" w:rsidRPr="006A3037" w:rsidSect="0021290F">
          <w:footerReference w:type="default" r:id="rId8"/>
          <w:pgSz w:w="11900" w:h="16838"/>
          <w:pgMar w:top="1123" w:right="1410" w:bottom="982" w:left="1560" w:header="0" w:footer="0" w:gutter="0"/>
          <w:cols w:space="0" w:equalWidth="0">
            <w:col w:w="8930"/>
          </w:cols>
          <w:docGrid w:linePitch="360"/>
        </w:sect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38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sz w:val="24"/>
          <w:szCs w:val="24"/>
          <w:lang w:eastAsia="ru-RU"/>
        </w:rPr>
        <w:sectPr w:rsidR="00C65D73" w:rsidRPr="006A3037">
          <w:type w:val="continuous"/>
          <w:pgSz w:w="11900" w:h="16838"/>
          <w:pgMar w:top="1123" w:right="840" w:bottom="982" w:left="10940" w:header="0" w:footer="0" w:gutter="0"/>
          <w:cols w:space="0" w:equalWidth="0">
            <w:col w:w="120"/>
          </w:cols>
          <w:docGrid w:linePitch="360"/>
        </w:sect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i/>
          <w:sz w:val="24"/>
          <w:szCs w:val="24"/>
          <w:lang w:eastAsia="ru-RU"/>
        </w:rPr>
      </w:pPr>
      <w:bookmarkStart w:id="0" w:name="page4"/>
      <w:bookmarkEnd w:id="0"/>
      <w:r w:rsidRPr="006A3037">
        <w:rPr>
          <w:rFonts w:ascii="Times New Roman" w:hAnsi="Times New Roman" w:cs="Arial"/>
          <w:b/>
          <w:i/>
          <w:sz w:val="24"/>
          <w:szCs w:val="24"/>
          <w:lang w:eastAsia="ru-RU"/>
        </w:rPr>
        <w:lastRenderedPageBreak/>
        <w:t>1. ОБЩАЯ ХАРАКТЕРИСТИКА ПРОГРАММЫ УЧЕБНОЙ</w:t>
      </w:r>
    </w:p>
    <w:p w:rsidR="00C65D73" w:rsidRPr="006A3037" w:rsidRDefault="00C65D73" w:rsidP="007E5D0B">
      <w:pPr>
        <w:spacing w:after="0" w:line="51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i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i/>
          <w:sz w:val="24"/>
          <w:szCs w:val="24"/>
          <w:lang w:eastAsia="ru-RU"/>
        </w:rPr>
        <w:t>ДИСЦИПЛИНЫ</w:t>
      </w:r>
    </w:p>
    <w:p w:rsidR="00C65D73" w:rsidRPr="006A3037" w:rsidRDefault="00C65D73" w:rsidP="007E5D0B">
      <w:pPr>
        <w:spacing w:after="0" w:line="361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1.1. Область применения программы</w:t>
      </w:r>
    </w:p>
    <w:p w:rsidR="00C65D73" w:rsidRPr="006A3037" w:rsidRDefault="00C65D73" w:rsidP="007E5D0B">
      <w:pPr>
        <w:spacing w:after="0" w:line="245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9129AE" w:rsidP="007E5D0B">
      <w:pPr>
        <w:spacing w:after="0" w:line="241" w:lineRule="auto"/>
        <w:ind w:right="1000"/>
        <w:rPr>
          <w:rFonts w:ascii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П</w:t>
      </w:r>
      <w:r w:rsidR="00C65D73" w:rsidRPr="006A3037">
        <w:rPr>
          <w:rFonts w:ascii="Times New Roman" w:hAnsi="Times New Roman" w:cs="Arial"/>
          <w:sz w:val="24"/>
          <w:szCs w:val="24"/>
          <w:lang w:eastAsia="ru-RU"/>
        </w:rPr>
        <w:t xml:space="preserve">рограмма учебной дисциплины является частью основной образовательной программы в соответствии с ФГОС СПО </w:t>
      </w:r>
      <w:r w:rsidR="00C65D73" w:rsidRPr="006A3037">
        <w:rPr>
          <w:rFonts w:ascii="Times New Roman" w:hAnsi="Times New Roman" w:cs="Arial"/>
          <w:b/>
          <w:sz w:val="24"/>
          <w:szCs w:val="24"/>
          <w:lang w:eastAsia="ru-RU"/>
        </w:rPr>
        <w:t>по профессии</w:t>
      </w:r>
    </w:p>
    <w:p w:rsidR="00C65D73" w:rsidRPr="006A3037" w:rsidRDefault="00C65D73" w:rsidP="007E5D0B">
      <w:pPr>
        <w:spacing w:after="0" w:line="1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43.01.09  Повар, кондитер</w:t>
      </w:r>
    </w:p>
    <w:p w:rsidR="00C65D73" w:rsidRPr="006A3037" w:rsidRDefault="00C65D73" w:rsidP="007E5D0B">
      <w:pPr>
        <w:spacing w:after="0" w:line="257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8" w:lineRule="auto"/>
        <w:ind w:right="40"/>
        <w:rPr>
          <w:rFonts w:ascii="Times New Roman" w:hAnsi="Times New Roman" w:cs="Arial"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 xml:space="preserve">1.2. Место дисциплины в структуре примерной основной образовательной программы: </w:t>
      </w:r>
      <w:r w:rsidRPr="006A3037">
        <w:rPr>
          <w:rFonts w:ascii="Times New Roman" w:hAnsi="Times New Roman" w:cs="Arial"/>
          <w:sz w:val="24"/>
          <w:szCs w:val="24"/>
          <w:lang w:eastAsia="ru-RU"/>
        </w:rPr>
        <w:t>дисциплина входит в общепрофессиональный цикл.</w:t>
      </w:r>
    </w:p>
    <w:p w:rsidR="00C65D73" w:rsidRPr="006A3037" w:rsidRDefault="00C65D73" w:rsidP="007E5D0B">
      <w:pPr>
        <w:spacing w:after="0" w:line="238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1.3. Цель и планируемые результаты освоения дисциплины:</w:t>
      </w:r>
    </w:p>
    <w:p w:rsidR="00C65D73" w:rsidRPr="006A3037" w:rsidRDefault="00C65D73" w:rsidP="007E5D0B">
      <w:pPr>
        <w:spacing w:after="0" w:line="242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C65D73" w:rsidRPr="006A3037" w:rsidRDefault="00C65D73" w:rsidP="007E5D0B">
      <w:pPr>
        <w:spacing w:after="0" w:line="221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86" w:lineRule="auto"/>
        <w:ind w:right="940"/>
        <w:rPr>
          <w:rFonts w:ascii="Times New Roman" w:hAnsi="Times New Roman" w:cs="Arial"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65D73" w:rsidRPr="006A3037" w:rsidRDefault="00C65D73" w:rsidP="007E5D0B">
      <w:pPr>
        <w:spacing w:after="0" w:line="194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numPr>
          <w:ilvl w:val="1"/>
          <w:numId w:val="16"/>
        </w:numPr>
        <w:tabs>
          <w:tab w:val="left" w:pos="780"/>
        </w:tabs>
        <w:spacing w:after="0" w:line="240" w:lineRule="atLeast"/>
        <w:ind w:left="780" w:hanging="216"/>
        <w:jc w:val="both"/>
        <w:rPr>
          <w:rFonts w:ascii="Times New Roman" w:hAnsi="Times New Roman" w:cs="Arial"/>
          <w:sz w:val="24"/>
          <w:szCs w:val="24"/>
          <w:lang w:eastAsia="ru-RU"/>
        </w:rPr>
      </w:pPr>
      <w:proofErr w:type="gramStart"/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>результате</w:t>
      </w:r>
      <w:proofErr w:type="gramEnd"/>
      <w:r w:rsidRPr="006A3037">
        <w:rPr>
          <w:rFonts w:ascii="Times New Roman" w:hAnsi="Times New Roman" w:cs="Arial"/>
          <w:b/>
          <w:sz w:val="24"/>
          <w:szCs w:val="24"/>
          <w:lang w:eastAsia="ru-RU"/>
        </w:rPr>
        <w:t xml:space="preserve"> освоения дисциплины обучающийся должен знать:</w:t>
      </w:r>
    </w:p>
    <w:p w:rsidR="00C65D73" w:rsidRPr="006A3037" w:rsidRDefault="00C65D73" w:rsidP="007E5D0B">
      <w:pPr>
        <w:spacing w:after="0" w:line="249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numPr>
          <w:ilvl w:val="0"/>
          <w:numId w:val="16"/>
        </w:numPr>
        <w:tabs>
          <w:tab w:val="left" w:pos="485"/>
        </w:tabs>
        <w:spacing w:after="0" w:line="231" w:lineRule="auto"/>
        <w:ind w:right="280" w:firstLine="28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sz w:val="24"/>
          <w:szCs w:val="24"/>
          <w:lang w:eastAsia="ru-RU"/>
        </w:rPr>
        <w:t>роли физической культуры в общекультурном, профессиональном и социальном развитии человека;</w:t>
      </w:r>
    </w:p>
    <w:p w:rsidR="00C65D73" w:rsidRPr="006A3037" w:rsidRDefault="00C65D73" w:rsidP="007E5D0B">
      <w:pPr>
        <w:spacing w:after="0" w:line="4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sz w:val="24"/>
          <w:szCs w:val="24"/>
          <w:lang w:eastAsia="ru-RU"/>
        </w:rPr>
        <w:t>основы здорового образа жизни.</w:t>
      </w: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16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 w:cs="Arial"/>
          <w:sz w:val="24"/>
          <w:szCs w:val="24"/>
          <w:lang w:eastAsia="ru-RU"/>
        </w:rPr>
      </w:pPr>
      <w:r w:rsidRPr="006A3037">
        <w:rPr>
          <w:rFonts w:ascii="Times New Roman" w:hAnsi="Times New Roman" w:cs="Arial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6A3037">
        <w:rPr>
          <w:rFonts w:ascii="Times New Roman" w:hAnsi="Times New Roman" w:cs="Arial"/>
          <w:sz w:val="24"/>
          <w:szCs w:val="24"/>
          <w:lang w:eastAsia="ru-RU"/>
        </w:rPr>
        <w:t>обучающийся</w:t>
      </w:r>
      <w:proofErr w:type="gramEnd"/>
      <w:r w:rsidRPr="006A3037">
        <w:rPr>
          <w:rFonts w:ascii="Times New Roman" w:hAnsi="Times New Roman" w:cs="Arial"/>
          <w:sz w:val="24"/>
          <w:szCs w:val="24"/>
          <w:lang w:eastAsia="ru-RU"/>
        </w:rPr>
        <w:t xml:space="preserve"> осваивает элементы компетенций</w:t>
      </w:r>
    </w:p>
    <w:p w:rsidR="00C65D73" w:rsidRPr="006A3037" w:rsidRDefault="00C65D73" w:rsidP="007E5D0B">
      <w:pPr>
        <w:spacing w:after="0" w:line="200" w:lineRule="exact"/>
        <w:rPr>
          <w:rFonts w:ascii="Times New Roman" w:hAnsi="Times New Roman" w:cs="Arial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32" w:lineRule="exact"/>
        <w:rPr>
          <w:rFonts w:ascii="Times New Roman" w:hAnsi="Times New Roman" w:cs="Arial"/>
          <w:sz w:val="24"/>
          <w:szCs w:val="24"/>
          <w:lang w:eastAsia="ru-RU"/>
        </w:rPr>
      </w:pPr>
    </w:p>
    <w:tbl>
      <w:tblPr>
        <w:tblW w:w="10364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2026"/>
        <w:gridCol w:w="2100"/>
      </w:tblGrid>
      <w:tr w:rsidR="00C65D73" w:rsidRPr="006A3037" w:rsidTr="00817144">
        <w:trPr>
          <w:trHeight w:val="29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Общие и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ind w:right="388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Дескрипторы</w:t>
            </w:r>
          </w:p>
        </w:tc>
        <w:tc>
          <w:tcPr>
            <w:tcW w:w="20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74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jc w:val="center"/>
              <w:rPr>
                <w:rFonts w:ascii="Times New Roman" w:hAnsi="Times New Roman"/>
                <w:i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w w:val="98"/>
                <w:sz w:val="24"/>
                <w:szCs w:val="24"/>
                <w:lang w:eastAsia="ru-RU"/>
              </w:rPr>
              <w:t>профессиональные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ind w:right="368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ind w:right="249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Знать</w:t>
            </w:r>
          </w:p>
        </w:tc>
      </w:tr>
      <w:tr w:rsidR="00C65D73" w:rsidRPr="006A3037" w:rsidTr="00817144">
        <w:trPr>
          <w:trHeight w:val="87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ind w:right="528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(действия)</w:t>
            </w:r>
          </w:p>
        </w:tc>
        <w:tc>
          <w:tcPr>
            <w:tcW w:w="202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2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73" w:rsidRPr="006A3037" w:rsidRDefault="00C65D73" w:rsidP="0081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ОК 1</w:t>
            </w:r>
          </w:p>
          <w:p w:rsidR="00C65D73" w:rsidRPr="006A3037" w:rsidRDefault="00C65D73" w:rsidP="00817144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Выбирать</w:t>
            </w:r>
          </w:p>
          <w:p w:rsidR="00C65D73" w:rsidRPr="006A3037" w:rsidRDefault="00C65D73" w:rsidP="0081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решения задач</w:t>
            </w:r>
          </w:p>
          <w:p w:rsidR="00C65D73" w:rsidRPr="006A3037" w:rsidRDefault="00C65D73" w:rsidP="00817144">
            <w:pPr>
              <w:spacing w:after="0" w:line="240" w:lineRule="auto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профессиональной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деятельности,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 применительно к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различным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 контекстам.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73" w:rsidRPr="006A3037" w:rsidRDefault="00C65D73" w:rsidP="00817144">
            <w:pPr>
              <w:spacing w:after="0" w:line="246" w:lineRule="exact"/>
              <w:ind w:right="6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Распознавание</w:t>
            </w:r>
          </w:p>
          <w:p w:rsidR="00C65D73" w:rsidRPr="006A3037" w:rsidRDefault="00C65D73" w:rsidP="00817144">
            <w:pPr>
              <w:spacing w:after="0" w:line="252" w:lineRule="exact"/>
              <w:ind w:right="3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сложных проблемных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ситуации в различных </w:t>
            </w: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контекстах.</w:t>
            </w:r>
          </w:p>
          <w:p w:rsidR="00C65D73" w:rsidRPr="006A3037" w:rsidRDefault="00C65D73" w:rsidP="00817144">
            <w:pPr>
              <w:spacing w:after="0" w:line="240" w:lineRule="atLeast"/>
              <w:ind w:right="7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анализа сложных ситуаций при решении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задач </w:t>
            </w: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C65D73" w:rsidRPr="006A3037" w:rsidRDefault="00C65D73" w:rsidP="00817144">
            <w:pPr>
              <w:tabs>
                <w:tab w:val="left" w:pos="2093"/>
              </w:tabs>
              <w:spacing w:after="0" w:line="252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деятельности</w:t>
            </w:r>
          </w:p>
          <w:p w:rsidR="00C65D73" w:rsidRPr="006A3037" w:rsidRDefault="00C65D73" w:rsidP="00817144">
            <w:pPr>
              <w:spacing w:after="0" w:line="252" w:lineRule="exact"/>
              <w:ind w:right="3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этапов решения задачи.</w:t>
            </w:r>
          </w:p>
          <w:p w:rsidR="00C65D73" w:rsidRPr="006A3037" w:rsidRDefault="00C65D73" w:rsidP="00817144">
            <w:pPr>
              <w:spacing w:after="0" w:line="252" w:lineRule="exact"/>
              <w:ind w:right="3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потребности </w:t>
            </w: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</w:t>
            </w:r>
            <w:proofErr w:type="gramEnd"/>
          </w:p>
          <w:p w:rsidR="00C65D73" w:rsidRPr="006A3037" w:rsidRDefault="00C65D73" w:rsidP="0081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73" w:rsidRPr="006A3037" w:rsidRDefault="00C65D73" w:rsidP="00817144">
            <w:pPr>
              <w:spacing w:after="0" w:line="246" w:lineRule="exact"/>
              <w:ind w:right="3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</w:t>
            </w:r>
          </w:p>
          <w:p w:rsidR="00C65D73" w:rsidRPr="006A3037" w:rsidRDefault="00C65D73" w:rsidP="00817144">
            <w:pPr>
              <w:spacing w:after="0" w:line="252" w:lineRule="exact"/>
              <w:ind w:right="3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задачу и/или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проблему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профессиональном</w:t>
            </w:r>
          </w:p>
          <w:p w:rsidR="00C65D73" w:rsidRPr="006A3037" w:rsidRDefault="00C65D73" w:rsidP="008171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и/или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социальном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контексте</w:t>
            </w:r>
            <w:proofErr w:type="gramEnd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;</w:t>
            </w:r>
          </w:p>
          <w:p w:rsidR="00C65D73" w:rsidRPr="006A3037" w:rsidRDefault="00C65D73" w:rsidP="00817144">
            <w:pPr>
              <w:spacing w:after="0" w:line="252" w:lineRule="exact"/>
              <w:ind w:right="2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задачу и/или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проблему 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её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составные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части;</w:t>
            </w:r>
          </w:p>
          <w:p w:rsidR="00C65D73" w:rsidRPr="006A3037" w:rsidRDefault="00C65D73" w:rsidP="008171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73" w:rsidRPr="006A3037" w:rsidRDefault="00C65D73" w:rsidP="00817144">
            <w:pPr>
              <w:spacing w:after="0" w:line="24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Актуальный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профессиональный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</w:t>
            </w:r>
          </w:p>
          <w:p w:rsidR="00C65D73" w:rsidRPr="006A3037" w:rsidRDefault="00C65D73" w:rsidP="00817144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контекст, </w:t>
            </w: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</w:t>
            </w:r>
            <w:proofErr w:type="gramEnd"/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котором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приходится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жить;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информации и</w:t>
            </w:r>
          </w:p>
          <w:p w:rsidR="00C65D73" w:rsidRPr="006A3037" w:rsidRDefault="00C65D73" w:rsidP="00817144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ресурсы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65D73" w:rsidRPr="006A3037" w:rsidRDefault="00C65D73" w:rsidP="008171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решения задач и</w:t>
            </w:r>
          </w:p>
        </w:tc>
      </w:tr>
    </w:tbl>
    <w:p w:rsidR="00C65D73" w:rsidRPr="006A3037" w:rsidRDefault="00C83368" w:rsidP="00817144">
      <w:pPr>
        <w:spacing w:after="0" w:line="240" w:lineRule="atLeast"/>
        <w:rPr>
          <w:rFonts w:ascii="Times New Roman" w:hAnsi="Times New Roman"/>
          <w:w w:val="99"/>
          <w:sz w:val="24"/>
          <w:szCs w:val="24"/>
          <w:lang w:eastAsia="ru-RU"/>
        </w:rPr>
        <w:sectPr w:rsidR="00C65D73" w:rsidRPr="006A3037">
          <w:pgSz w:w="11900" w:h="16838"/>
          <w:pgMar w:top="1117" w:right="700" w:bottom="1440" w:left="1140" w:header="0" w:footer="0" w:gutter="0"/>
          <w:cols w:space="0" w:equalWidth="0">
            <w:col w:w="10060"/>
          </w:cols>
          <w:docGrid w:linePitch="36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-8890</wp:posOffset>
                </wp:positionV>
                <wp:extent cx="12700" cy="12065"/>
                <wp:effectExtent l="1905" t="635" r="4445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1.9pt;margin-top:-.7pt;width:1pt;height: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CvHQIAADo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" o:allowincell="f" fillcolor="black" strokecolor="white"/>
            </w:pict>
          </mc:Fallback>
        </mc:AlternateContent>
      </w:r>
    </w:p>
    <w:p w:rsidR="00C65D73" w:rsidRPr="006A3037" w:rsidRDefault="00C65D73" w:rsidP="007E5D0B">
      <w:pPr>
        <w:spacing w:after="0" w:line="319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type w:val="continuous"/>
          <w:pgSz w:w="11900" w:h="16838"/>
          <w:pgMar w:top="1117" w:right="840" w:bottom="1440" w:left="10940" w:header="0" w:footer="0" w:gutter="0"/>
          <w:cols w:space="0" w:equalWidth="0">
            <w:col w:w="120"/>
          </w:cols>
          <w:docGrid w:linePitch="360"/>
        </w:sectPr>
      </w:pPr>
    </w:p>
    <w:tbl>
      <w:tblPr>
        <w:tblW w:w="0" w:type="auto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2980"/>
        <w:gridCol w:w="2080"/>
        <w:gridCol w:w="2100"/>
      </w:tblGrid>
      <w:tr w:rsidR="00C65D73" w:rsidRPr="006A3037" w:rsidTr="007E5D0B">
        <w:trPr>
          <w:trHeight w:val="4963"/>
        </w:trPr>
        <w:tc>
          <w:tcPr>
            <w:tcW w:w="3174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age5"/>
            <w:bookmarkEnd w:id="1"/>
          </w:p>
        </w:tc>
        <w:tc>
          <w:tcPr>
            <w:tcW w:w="2980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эффективного поиска.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всех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возможных источников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нужных ресурсов, в том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неочевидных.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детального</w:t>
            </w:r>
            <w:proofErr w:type="gramEnd"/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плана действий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рисков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каждом</w:t>
            </w:r>
            <w:proofErr w:type="gramEnd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шагу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 плюсы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минусы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полученного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результата, своего плана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 его реализации,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критерии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оценки и рекомендации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улучшению плана.</w:t>
            </w:r>
          </w:p>
        </w:tc>
        <w:tc>
          <w:tcPr>
            <w:tcW w:w="2080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искать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информацию,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необходимую для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решения задачи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и/или проблемы;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план действия,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ресурсы;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Владеть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актуальными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методами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 смежных</w:t>
            </w:r>
          </w:p>
        </w:tc>
        <w:tc>
          <w:tcPr>
            <w:tcW w:w="2100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социальном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контексте</w:t>
            </w:r>
            <w:proofErr w:type="gramEnd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й и смежных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областях</w:t>
            </w:r>
            <w:proofErr w:type="gramEnd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Методы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 смежных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плана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C65D73" w:rsidRPr="006A3037" w:rsidTr="007E5D0B">
        <w:trPr>
          <w:trHeight w:val="6506"/>
        </w:trPr>
        <w:tc>
          <w:tcPr>
            <w:tcW w:w="3174" w:type="dxa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ОК 2</w:t>
            </w:r>
          </w:p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</w:t>
            </w: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информации,</w:t>
            </w:r>
          </w:p>
          <w:p w:rsidR="00C65D73" w:rsidRPr="006A3037" w:rsidRDefault="00C65D73" w:rsidP="007E5D0B">
            <w:pPr>
              <w:spacing w:after="0" w:line="274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необходимой для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выполнения задач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980" w:type="dxa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Планирование</w:t>
            </w:r>
          </w:p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информационного</w:t>
            </w:r>
          </w:p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поиска </w:t>
            </w:r>
            <w:proofErr w:type="spellStart"/>
            <w:r w:rsidRPr="006A3037">
              <w:rPr>
                <w:rFonts w:ascii="Times New Roman" w:hAnsi="Times New Roman"/>
                <w:w w:val="93"/>
                <w:sz w:val="24"/>
                <w:szCs w:val="24"/>
                <w:lang w:eastAsia="ru-RU"/>
              </w:rPr>
              <w:t>из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широкого</w:t>
            </w:r>
            <w:r w:rsidRPr="006A3037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набора</w:t>
            </w:r>
            <w:proofErr w:type="spellEnd"/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источников,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необходимого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выполнения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профессиональных</w:t>
            </w:r>
            <w:proofErr w:type="spellEnd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</w:t>
            </w:r>
          </w:p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Полученной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информации,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выделяет  в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ней главные аспекты.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отобранную информацию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параметрами поиска;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Интерпретация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полученной информации </w:t>
            </w: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 xml:space="preserve">контексте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080" w:type="dxa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Определять</w:t>
            </w:r>
          </w:p>
          <w:p w:rsidR="00C65D73" w:rsidRPr="006A3037" w:rsidRDefault="00C65D73" w:rsidP="007E5D0B">
            <w:pPr>
              <w:spacing w:after="0" w:line="26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поиска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Определять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необходимые</w:t>
            </w:r>
          </w:p>
          <w:p w:rsidR="00C65D73" w:rsidRPr="006A3037" w:rsidRDefault="00C65D73" w:rsidP="007E5D0B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Планирова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</w:t>
            </w:r>
            <w:proofErr w:type="spell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процесс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поиска</w:t>
            </w:r>
            <w:proofErr w:type="spellEnd"/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Структур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ировать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получаемую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информацию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Выделять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значимое 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перечне</w:t>
            </w:r>
            <w:proofErr w:type="gramEnd"/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Практическую значимость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поиска. Оформлять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поиска</w:t>
            </w:r>
          </w:p>
        </w:tc>
        <w:tc>
          <w:tcPr>
            <w:tcW w:w="2100" w:type="dxa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Номенклатура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информационных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источников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применяемых в</w:t>
            </w:r>
          </w:p>
          <w:p w:rsidR="00C65D73" w:rsidRPr="006A3037" w:rsidRDefault="00C65D73" w:rsidP="007E5D0B">
            <w:pPr>
              <w:spacing w:after="0" w:line="274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й деятельности</w:t>
            </w:r>
          </w:p>
          <w:p w:rsidR="00C65D73" w:rsidRPr="006A3037" w:rsidRDefault="00C65D73" w:rsidP="007E5D0B">
            <w:pPr>
              <w:spacing w:after="0" w:line="268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Приемы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Формат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оформления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результатов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поиска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</w:tr>
    </w:tbl>
    <w:p w:rsidR="00C65D73" w:rsidRPr="006A3037" w:rsidRDefault="00C83368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pgSz w:w="11900" w:h="16838"/>
          <w:pgMar w:top="1094" w:right="700" w:bottom="709" w:left="1580" w:header="0" w:footer="0" w:gutter="0"/>
          <w:cols w:space="0" w:equalWidth="0">
            <w:col w:w="9620"/>
          </w:cols>
          <w:docGrid w:linePitch="36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127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9.7pt;margin-top:-.95pt;width:.95pt;height: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ceGwIAADo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" o:allowincell="f" fillcolor="black" strokecolor="white"/>
            </w:pict>
          </mc:Fallback>
        </mc:AlternateContent>
      </w:r>
    </w:p>
    <w:p w:rsidR="00C65D73" w:rsidRPr="006A3037" w:rsidRDefault="00C65D73" w:rsidP="007E5D0B">
      <w:pPr>
        <w:spacing w:after="0" w:line="32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type w:val="continuous"/>
          <w:pgSz w:w="11900" w:h="16838"/>
          <w:pgMar w:top="1094" w:right="840" w:bottom="709" w:left="10940" w:header="0" w:footer="0" w:gutter="0"/>
          <w:cols w:space="0" w:equalWidth="0">
            <w:col w:w="120"/>
          </w:cols>
          <w:docGrid w:linePitch="360"/>
        </w:sectPr>
      </w:pPr>
    </w:p>
    <w:tbl>
      <w:tblPr>
        <w:tblW w:w="1034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2"/>
        <w:gridCol w:w="2922"/>
        <w:gridCol w:w="2278"/>
        <w:gridCol w:w="2406"/>
      </w:tblGrid>
      <w:tr w:rsidR="00C65D73" w:rsidRPr="006A3037" w:rsidTr="007E5D0B">
        <w:trPr>
          <w:trHeight w:val="264"/>
        </w:trPr>
        <w:tc>
          <w:tcPr>
            <w:tcW w:w="2742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page6"/>
            <w:bookmarkEnd w:id="2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3</w:t>
            </w:r>
          </w:p>
        </w:tc>
        <w:tc>
          <w:tcPr>
            <w:tcW w:w="2922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2278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Определять</w:t>
            </w:r>
          </w:p>
        </w:tc>
        <w:tc>
          <w:tcPr>
            <w:tcW w:w="2406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65D73" w:rsidRPr="006A3037" w:rsidTr="007E5D0B">
        <w:trPr>
          <w:trHeight w:val="3535"/>
        </w:trPr>
        <w:tc>
          <w:tcPr>
            <w:tcW w:w="2742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реализовывать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профессиональное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личностное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развитие.</w:t>
            </w:r>
          </w:p>
        </w:tc>
        <w:tc>
          <w:tcPr>
            <w:tcW w:w="2922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актуальной нормативно-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правовой</w:t>
            </w:r>
            <w:proofErr w:type="gramEnd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 документацию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 профессии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(специальности)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современной научной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терминологии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Определение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траектории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2278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актуальность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нормативно-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правовой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документации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й деятельности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Выстраивать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траектории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 личностного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406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актуальной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нормативно-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правовой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документации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научная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профессиональная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терминология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Возможные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траектории</w:t>
            </w:r>
          </w:p>
          <w:p w:rsidR="00C65D73" w:rsidRPr="006A3037" w:rsidRDefault="00C65D73" w:rsidP="007E5D0B">
            <w:pPr>
              <w:spacing w:after="0" w:line="229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самообразования</w:t>
            </w:r>
          </w:p>
        </w:tc>
      </w:tr>
      <w:tr w:rsidR="00C65D73" w:rsidRPr="006A3037" w:rsidTr="007E5D0B">
        <w:trPr>
          <w:trHeight w:val="2131"/>
        </w:trPr>
        <w:tc>
          <w:tcPr>
            <w:tcW w:w="2742" w:type="dxa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ОК 4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Работать 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коллективе</w:t>
            </w:r>
            <w:proofErr w:type="gramEnd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команде, эффективно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 коллегами,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руководством,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клиентами.</w:t>
            </w:r>
          </w:p>
        </w:tc>
        <w:tc>
          <w:tcPr>
            <w:tcW w:w="2922" w:type="dxa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деловом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общении</w:t>
            </w:r>
            <w:proofErr w:type="gramEnd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эффективного решения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деловых задач;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278" w:type="dxa"/>
          </w:tcPr>
          <w:p w:rsidR="00C65D73" w:rsidRPr="006A3037" w:rsidRDefault="00C65D73" w:rsidP="007E5D0B">
            <w:pPr>
              <w:keepNext/>
              <w:keepLines/>
              <w:widowControl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</w:t>
            </w:r>
          </w:p>
          <w:p w:rsidR="00C65D73" w:rsidRPr="006A3037" w:rsidRDefault="00C65D73" w:rsidP="007E5D0B">
            <w:pPr>
              <w:keepNext/>
              <w:keepLines/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Работу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коллектива и</w:t>
            </w:r>
          </w:p>
          <w:p w:rsidR="00C65D73" w:rsidRPr="006A3037" w:rsidRDefault="00C65D73" w:rsidP="007E5D0B">
            <w:pPr>
              <w:keepNext/>
              <w:keepLines/>
              <w:widowControl w:val="0"/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команды;</w:t>
            </w:r>
          </w:p>
          <w:p w:rsidR="00C65D73" w:rsidRPr="006A3037" w:rsidRDefault="00C65D73" w:rsidP="007E5D0B">
            <w:pPr>
              <w:keepNext/>
              <w:keepLines/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с</w:t>
            </w:r>
          </w:p>
          <w:p w:rsidR="00C65D73" w:rsidRPr="006A3037" w:rsidRDefault="00C65D73" w:rsidP="007E5D0B">
            <w:pPr>
              <w:keepNext/>
              <w:keepLines/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коллегами, руководством, </w:t>
            </w: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клиентами.</w:t>
            </w:r>
          </w:p>
        </w:tc>
        <w:tc>
          <w:tcPr>
            <w:tcW w:w="2406" w:type="dxa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личности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Основы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C65D73" w:rsidRPr="006A3037" w:rsidTr="007E5D0B">
        <w:trPr>
          <w:trHeight w:val="4939"/>
        </w:trPr>
        <w:tc>
          <w:tcPr>
            <w:tcW w:w="2742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ОК 5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Осуществлять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устную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письменную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коммуникацию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государственном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языке</w:t>
            </w:r>
            <w:proofErr w:type="gramEnd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 с учетом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особенностей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контекста.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устно и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письменно излагать свои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мысли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тематике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государственном </w:t>
            </w: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языке</w:t>
            </w:r>
            <w:proofErr w:type="gramEnd"/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Проявление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толерантность в рабочем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коллективе</w:t>
            </w:r>
            <w:proofErr w:type="gramEnd"/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значимость </w:t>
            </w: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своей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профессии (специальности)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поведения на основе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общечеловеческих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ценностей.</w:t>
            </w:r>
          </w:p>
        </w:tc>
        <w:tc>
          <w:tcPr>
            <w:tcW w:w="2278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 xml:space="preserve">Излагать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свои мысли </w:t>
            </w:r>
            <w:proofErr w:type="spell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государственном</w:t>
            </w:r>
            <w:proofErr w:type="spell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Языке</w:t>
            </w:r>
            <w:proofErr w:type="gramEnd"/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 xml:space="preserve">.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ь документы.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значимость своей профессии.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Презентов</w:t>
            </w: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ать структуру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 профессии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(специальности)</w:t>
            </w:r>
          </w:p>
        </w:tc>
        <w:tc>
          <w:tcPr>
            <w:tcW w:w="2406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культурного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контекста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оформления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документов.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Гражданско-патриотической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позиции.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Общечеловеческие ценности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поведения в ходе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выполнения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й деятельности</w:t>
            </w:r>
          </w:p>
        </w:tc>
      </w:tr>
      <w:tr w:rsidR="00C65D73" w:rsidRPr="006A3037" w:rsidTr="00817144">
        <w:trPr>
          <w:trHeight w:val="2881"/>
        </w:trPr>
        <w:tc>
          <w:tcPr>
            <w:tcW w:w="2742" w:type="dxa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ОК 6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Проявлять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патриотическую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позицию,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демонстрировать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осознанное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на основе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общечеловеческих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ценностей.</w:t>
            </w:r>
          </w:p>
        </w:tc>
        <w:tc>
          <w:tcPr>
            <w:tcW w:w="2922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C83368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pgSz w:w="11900" w:h="16838"/>
          <w:pgMar w:top="1094" w:right="700" w:bottom="1065" w:left="1580" w:header="0" w:footer="0" w:gutter="0"/>
          <w:cols w:space="0" w:equalWidth="0">
            <w:col w:w="9620"/>
          </w:cols>
          <w:docGrid w:linePitch="36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-42545</wp:posOffset>
                </wp:positionV>
                <wp:extent cx="12065" cy="30480"/>
                <wp:effectExtent l="2540" t="0" r="4445" b="254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7pt;margin-top:-3.35pt;width:.95pt;height:2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6THwIAADo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-42545</wp:posOffset>
                </wp:positionV>
                <wp:extent cx="12065" cy="30480"/>
                <wp:effectExtent l="0" t="0" r="0" b="254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0.55pt;margin-top:-3.35pt;width:.95pt;height:2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f8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-42545</wp:posOffset>
                </wp:positionV>
                <wp:extent cx="12065" cy="30480"/>
                <wp:effectExtent l="0" t="0" r="0" b="254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2.45pt;margin-top:-3.35pt;width:.95pt;height:2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CQHwIAADo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-42545</wp:posOffset>
                </wp:positionV>
                <wp:extent cx="12065" cy="30480"/>
                <wp:effectExtent l="0" t="0" r="1270" b="254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79.7pt;margin-top:-3.35pt;width:.95pt;height:2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n/HwIAADo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" o:allowincell="f" fillcolor="black" strokecolor="white"/>
            </w:pict>
          </mc:Fallback>
        </mc:AlternateContent>
      </w:r>
    </w:p>
    <w:p w:rsidR="00C65D73" w:rsidRPr="006A3037" w:rsidRDefault="00C65D73" w:rsidP="007E5D0B">
      <w:pPr>
        <w:spacing w:after="0" w:line="155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i/>
          <w:sz w:val="24"/>
          <w:szCs w:val="24"/>
          <w:lang w:eastAsia="ru-RU"/>
        </w:rPr>
        <w:sectPr w:rsidR="00C65D73" w:rsidRPr="006A3037">
          <w:type w:val="continuous"/>
          <w:pgSz w:w="11900" w:h="16838"/>
          <w:pgMar w:top="1094" w:right="720" w:bottom="1065" w:left="11100" w:header="0" w:footer="0" w:gutter="0"/>
          <w:cols w:space="0" w:equalWidth="0">
            <w:col w:w="80"/>
          </w:cols>
          <w:docGrid w:linePitch="360"/>
        </w:sectPr>
      </w:pPr>
    </w:p>
    <w:tbl>
      <w:tblPr>
        <w:tblW w:w="10354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2980"/>
        <w:gridCol w:w="2080"/>
        <w:gridCol w:w="2120"/>
      </w:tblGrid>
      <w:tr w:rsidR="00C65D73" w:rsidRPr="006A3037" w:rsidTr="007E5D0B">
        <w:trPr>
          <w:trHeight w:val="247"/>
        </w:trPr>
        <w:tc>
          <w:tcPr>
            <w:tcW w:w="3174" w:type="dxa"/>
            <w:vAlign w:val="bottom"/>
          </w:tcPr>
          <w:p w:rsidR="00C65D73" w:rsidRPr="006A3037" w:rsidRDefault="00C65D73" w:rsidP="007E5D0B">
            <w:pPr>
              <w:spacing w:after="0" w:line="247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page7"/>
            <w:bookmarkEnd w:id="3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 7</w:t>
            </w:r>
          </w:p>
        </w:tc>
        <w:tc>
          <w:tcPr>
            <w:tcW w:w="2980" w:type="dxa"/>
            <w:vAlign w:val="bottom"/>
          </w:tcPr>
          <w:p w:rsidR="00C65D73" w:rsidRPr="006A3037" w:rsidRDefault="00C65D73" w:rsidP="007E5D0B">
            <w:pPr>
              <w:spacing w:after="0" w:line="247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</w:t>
            </w:r>
          </w:p>
        </w:tc>
        <w:tc>
          <w:tcPr>
            <w:tcW w:w="2080" w:type="dxa"/>
            <w:vAlign w:val="bottom"/>
          </w:tcPr>
          <w:p w:rsidR="00C65D73" w:rsidRPr="006A3037" w:rsidRDefault="00C65D73" w:rsidP="007E5D0B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2120" w:type="dxa"/>
            <w:vAlign w:val="bottom"/>
          </w:tcPr>
          <w:p w:rsidR="00C65D73" w:rsidRPr="006A3037" w:rsidRDefault="00C65D73" w:rsidP="007E5D0B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</w:p>
        </w:tc>
      </w:tr>
      <w:tr w:rsidR="00C65D73" w:rsidRPr="006A3037" w:rsidTr="007E5D0B">
        <w:trPr>
          <w:trHeight w:val="2833"/>
        </w:trPr>
        <w:tc>
          <w:tcPr>
            <w:tcW w:w="3174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Содействовать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Сохранению окружающей среды,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ресурсосбережению,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эффективно действовать в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Чрезвычайных ситуациях.</w:t>
            </w:r>
          </w:p>
        </w:tc>
        <w:tc>
          <w:tcPr>
            <w:tcW w:w="2980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Экологической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при ведении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 профессиональной 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деятельности;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Обеспечивать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ресурсосбережение </w:t>
            </w: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рабочем</w:t>
            </w:r>
            <w:proofErr w:type="gramEnd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 месте.</w:t>
            </w:r>
          </w:p>
        </w:tc>
        <w:tc>
          <w:tcPr>
            <w:tcW w:w="2080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нормы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экологической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Определять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ресурсосбережения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 рамках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(специальности)</w:t>
            </w:r>
          </w:p>
        </w:tc>
        <w:tc>
          <w:tcPr>
            <w:tcW w:w="2120" w:type="dxa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экологической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ведении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C65D73" w:rsidRPr="006A3037" w:rsidRDefault="00C65D73" w:rsidP="007E5D0B">
            <w:pPr>
              <w:spacing w:after="0" w:line="240" w:lineRule="atLeast"/>
              <w:ind w:right="100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Основные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ресурсы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задействованные</w:t>
            </w:r>
          </w:p>
          <w:p w:rsidR="00C65D73" w:rsidRPr="006A3037" w:rsidRDefault="00C65D73" w:rsidP="007E5D0B">
            <w:pPr>
              <w:spacing w:after="0" w:line="252" w:lineRule="exact"/>
              <w:ind w:right="2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Пути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</w:t>
            </w:r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ресурсосбережения</w:t>
            </w:r>
          </w:p>
        </w:tc>
      </w:tr>
      <w:tr w:rsidR="00C65D73" w:rsidRPr="006A3037" w:rsidTr="007E5D0B">
        <w:trPr>
          <w:trHeight w:val="3995"/>
        </w:trPr>
        <w:tc>
          <w:tcPr>
            <w:tcW w:w="3174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ОК 8</w:t>
            </w:r>
          </w:p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Использовать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</w:t>
            </w:r>
            <w:proofErr w:type="gramEnd"/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культуры </w:t>
            </w: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сохранения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укрепления здоровья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необходимого уровня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физической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подготовленности.</w:t>
            </w:r>
          </w:p>
        </w:tc>
        <w:tc>
          <w:tcPr>
            <w:tcW w:w="2980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Сохранение </w:t>
            </w:r>
            <w:proofErr w:type="spellStart"/>
            <w:r w:rsidRPr="006A3037">
              <w:rPr>
                <w:rFonts w:ascii="Times New Roman" w:hAnsi="Times New Roman"/>
                <w:w w:val="93"/>
                <w:sz w:val="24"/>
                <w:szCs w:val="24"/>
                <w:lang w:eastAsia="ru-RU"/>
              </w:rPr>
              <w:t>и</w:t>
            </w: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</w:t>
            </w:r>
            <w:proofErr w:type="spellEnd"/>
          </w:p>
          <w:p w:rsidR="00C65D73" w:rsidRPr="006A3037" w:rsidRDefault="00C65D73" w:rsidP="007E5D0B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 культуры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Поддержание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уровня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подготовленности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6"/>
                <w:sz w:val="24"/>
                <w:szCs w:val="24"/>
                <w:lang w:eastAsia="ru-RU"/>
              </w:rPr>
              <w:t>для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успешной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3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080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Использовать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оздоровительную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укрепления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здоровья,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достижения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жизненных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 профессиональных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целей; Применять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рациональные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приемы двигательных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функций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C65D73" w:rsidRPr="006A3037" w:rsidRDefault="00C65D73" w:rsidP="007E5D0B">
            <w:pPr>
              <w:spacing w:after="0" w:line="260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Роль</w:t>
            </w:r>
          </w:p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общекультурном,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профессиональном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  социальном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gramEnd"/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человека; </w:t>
            </w: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Основы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здорового</w:t>
            </w:r>
          </w:p>
          <w:p w:rsidR="00C65D73" w:rsidRPr="006A3037" w:rsidRDefault="00C65D73" w:rsidP="007E5D0B">
            <w:pPr>
              <w:spacing w:after="0" w:line="240" w:lineRule="atLeast"/>
              <w:ind w:right="100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образа</w:t>
            </w:r>
          </w:p>
          <w:p w:rsidR="00C65D73" w:rsidRPr="006A3037" w:rsidRDefault="00C65D73" w:rsidP="007E5D0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жизни; Условия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и</w:t>
            </w:r>
          </w:p>
          <w:p w:rsidR="00C65D73" w:rsidRPr="006A3037" w:rsidRDefault="00C65D73" w:rsidP="007E5D0B">
            <w:pPr>
              <w:spacing w:after="0" w:line="275" w:lineRule="exac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зоны</w:t>
            </w:r>
          </w:p>
          <w:p w:rsidR="00C65D73" w:rsidRPr="006A3037" w:rsidRDefault="00C65D73" w:rsidP="007E5D0B">
            <w:pPr>
              <w:spacing w:after="0" w:line="275" w:lineRule="exact"/>
              <w:ind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риска</w:t>
            </w:r>
          </w:p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физического здоровья</w:t>
            </w:r>
          </w:p>
        </w:tc>
      </w:tr>
    </w:tbl>
    <w:p w:rsidR="00C65D73" w:rsidRPr="006A3037" w:rsidRDefault="00C83368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pgSz w:w="11900" w:h="16838"/>
          <w:pgMar w:top="1094" w:right="700" w:bottom="1103" w:left="1580" w:header="0" w:footer="0" w:gutter="0"/>
          <w:cols w:space="0" w:equalWidth="0">
            <w:col w:w="9620"/>
          </w:cols>
          <w:docGrid w:linePitch="360"/>
        </w:sect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-45085</wp:posOffset>
                </wp:positionV>
                <wp:extent cx="12065" cy="33020"/>
                <wp:effectExtent l="2540" t="2540" r="4445" b="254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3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1.7pt;margin-top:-3.55pt;width:.95pt;height:2.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asHw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-45085</wp:posOffset>
                </wp:positionV>
                <wp:extent cx="12065" cy="33020"/>
                <wp:effectExtent l="0" t="2540" r="0" b="254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33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0.55pt;margin-top:-3.55pt;width:.95pt;height:2.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/DHwIAADo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" o:allowincell="f" fillcolor="black" strokecolor="white"/>
            </w:pict>
          </mc:Fallback>
        </mc:AlternateContent>
      </w: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i/>
          <w:sz w:val="24"/>
          <w:szCs w:val="24"/>
          <w:lang w:eastAsia="ru-RU"/>
        </w:rPr>
        <w:sectPr w:rsidR="00C65D73" w:rsidRPr="006A3037">
          <w:type w:val="continuous"/>
          <w:pgSz w:w="11900" w:h="16838"/>
          <w:pgMar w:top="1094" w:right="720" w:bottom="1103" w:left="11060" w:header="0" w:footer="0" w:gutter="0"/>
          <w:cols w:space="0" w:equalWidth="0">
            <w:col w:w="120"/>
          </w:cols>
          <w:docGrid w:linePitch="360"/>
        </w:sectPr>
      </w:pP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  <w:bookmarkStart w:id="4" w:name="page8"/>
      <w:bookmarkEnd w:id="4"/>
    </w:p>
    <w:p w:rsidR="00C65D73" w:rsidRPr="006A3037" w:rsidRDefault="00C65D73" w:rsidP="007E5D0B">
      <w:pPr>
        <w:spacing w:after="0" w:line="236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numPr>
          <w:ilvl w:val="1"/>
          <w:numId w:val="17"/>
        </w:numPr>
        <w:tabs>
          <w:tab w:val="left" w:pos="1220"/>
        </w:tabs>
        <w:spacing w:after="0" w:line="240" w:lineRule="atLeast"/>
        <w:ind w:left="1220" w:hanging="3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C65D73" w:rsidRPr="006A3037" w:rsidRDefault="00C65D73" w:rsidP="007E5D0B">
      <w:pPr>
        <w:spacing w:after="0" w:line="351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C65D73" w:rsidRPr="006A3037" w:rsidRDefault="00C65D73" w:rsidP="007E5D0B">
      <w:pPr>
        <w:numPr>
          <w:ilvl w:val="0"/>
          <w:numId w:val="18"/>
        </w:numPr>
        <w:tabs>
          <w:tab w:val="left" w:pos="560"/>
        </w:tabs>
        <w:spacing w:after="0" w:line="240" w:lineRule="atLeast"/>
        <w:ind w:left="560" w:hanging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037">
        <w:rPr>
          <w:rFonts w:ascii="Times New Roman" w:hAnsi="Times New Roman"/>
          <w:sz w:val="24"/>
          <w:szCs w:val="24"/>
          <w:lang w:eastAsia="ru-RU"/>
        </w:rPr>
        <w:t>Объем учебной дисциплины и виды учебной работы</w:t>
      </w:r>
    </w:p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36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205"/>
        <w:gridCol w:w="2395"/>
      </w:tblGrid>
      <w:tr w:rsidR="00C65D73" w:rsidRPr="006A3037" w:rsidTr="00817144">
        <w:trPr>
          <w:trHeight w:val="295"/>
        </w:trPr>
        <w:tc>
          <w:tcPr>
            <w:tcW w:w="3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95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65D73" w:rsidRPr="006A3037" w:rsidTr="00817144">
        <w:trPr>
          <w:trHeight w:val="319"/>
        </w:trPr>
        <w:tc>
          <w:tcPr>
            <w:tcW w:w="3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vAlign w:val="bottom"/>
          </w:tcPr>
          <w:p w:rsidR="00C65D73" w:rsidRPr="006A3037" w:rsidRDefault="0014566D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нагрузка</w:t>
            </w:r>
          </w:p>
        </w:tc>
        <w:tc>
          <w:tcPr>
            <w:tcW w:w="2395" w:type="dxa"/>
            <w:vAlign w:val="bottom"/>
          </w:tcPr>
          <w:p w:rsidR="00C65D73" w:rsidRPr="00817144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1"/>
                <w:sz w:val="24"/>
                <w:szCs w:val="24"/>
                <w:lang w:eastAsia="ru-RU"/>
              </w:rPr>
            </w:pPr>
            <w:r w:rsidRPr="00817144">
              <w:rPr>
                <w:rFonts w:ascii="Times New Roman" w:hAnsi="Times New Roman"/>
                <w:b/>
                <w:w w:val="91"/>
                <w:sz w:val="24"/>
                <w:szCs w:val="24"/>
                <w:lang w:eastAsia="ru-RU"/>
              </w:rPr>
              <w:t>40</w:t>
            </w:r>
          </w:p>
        </w:tc>
      </w:tr>
      <w:tr w:rsidR="00C65D73" w:rsidRPr="006A3037" w:rsidTr="00817144">
        <w:trPr>
          <w:trHeight w:val="319"/>
        </w:trPr>
        <w:tc>
          <w:tcPr>
            <w:tcW w:w="3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vAlign w:val="bottom"/>
          </w:tcPr>
          <w:p w:rsidR="00C65D73" w:rsidRPr="006A3037" w:rsidRDefault="0014566D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395" w:type="dxa"/>
            <w:vAlign w:val="bottom"/>
          </w:tcPr>
          <w:p w:rsidR="00C65D73" w:rsidRPr="00817144" w:rsidRDefault="00C65D73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1"/>
                <w:sz w:val="24"/>
                <w:szCs w:val="24"/>
                <w:lang w:eastAsia="ru-RU"/>
              </w:rPr>
            </w:pPr>
          </w:p>
        </w:tc>
      </w:tr>
      <w:tr w:rsidR="00C65D73" w:rsidRPr="006A3037" w:rsidTr="00817144">
        <w:trPr>
          <w:trHeight w:val="319"/>
        </w:trPr>
        <w:tc>
          <w:tcPr>
            <w:tcW w:w="3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vAlign w:val="bottom"/>
          </w:tcPr>
          <w:p w:rsidR="00C65D73" w:rsidRPr="006A3037" w:rsidRDefault="00C65D73" w:rsidP="007E5D0B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395" w:type="dxa"/>
            <w:vAlign w:val="bottom"/>
          </w:tcPr>
          <w:p w:rsidR="00C65D73" w:rsidRPr="00817144" w:rsidRDefault="0014566D" w:rsidP="007E5D0B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1"/>
                <w:sz w:val="24"/>
                <w:szCs w:val="24"/>
                <w:lang w:eastAsia="ru-RU"/>
              </w:rPr>
              <w:t>3</w:t>
            </w:r>
            <w:r w:rsidR="00AD6755">
              <w:rPr>
                <w:rFonts w:ascii="Times New Roman" w:hAnsi="Times New Roman"/>
                <w:b/>
                <w:w w:val="91"/>
                <w:sz w:val="24"/>
                <w:szCs w:val="24"/>
                <w:lang w:eastAsia="ru-RU"/>
              </w:rPr>
              <w:t>8</w:t>
            </w:r>
          </w:p>
        </w:tc>
      </w:tr>
      <w:tr w:rsidR="00C65D73" w:rsidRPr="006A3037" w:rsidTr="00817144">
        <w:trPr>
          <w:trHeight w:val="189"/>
        </w:trPr>
        <w:tc>
          <w:tcPr>
            <w:tcW w:w="30" w:type="dxa"/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vAlign w:val="bottom"/>
          </w:tcPr>
          <w:p w:rsidR="00C65D73" w:rsidRPr="006A3037" w:rsidRDefault="0014566D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95" w:type="dxa"/>
            <w:vAlign w:val="bottom"/>
          </w:tcPr>
          <w:p w:rsidR="00C65D73" w:rsidRPr="0050727B" w:rsidRDefault="0014566D" w:rsidP="0014566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7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17144" w:rsidRPr="006A3037" w:rsidTr="0014566D">
        <w:trPr>
          <w:trHeight w:val="263"/>
        </w:trPr>
        <w:tc>
          <w:tcPr>
            <w:tcW w:w="30" w:type="dxa"/>
            <w:vAlign w:val="bottom"/>
          </w:tcPr>
          <w:p w:rsidR="00817144" w:rsidRPr="006A3037" w:rsidRDefault="00817144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2"/>
            <w:vMerge w:val="restart"/>
            <w:vAlign w:val="bottom"/>
          </w:tcPr>
          <w:p w:rsidR="00817144" w:rsidRPr="006A3037" w:rsidRDefault="00817144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57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зачета, </w:t>
            </w:r>
            <w:r w:rsidRPr="006A30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дифференцированного зачет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817144" w:rsidRPr="006A3037" w:rsidTr="0014566D">
        <w:trPr>
          <w:trHeight w:val="250"/>
        </w:trPr>
        <w:tc>
          <w:tcPr>
            <w:tcW w:w="30" w:type="dxa"/>
            <w:vAlign w:val="bottom"/>
          </w:tcPr>
          <w:p w:rsidR="00817144" w:rsidRPr="006A3037" w:rsidRDefault="00817144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2"/>
            <w:vMerge/>
            <w:vAlign w:val="bottom"/>
          </w:tcPr>
          <w:p w:rsidR="00817144" w:rsidRPr="006A3037" w:rsidRDefault="00817144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D73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Pr="006A3037" w:rsidRDefault="00817144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Default="00C65D73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14566D" w:rsidRDefault="0014566D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817144" w:rsidRPr="006A3037" w:rsidRDefault="00817144" w:rsidP="007E5D0B">
      <w:pPr>
        <w:spacing w:after="0" w:line="343" w:lineRule="exact"/>
        <w:rPr>
          <w:rFonts w:ascii="Times New Roman" w:hAnsi="Times New Roman"/>
          <w:sz w:val="24"/>
          <w:szCs w:val="24"/>
          <w:lang w:eastAsia="ru-RU"/>
        </w:rPr>
      </w:pPr>
    </w:p>
    <w:p w:rsidR="00B81378" w:rsidRDefault="00C65D73" w:rsidP="007E5D0B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5" w:name="page9"/>
      <w:bookmarkEnd w:id="5"/>
      <w:r w:rsidRPr="006A3037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2.2. Тематический план</w:t>
      </w:r>
      <w:r w:rsidR="00B8137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содержание учебной </w:t>
      </w:r>
      <w:proofErr w:type="gramStart"/>
      <w:r w:rsidR="00B81378">
        <w:rPr>
          <w:rFonts w:ascii="Times New Roman" w:hAnsi="Times New Roman"/>
          <w:b/>
          <w:i/>
          <w:sz w:val="24"/>
          <w:szCs w:val="24"/>
          <w:lang w:eastAsia="ru-RU"/>
        </w:rPr>
        <w:t>дисци</w:t>
      </w:r>
      <w:r w:rsidR="00C8336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-2893695</wp:posOffset>
                </wp:positionV>
                <wp:extent cx="12700" cy="15240"/>
                <wp:effectExtent l="0" t="1905" r="635" b="190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0.45pt;margin-top:-227.85pt;width:1pt;height:1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" o:allowincell="f" fillcolor="black" strokecolor="white"/>
            </w:pict>
          </mc:Fallback>
        </mc:AlternateContent>
      </w:r>
      <w:r w:rsidR="00C8336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7563485</wp:posOffset>
                </wp:positionH>
                <wp:positionV relativeFrom="paragraph">
                  <wp:posOffset>-2893695</wp:posOffset>
                </wp:positionV>
                <wp:extent cx="12700" cy="15240"/>
                <wp:effectExtent l="635" t="1905" r="0" b="190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95.55pt;margin-top:-227.85pt;width:1pt;height:1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" o:allowincell="f" fillcolor="black" strokecolor="white"/>
            </w:pict>
          </mc:Fallback>
        </mc:AlternateContent>
      </w:r>
      <w:r w:rsidR="00C8336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8429625</wp:posOffset>
                </wp:positionH>
                <wp:positionV relativeFrom="paragraph">
                  <wp:posOffset>-2893695</wp:posOffset>
                </wp:positionV>
                <wp:extent cx="12065" cy="15240"/>
                <wp:effectExtent l="0" t="1905" r="0" b="190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63.75pt;margin-top:-227.85pt;width:.95pt;height: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ADHwIAADs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" o:allowincell="f" fillcolor="black" strokecolor="white"/>
            </w:pict>
          </mc:Fallback>
        </mc:AlternateContent>
      </w:r>
      <w:r w:rsidR="00C8336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9508490</wp:posOffset>
                </wp:positionH>
                <wp:positionV relativeFrom="paragraph">
                  <wp:posOffset>-2893695</wp:posOffset>
                </wp:positionV>
                <wp:extent cx="12065" cy="15240"/>
                <wp:effectExtent l="2540" t="1905" r="4445" b="190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48.7pt;margin-top:-227.85pt;width:.95pt;height: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9HwIAADs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" o:allowincell="f" fillcolor="black" strokecolor="white"/>
            </w:pict>
          </mc:Fallback>
        </mc:AlternateContent>
      </w:r>
      <w:r w:rsidR="00B81378">
        <w:rPr>
          <w:rFonts w:ascii="Times New Roman" w:hAnsi="Times New Roman"/>
          <w:b/>
          <w:i/>
          <w:sz w:val="24"/>
          <w:szCs w:val="24"/>
          <w:lang w:eastAsia="ru-RU"/>
        </w:rPr>
        <w:t>плины</w:t>
      </w:r>
      <w:proofErr w:type="gramEnd"/>
    </w:p>
    <w:p w:rsidR="00B81378" w:rsidRDefault="00B81378" w:rsidP="007E5D0B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1534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9638"/>
        <w:gridCol w:w="1134"/>
        <w:gridCol w:w="1077"/>
        <w:gridCol w:w="236"/>
      </w:tblGrid>
      <w:tr w:rsidR="00B81378" w:rsidRPr="00B81378" w:rsidTr="00915FC4">
        <w:trPr>
          <w:gridAfter w:val="1"/>
          <w:wAfter w:w="236" w:type="dxa"/>
          <w:trHeight w:val="65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B81378" w:rsidRPr="00B81378" w:rsidTr="00915FC4">
        <w:trPr>
          <w:gridAfter w:val="1"/>
          <w:wAfter w:w="236" w:type="dxa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81378" w:rsidRPr="00B81378" w:rsidTr="00915FC4">
        <w:trPr>
          <w:gridAfter w:val="1"/>
          <w:wAfter w:w="236" w:type="dxa"/>
        </w:trPr>
        <w:tc>
          <w:tcPr>
            <w:tcW w:w="1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7529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B81378" w:rsidRPr="00B81378" w:rsidRDefault="00B81378" w:rsidP="0075290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822B3E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1378" w:rsidRPr="00B81378" w:rsidTr="00915FC4">
        <w:trPr>
          <w:gridAfter w:val="1"/>
          <w:wAfter w:w="236" w:type="dxa"/>
          <w:trHeight w:val="1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A53821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1378" w:rsidRPr="00B81378" w:rsidTr="00915FC4">
        <w:trPr>
          <w:gridAfter w:val="1"/>
          <w:wAfter w:w="236" w:type="dxa"/>
          <w:trHeight w:val="221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Введение. Физическая культура в общекультурной и профессиональной подготовке студентов СПО</w:t>
            </w: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B81378" w:rsidRPr="00B81378" w:rsidRDefault="00B81378" w:rsidP="00B81378">
            <w:pPr>
              <w:tabs>
                <w:tab w:val="num" w:pos="43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      </w:r>
          </w:p>
          <w:p w:rsidR="00B81378" w:rsidRPr="00B81378" w:rsidRDefault="00B81378" w:rsidP="00B81378">
            <w:pPr>
              <w:tabs>
                <w:tab w:val="num" w:pos="432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A53821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1378" w:rsidRPr="00B81378" w:rsidTr="00915FC4">
        <w:trPr>
          <w:gridAfter w:val="1"/>
          <w:wAfter w:w="236" w:type="dxa"/>
          <w:trHeight w:val="2984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Основы здорового образа жизни. Физическая культура в обеспечении здоровья.</w:t>
            </w: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B81378" w:rsidRPr="00B81378" w:rsidRDefault="00B81378" w:rsidP="00B81378">
            <w:pPr>
              <w:spacing w:after="0"/>
              <w:ind w:firstLine="3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человека, его ценность и значимость для профессионала. Личное отношение к здоровью как условие формирования здорового об</w:t>
            </w:r>
            <w:r w:rsidRPr="00B81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раза жизни. Двигательная активность.</w:t>
            </w:r>
          </w:p>
          <w:p w:rsidR="00B81378" w:rsidRPr="00B81378" w:rsidRDefault="00B81378" w:rsidP="00B81378">
            <w:pPr>
              <w:spacing w:after="287"/>
              <w:ind w:firstLine="3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Влияние экологических факторов на здоровье человека. О вреде и профилактике курения, алкоголизма, наркомании.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      </w:r>
            <w:r w:rsidRPr="00B81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стью: закаливание, личная гигиена, гидропроцедуры, бани, массаж. Профилактика профессиональных заболеваний средствами и методами физического воспитания.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A53821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378" w:rsidRPr="00B81378" w:rsidRDefault="00B81378" w:rsidP="00B8137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1378" w:rsidRPr="00B81378" w:rsidTr="00915FC4">
        <w:trPr>
          <w:gridAfter w:val="1"/>
          <w:wAfter w:w="236" w:type="dxa"/>
          <w:trHeight w:val="362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378" w:rsidRPr="00B81378" w:rsidRDefault="00B81378" w:rsidP="00B813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1378" w:rsidRPr="00B81378" w:rsidTr="00822B3E">
        <w:trPr>
          <w:gridAfter w:val="1"/>
          <w:wAfter w:w="236" w:type="dxa"/>
          <w:trHeight w:val="480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1.3.</w:t>
            </w:r>
            <w:r w:rsidRPr="00B8137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Организация и методика проведения корригирующей г</w:t>
            </w:r>
            <w:r w:rsidR="0075290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имнастики при нарушениях осанки</w:t>
            </w:r>
          </w:p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1.3.1. Методико-практическое занятие №1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комплексов упражнений для формирования и коррекции осанки при конкретном нарушении функций ОДА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1.3.2.Методико-практическое занятие №2.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137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Общеразвивающие упражнения: с предметами и без предмета. Адаптация к физической нагрузке.     Дыхательные упражнения. Упражнения на внимание. Упражнения в равновесии.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1.3.3.Методико-практическое занятие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№3.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</w:rPr>
              <w:t>Проведение студентами самостоятельно подготовленных комплексов упражнений, направленных на укрепление здоровья и поддержание функциональных систем организма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ind w:hanging="112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1.3.4.Методико-практическое занятие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№4.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</w:rPr>
              <w:t>Выполнение комплексов упражнений ЛФК. Проведение час</w:t>
            </w:r>
            <w:r w:rsidR="00752905">
              <w:rPr>
                <w:rFonts w:ascii="Times New Roman" w:eastAsia="Times New Roman" w:hAnsi="Times New Roman"/>
                <w:sz w:val="24"/>
                <w:szCs w:val="24"/>
              </w:rPr>
              <w:t>ти комплекса с учебной группой.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ind w:left="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1.3.5.Методико-практическое занятие</w:t>
            </w:r>
            <w:r w:rsidRPr="00B813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37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№5.</w:t>
            </w:r>
          </w:p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комплексов упражнений для профилактики плоскостопия и </w:t>
            </w:r>
            <w:proofErr w:type="spellStart"/>
            <w:r w:rsidRPr="00B81378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proofErr w:type="gramStart"/>
            <w:r w:rsidRPr="00B81378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B81378">
              <w:rPr>
                <w:rFonts w:ascii="Times New Roman" w:eastAsia="Times New Roman" w:hAnsi="Times New Roman"/>
                <w:sz w:val="24"/>
                <w:szCs w:val="24"/>
              </w:rPr>
              <w:t>аболеваний</w:t>
            </w:r>
            <w:proofErr w:type="spellEnd"/>
            <w:r w:rsidRPr="00B81378">
              <w:rPr>
                <w:rFonts w:ascii="Times New Roman" w:eastAsia="Times New Roman" w:hAnsi="Times New Roman"/>
                <w:sz w:val="24"/>
                <w:szCs w:val="24"/>
              </w:rPr>
              <w:t xml:space="preserve"> ОДА</w:t>
            </w:r>
          </w:p>
          <w:p w:rsidR="00752905" w:rsidRPr="00B81378" w:rsidRDefault="00752905" w:rsidP="00752905">
            <w:pPr>
              <w:tabs>
                <w:tab w:val="num" w:pos="660"/>
              </w:tabs>
              <w:spacing w:after="0"/>
              <w:ind w:hanging="112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378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Pr="00B81378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widowControl w:val="0"/>
              <w:tabs>
                <w:tab w:val="num" w:pos="66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1378" w:rsidRPr="00B81378" w:rsidTr="00822B3E">
        <w:trPr>
          <w:gridAfter w:val="1"/>
          <w:wAfter w:w="236" w:type="dxa"/>
          <w:trHeight w:val="3076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Тема 1.4.</w:t>
            </w:r>
          </w:p>
          <w:p w:rsidR="00B81378" w:rsidRPr="00B81378" w:rsidRDefault="00B81378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Методика составления и проведения занятий физическими упражнениями</w:t>
            </w:r>
            <w:r w:rsidR="0075290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гигиенической  направленности</w:t>
            </w: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num" w:pos="660"/>
              </w:tabs>
              <w:spacing w:after="0"/>
              <w:ind w:hanging="11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1.4.1. </w:t>
            </w: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2B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№6</w:t>
            </w: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81378" w:rsidRPr="00B81378" w:rsidRDefault="00B81378" w:rsidP="00B81378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особенности оздоровительной ходьбы и бега. Беговые упражнения.</w:t>
            </w:r>
          </w:p>
          <w:p w:rsidR="00B81378" w:rsidRPr="00B81378" w:rsidRDefault="00B81378" w:rsidP="00B81378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 нагрузки при разминочном беге.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ind w:hanging="112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1.4.2. Практическое занятие</w:t>
            </w: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22B3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№7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ind w:hanging="11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Развитие общей выносливости. Порог анаэробного обмена (ПАНО).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ind w:hanging="112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1.4.3. Практическое занятие</w:t>
            </w: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22B3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№8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B81378" w:rsidRPr="00B81378" w:rsidRDefault="00B81378" w:rsidP="00B81378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B8137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Индивидуальные специальные упражнения по назначению. Упражнения на общую, специальную выносливость.</w:t>
            </w:r>
          </w:p>
          <w:p w:rsidR="00822B3E" w:rsidRPr="00822B3E" w:rsidRDefault="00B81378" w:rsidP="00822B3E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1.4.4. Практическое занятие</w:t>
            </w: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22B3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№9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Индивидуальная оздоровительная программа двигательной активности с учетом профессиональной направленности.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ind w:hanging="1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378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Pr="00B81378" w:rsidRDefault="00822B3E" w:rsidP="00822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81378" w:rsidRPr="00B81378" w:rsidTr="00822B3E">
        <w:trPr>
          <w:gridAfter w:val="1"/>
          <w:wAfter w:w="236" w:type="dxa"/>
          <w:trHeight w:val="2674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Тема 1.5.  Принципы </w:t>
            </w:r>
            <w:proofErr w:type="spellStart"/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и ценностн</w:t>
            </w:r>
            <w:r w:rsidR="0075290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ого отношения к своему здоровью</w:t>
            </w:r>
          </w:p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822B3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1.5.1. Практическое занятие №10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B81378" w:rsidRPr="00B81378" w:rsidRDefault="00B81378" w:rsidP="00822B3E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содержания и методик индивидуальных физических упражнений по показаниям здоровья. </w:t>
            </w:r>
          </w:p>
          <w:p w:rsidR="00B81378" w:rsidRPr="00B81378" w:rsidRDefault="00B81378" w:rsidP="00B81378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822B3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1.5.2. Практическое занятие №11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B81378" w:rsidRPr="00B81378" w:rsidRDefault="00B81378" w:rsidP="00B81378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Поднимание и опускание туловища в положении лежа. Приседания за 1 минуту. Подтягивание. Отжимание от скамейки. Лежа на животе положение «лодочка». Лежа на спине - удержание ног под углом 45. </w:t>
            </w:r>
            <w:proofErr w:type="gramStart"/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Гибкость</w:t>
            </w:r>
            <w:proofErr w:type="gramEnd"/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сидя на полу-наклон вперед (см).</w:t>
            </w:r>
          </w:p>
          <w:p w:rsidR="00B81378" w:rsidRPr="00B81378" w:rsidRDefault="00B81378" w:rsidP="00B81378">
            <w:pPr>
              <w:widowControl w:val="0"/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контрольных нормативов по общей физической подготовке (ОФП)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378" w:rsidRDefault="00822B3E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22B3E" w:rsidRDefault="00822B3E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Pr="00B81378" w:rsidRDefault="00822B3E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81378" w:rsidRPr="00B81378" w:rsidTr="00915FC4">
        <w:trPr>
          <w:gridAfter w:val="1"/>
          <w:wAfter w:w="236" w:type="dxa"/>
          <w:trHeight w:val="583"/>
        </w:trPr>
        <w:tc>
          <w:tcPr>
            <w:tcW w:w="1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905" w:rsidRDefault="00752905" w:rsidP="0075290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B81378" w:rsidRPr="00B81378" w:rsidRDefault="00B81378" w:rsidP="00752905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1378" w:rsidRPr="00B81378" w:rsidRDefault="00C9700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53821" w:rsidRPr="00B81378" w:rsidTr="00A53821">
        <w:trPr>
          <w:gridAfter w:val="1"/>
          <w:wAfter w:w="236" w:type="dxa"/>
          <w:trHeight w:val="29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2.1</w:t>
            </w: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Общая </w:t>
            </w:r>
          </w:p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подготовка</w:t>
            </w:r>
          </w:p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97008" w:rsidRDefault="00C97008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2.2</w:t>
            </w: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</w:rPr>
              <w:t>. Оздоровительная лыжная подготовка.</w:t>
            </w:r>
          </w:p>
          <w:p w:rsidR="00A53821" w:rsidRPr="00B81378" w:rsidRDefault="00752905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Скандинавская ходьба</w:t>
            </w:r>
          </w:p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53821" w:rsidRPr="00B81378" w:rsidRDefault="00A53821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53821" w:rsidRPr="00B81378" w:rsidRDefault="00A53821" w:rsidP="00B81378">
            <w:pPr>
              <w:widowControl w:val="0"/>
              <w:tabs>
                <w:tab w:val="num" w:pos="660"/>
              </w:tabs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</w:t>
            </w:r>
            <w:r w:rsidR="00822B3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.1. Практическое занятие №12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A53821" w:rsidRPr="00B81378" w:rsidRDefault="00A53821" w:rsidP="00B81378">
            <w:pPr>
              <w:widowControl w:val="0"/>
              <w:tabs>
                <w:tab w:val="num" w:pos="6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уровня ОФП (специальные беговые упражнения). Совершенствование техники общефизических упражнений.</w:t>
            </w:r>
          </w:p>
          <w:p w:rsidR="00A53821" w:rsidRPr="00B81378" w:rsidRDefault="00A53821" w:rsidP="00B81378">
            <w:pPr>
              <w:tabs>
                <w:tab w:val="num" w:pos="6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.2. </w:t>
            </w:r>
            <w:r w:rsidR="00822B3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№13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техникой прыжковых упражнений.</w:t>
            </w:r>
          </w:p>
          <w:p w:rsidR="00A53821" w:rsidRPr="00B81378" w:rsidRDefault="00A53821" w:rsidP="00B81378">
            <w:pPr>
              <w:widowControl w:val="0"/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ОФП. Обучение технике прыжка в длину с места.</w:t>
            </w:r>
          </w:p>
          <w:p w:rsidR="00A53821" w:rsidRPr="00B81378" w:rsidRDefault="00A53821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2.1</w:t>
            </w: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.3. </w:t>
            </w:r>
            <w:r w:rsidR="00822B3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№14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3821" w:rsidRPr="00B81378" w:rsidRDefault="00A53821" w:rsidP="00B81378">
            <w:pPr>
              <w:tabs>
                <w:tab w:val="num" w:pos="6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ОФП.</w:t>
            </w:r>
          </w:p>
          <w:p w:rsidR="00A53821" w:rsidRPr="00B81378" w:rsidRDefault="00A53821" w:rsidP="00B81378">
            <w:pPr>
              <w:widowControl w:val="0"/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1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с собственным весом (подтягивание, отжимание, приседания, прыжковые упражнения), упражнения в парах.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53821" w:rsidRDefault="00822B3E" w:rsidP="00B81378">
            <w:pPr>
              <w:widowControl w:val="0"/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22B3E" w:rsidRDefault="00822B3E" w:rsidP="00B81378">
            <w:pPr>
              <w:widowControl w:val="0"/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B81378">
            <w:pPr>
              <w:widowControl w:val="0"/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B81378">
            <w:pPr>
              <w:widowControl w:val="0"/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22B3E" w:rsidRDefault="00822B3E" w:rsidP="00B81378">
            <w:pPr>
              <w:widowControl w:val="0"/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Pr="00B81378" w:rsidRDefault="00822B3E" w:rsidP="00B81378">
            <w:pPr>
              <w:widowControl w:val="0"/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821" w:rsidRPr="00B81378" w:rsidRDefault="00A53821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53821" w:rsidRPr="00B81378" w:rsidRDefault="00A53821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53821" w:rsidRPr="00B81378" w:rsidRDefault="00A53821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A53821" w:rsidRPr="00B81378" w:rsidRDefault="00A53821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53821" w:rsidRPr="00B81378" w:rsidRDefault="00A53821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3821" w:rsidRPr="00B81378" w:rsidRDefault="00A53821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3821" w:rsidRPr="00B81378" w:rsidRDefault="00A53821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53821" w:rsidRPr="00B81378" w:rsidRDefault="00A53821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81378" w:rsidRPr="00B81378" w:rsidTr="00822B3E">
        <w:trPr>
          <w:gridAfter w:val="1"/>
          <w:wAfter w:w="236" w:type="dxa"/>
          <w:trHeight w:val="2465"/>
        </w:trPr>
        <w:tc>
          <w:tcPr>
            <w:tcW w:w="326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81378" w:rsidRPr="00B81378" w:rsidRDefault="00B81378" w:rsidP="00B81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81378" w:rsidRPr="00B81378" w:rsidRDefault="00A53821" w:rsidP="00B81378">
            <w:pPr>
              <w:tabs>
                <w:tab w:val="num" w:pos="660"/>
              </w:tabs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</w:t>
            </w:r>
            <w:r w:rsidR="00822B3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 Практическое занятие №15</w:t>
            </w:r>
            <w:r w:rsidR="00B81378"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Подбор лыжного инвентаря. Техника безопасности при занятиях на лыжах. Основы биомеханики лыжных ходов.</w:t>
            </w:r>
          </w:p>
          <w:p w:rsidR="00B81378" w:rsidRPr="00B81378" w:rsidRDefault="00A53821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2.2</w:t>
            </w:r>
            <w:r w:rsidR="00822B3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.2. Практическое занятие №16</w:t>
            </w:r>
            <w:r w:rsidR="00B81378"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B81378" w:rsidRPr="00B81378" w:rsidRDefault="00B81378" w:rsidP="00B81378">
            <w:pPr>
              <w:widowControl w:val="0"/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Повороты на месте, торможения, спуски и подъёмы. Скандинавская ходьба.</w:t>
            </w:r>
          </w:p>
          <w:p w:rsidR="00B81378" w:rsidRPr="00B81378" w:rsidRDefault="00A53821" w:rsidP="00B81378">
            <w:pPr>
              <w:widowControl w:val="0"/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2.2</w:t>
            </w:r>
            <w:r w:rsidR="00822B3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.3. Практическое занятие №17</w:t>
            </w:r>
            <w:r w:rsidR="00B81378"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B81378" w:rsidRPr="00B81378" w:rsidRDefault="00B81378" w:rsidP="00822B3E">
            <w:pPr>
              <w:widowControl w:val="0"/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Лыжные ходы. Прохождение учебного круга. Скандинавская ходьба.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378" w:rsidRDefault="00822B3E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22B3E" w:rsidRDefault="00822B3E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Default="00822B3E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22B3E" w:rsidRDefault="00822B3E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2B3E" w:rsidRPr="00B81378" w:rsidRDefault="00822B3E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</w:p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0238" w:rsidRPr="00B81378" w:rsidTr="00253058">
        <w:trPr>
          <w:gridAfter w:val="1"/>
          <w:wAfter w:w="236" w:type="dxa"/>
          <w:trHeight w:val="7356"/>
        </w:trPr>
        <w:tc>
          <w:tcPr>
            <w:tcW w:w="3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020238" w:rsidRPr="00B81378" w:rsidRDefault="00020238" w:rsidP="00B813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2.3</w:t>
            </w: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Адаптирован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спортивные и подвижные игры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020238" w:rsidRPr="00B81378" w:rsidRDefault="00020238" w:rsidP="00020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3.1. Практическое занятие №18</w:t>
            </w:r>
            <w:r w:rsidRPr="00B8137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20238" w:rsidRPr="00B81378" w:rsidRDefault="00020238" w:rsidP="00020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020238" w:rsidRPr="00B81378" w:rsidRDefault="00020238" w:rsidP="00020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Игры на занятиях адаптивной физической культуры.  Быстро по местам. Кто самый меткий. К своим флажкам. Не попадись. Передача мячей. Мяч соседу. Метко в цель. Подвижная цель. Запрещенное движение. Перемена мест. Обгони мяч. Передача мячей в шеренгах.</w:t>
            </w:r>
          </w:p>
          <w:p w:rsidR="00020238" w:rsidRPr="00B81378" w:rsidRDefault="00020238" w:rsidP="00020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3.2. Практическое занятие №19</w:t>
            </w:r>
            <w:r w:rsidRPr="00B8137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20238" w:rsidRPr="00B81378" w:rsidRDefault="00020238" w:rsidP="00020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Групповые физкультурно-массовые занятия</w:t>
            </w:r>
          </w:p>
          <w:p w:rsidR="00020238" w:rsidRPr="00B81378" w:rsidRDefault="00020238" w:rsidP="00020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13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Игры для физкультурно-массовых и спортивных мероприятий (в группах общей физической подготовки.</w:t>
            </w:r>
            <w:proofErr w:type="gramEnd"/>
            <w:r w:rsidRPr="00B813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Не попадись. Переправа. Метка в цель. Передача мячей в колоннах. Запрещенное движение. Пустое место. Попади в движущую цель.</w:t>
            </w:r>
          </w:p>
          <w:p w:rsidR="00020238" w:rsidRPr="00B81378" w:rsidRDefault="00020238" w:rsidP="00020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="00C9700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 Практическое занятие №20</w:t>
            </w:r>
            <w:r w:rsidRPr="00B8137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20238" w:rsidRPr="00B81378" w:rsidRDefault="00020238" w:rsidP="00020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Эстафеты</w:t>
            </w:r>
          </w:p>
          <w:p w:rsidR="00020238" w:rsidRPr="00B81378" w:rsidRDefault="00020238" w:rsidP="000202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Эстафеты: Эстафета по кругу. Перестрелка. Эстафета баскетбольная. Борьба в квадратах. Перетягивание каната. Невод. Сумей догнать. Борьба за мяч, и другие. Эстафеты с бегом.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C97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.4</w:t>
            </w: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№21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020238" w:rsidRPr="00B81378" w:rsidRDefault="00020238" w:rsidP="00020238">
            <w:pPr>
              <w:widowControl w:val="0"/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Бадминтон.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Парные игры. Правила игры.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C97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.5</w:t>
            </w: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Практическое занятие№22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Баскетбол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элементам техники игры в баскетбол.</w:t>
            </w:r>
          </w:p>
          <w:p w:rsidR="00020238" w:rsidRPr="00B81378" w:rsidRDefault="00020238" w:rsidP="00020238">
            <w:pPr>
              <w:widowControl w:val="0"/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нападения. Стойка баскетболиста. Передвижения приставными шагами лицом вперед, вправо, влево, спиной вперед. Прыжки толчком одной ноги, двух ног. Остановки прыжком и двумя шагами. Повороты на месте, вперед, назад. Сочетание способов перемещения. Подготовительные упражнения по технике.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C97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.6</w:t>
            </w: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№23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Элементы игры в баскетбол.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мяча: с высоким отскоком; с низким отскоком; с изменением скорости передвижения; с изменением высоты отскока; с переводом мяча на другую руку, с изменением направления движения, с обводкой препятствия. Подготовительные, подводящие упражнения, упражнения по технике.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защиты.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C97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.7</w:t>
            </w: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№24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Техника защиты в баскетболе.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Стойка защитника с выставленной ногой вперед, со ступнями на одной линии. Передвижение в защитной стойке лицом и спиной вперед, боком (правым, левым) вперед. Подготовительные упражнения, упражнения по технике.</w:t>
            </w:r>
          </w:p>
          <w:p w:rsidR="00020238" w:rsidRPr="00B81378" w:rsidRDefault="00020238" w:rsidP="00020238">
            <w:pPr>
              <w:widowControl w:val="0"/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C97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.8</w:t>
            </w: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№25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020238" w:rsidRPr="00B81378" w:rsidRDefault="00020238" w:rsidP="00020238">
            <w:pPr>
              <w:widowControl w:val="0"/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руками, на уровне груди; «высокого мяча»; с отскоком от пола; на месте и в движении. Подготовительные, подводящие упражнения, упражнения по технике.</w:t>
            </w:r>
          </w:p>
          <w:p w:rsidR="00020238" w:rsidRPr="00B81378" w:rsidRDefault="00020238" w:rsidP="00020238">
            <w:pPr>
              <w:widowControl w:val="0"/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двумя руками, от груди; сверху; с отскоком от пола. Передача мяча одной рукой: от плеча, снизу, сбоку. Передача мяча на месте, при встречном и поступательном движении. Подготовительные, подводящие упражнения. Упражнения по технике.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C97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.9</w:t>
            </w: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№26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Игры с применением навыков баскетбола (33, минус 5), штрафные броски. Двух стороння игра.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3.1</w:t>
            </w:r>
            <w:r w:rsidR="00C97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0.</w:t>
            </w: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№27</w:t>
            </w: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  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Волейбол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 элементам технике игры в волейбол (пионербол).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нападения.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Стартовая стойка (исходные положения). Перемещение лицом, боком и спиной вперед: шаги, скачок, бег, остановки.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Сочетания способов перемещения. Подготовительные упражнения, упражнения по технике.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3.1</w:t>
            </w:r>
            <w:r w:rsidR="00C97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№28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Передача мяча сверху двумя руками, стоя спиной и лицом в направлении передачи. Подготовительные, подводящие упражнения, упражнения по технике.</w:t>
            </w:r>
          </w:p>
          <w:p w:rsidR="00020238" w:rsidRPr="00B81378" w:rsidRDefault="00020238" w:rsidP="0002023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Подача мяча: нижняя прямая, верхняя прямая. Подготовительные,  подводящие упражнения, упражнения по технике.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2023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02023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2023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2023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2023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2023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2023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02023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2023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2023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2023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20238" w:rsidRPr="00B8137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020238" w:rsidRDefault="0002023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02023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3058" w:rsidRPr="00B81378" w:rsidRDefault="00253058" w:rsidP="0025305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20238" w:rsidRPr="00B8137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  <w:p w:rsidR="00020238" w:rsidRPr="00B8137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20238" w:rsidRPr="00B8137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20238" w:rsidRPr="00B81378" w:rsidRDefault="00020238" w:rsidP="00B813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20238" w:rsidRPr="00B81378" w:rsidRDefault="00020238" w:rsidP="00020238">
            <w:pPr>
              <w:widowControl w:val="0"/>
              <w:spacing w:after="0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1378" w:rsidRPr="00B81378" w:rsidTr="00915FC4">
        <w:trPr>
          <w:gridAfter w:val="1"/>
          <w:wAfter w:w="236" w:type="dxa"/>
          <w:trHeight w:val="193"/>
        </w:trPr>
        <w:tc>
          <w:tcPr>
            <w:tcW w:w="1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905" w:rsidRDefault="00752905" w:rsidP="00752905">
            <w:pPr>
              <w:tabs>
                <w:tab w:val="num" w:pos="660"/>
              </w:tabs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Раздел 3.</w:t>
            </w:r>
          </w:p>
          <w:p w:rsidR="00B81378" w:rsidRPr="00B81378" w:rsidRDefault="00B81378" w:rsidP="00752905">
            <w:pPr>
              <w:tabs>
                <w:tab w:val="num" w:pos="660"/>
              </w:tabs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Формирование навыков здорового образа жизни, самосто</w:t>
            </w:r>
            <w:r w:rsidR="0075290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ятельных занятий и самоконтроля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1378" w:rsidRPr="00B81378" w:rsidTr="00915FC4">
        <w:trPr>
          <w:gridAfter w:val="1"/>
          <w:wAfter w:w="236" w:type="dxa"/>
          <w:trHeight w:val="25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378" w:rsidRPr="00B81378" w:rsidRDefault="00B81378" w:rsidP="00B8137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7529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13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</w:t>
            </w:r>
            <w:r w:rsidR="007529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137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Легкая атлетика с использованием адаптивной физической культуры</w:t>
            </w:r>
          </w:p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C9700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3.1.1.Практическое занятие №29</w:t>
            </w:r>
            <w:r w:rsidR="00B81378"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="00B81378"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Основы техники безопасности на занятиях легкой атлетикой. Ознакомление, обучение и овладение двигательными навыками и техникой видов лёгкой атлетики. </w:t>
            </w:r>
          </w:p>
          <w:p w:rsidR="00B81378" w:rsidRPr="00B81378" w:rsidRDefault="00C9700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3.1.2. Практическое занятие №30</w:t>
            </w:r>
            <w:r w:rsidR="00B81378"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="00B81378"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Оздоровительный бег и ходьба. Определение нагрузки при планировании занятий бегом.</w:t>
            </w:r>
          </w:p>
          <w:p w:rsidR="00B81378" w:rsidRPr="00B81378" w:rsidRDefault="00C9700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3.1.3. Практическое занятие №31</w:t>
            </w:r>
            <w:r w:rsidR="00B81378"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="00B81378"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Совершенствование знаний, умений, навыков и развитие физических качеств в лёгкой атлетике. Меры безопасности на занятиях лёгкой атлетикой. Техника выполнения легкоатлетических упражнений.</w:t>
            </w:r>
          </w:p>
          <w:p w:rsidR="00B81378" w:rsidRPr="00B81378" w:rsidRDefault="00C9700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3.1.4. Практическое занятие №32</w:t>
            </w:r>
            <w:r w:rsidR="00B81378"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="00B81378"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Развитие физических качеств и функциональных возможностей организма средствами лёгкой атлетики. Специальная физическая подготовка в различных видах лёгкой атлетики.</w:t>
            </w:r>
          </w:p>
          <w:p w:rsidR="00B81378" w:rsidRPr="00B81378" w:rsidRDefault="00C9700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3.1.5. Практическое занятие №33</w:t>
            </w:r>
            <w:r w:rsidR="00B81378"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="00B81378"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Способы и методы самоконтроля при занятиях лёгкой атлетикой.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</w:rPr>
              <w:t>Бег на короткие и средние дистанции, изучение техники бега и прыжки в длину с места и с разбега, метание теннисного мяча.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378" w:rsidRPr="00B81378" w:rsidRDefault="00C9700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1378" w:rsidRPr="00B81378" w:rsidRDefault="00C9700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1378" w:rsidRPr="00B81378" w:rsidRDefault="00C9700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1378" w:rsidRPr="00B81378" w:rsidRDefault="00C9700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81378" w:rsidRPr="00B81378" w:rsidRDefault="00C9700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81378" w:rsidRPr="00B81378" w:rsidTr="00915FC4">
        <w:trPr>
          <w:gridAfter w:val="1"/>
          <w:wAfter w:w="236" w:type="dxa"/>
          <w:trHeight w:val="61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378" w:rsidRPr="00B81378" w:rsidRDefault="00B81378" w:rsidP="00B81378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Тема 3.2. Профилактическая гимнастика, оздоровительная гимнастика (адаптивные виды)</w:t>
            </w:r>
          </w:p>
          <w:p w:rsidR="00B81378" w:rsidRPr="00B81378" w:rsidRDefault="00B81378" w:rsidP="00B81378">
            <w:pPr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3.2.1. </w:t>
            </w:r>
            <w:r w:rsidR="00C9700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№34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гимнастика. Оздоровительная гимнастика. Обучение   и   совершенствование   техники   выполнения   специальных упражнений для профилактики различных заболеваний:  нарушений опорно-двигательного аппарата; желудочно-кишечного тракта и почек: нарушений зрения.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3.2.2. </w:t>
            </w:r>
            <w:r w:rsidR="00C9700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№35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B8137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Общеразвивающие упражнения: с предметами и без предмета. Адаптация к физической нагрузке.     Дыхательные упражнения. Упражнения на внимание. Упражнения в равновесии. </w:t>
            </w:r>
          </w:p>
          <w:p w:rsidR="00B81378" w:rsidRPr="00B81378" w:rsidRDefault="00B81378" w:rsidP="00B81378">
            <w:pPr>
              <w:tabs>
                <w:tab w:val="num" w:pos="6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1378">
              <w:rPr>
                <w:rFonts w:ascii="Times New Roman" w:eastAsia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3.2.3. </w:t>
            </w:r>
            <w:r w:rsidR="00C9700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№36.</w:t>
            </w:r>
            <w:r w:rsidRPr="00B8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B8137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Комплексы упражнений, направленные на коррекцию физических нарушений. Индивидуальные специальные упражнения по назначению. Упражнения на общую, специальную выносливость. Упражнения на силу, гибкость.</w:t>
            </w:r>
          </w:p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3.2.4. </w:t>
            </w:r>
            <w:r w:rsidR="00C9700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Практическое занятие №37</w:t>
            </w:r>
            <w:r w:rsidRPr="00B8137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sz w:val="24"/>
                <w:szCs w:val="24"/>
              </w:rPr>
              <w:t>Упражнения с набивными мячами.</w:t>
            </w:r>
            <w:r w:rsidRPr="00B8137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Общеразвивающие упражнения. Корригирующие упражнения.     Сложн</w:t>
            </w:r>
            <w:proofErr w:type="gramStart"/>
            <w:r w:rsidRPr="00B8137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о-</w:t>
            </w:r>
            <w:proofErr w:type="gramEnd"/>
            <w:r w:rsidRPr="00B8137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координационные упражнения.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81378" w:rsidRDefault="00C97008" w:rsidP="00C9700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C97008" w:rsidRDefault="00C97008" w:rsidP="00C9700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7008" w:rsidRDefault="00C97008" w:rsidP="00C9700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7008" w:rsidRDefault="00C97008" w:rsidP="00C9700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7008" w:rsidRDefault="00C97008" w:rsidP="00C9700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7008" w:rsidRDefault="00C97008" w:rsidP="00C9700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C97008" w:rsidRDefault="00C97008" w:rsidP="00C9700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7008" w:rsidRDefault="00C97008" w:rsidP="00C9700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7008" w:rsidRDefault="00C97008" w:rsidP="00C9700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C97008" w:rsidRDefault="00C97008" w:rsidP="00C9700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7008" w:rsidRDefault="00C97008" w:rsidP="00C9700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7008" w:rsidRDefault="00C97008" w:rsidP="00C9700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97008" w:rsidRPr="00B81378" w:rsidRDefault="00C97008" w:rsidP="00C9700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81378" w:rsidRPr="00B81378" w:rsidRDefault="00B81378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813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81378" w:rsidRPr="00B81378" w:rsidTr="00915FC4">
        <w:trPr>
          <w:trHeight w:val="33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378" w:rsidRPr="00B81378" w:rsidRDefault="00B81378" w:rsidP="00B813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378" w:rsidRPr="00B81378" w:rsidRDefault="0000657F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81378" w:rsidRPr="00B81378" w:rsidRDefault="0000657F" w:rsidP="00B81378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81378" w:rsidRPr="00B81378" w:rsidRDefault="00B81378" w:rsidP="00B8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B81378" w:rsidRPr="00B81378" w:rsidRDefault="00B81378" w:rsidP="00B8137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81378" w:rsidRPr="00B81378" w:rsidRDefault="00B81378" w:rsidP="007E5D0B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lang w:eastAsia="ru-RU"/>
        </w:rPr>
        <w:sectPr w:rsidR="00B81378" w:rsidRPr="00B81378">
          <w:pgSz w:w="16840" w:h="11904" w:orient="landscape"/>
          <w:pgMar w:top="844" w:right="980" w:bottom="978" w:left="860" w:header="0" w:footer="0" w:gutter="0"/>
          <w:cols w:space="0" w:equalWidth="0">
            <w:col w:w="15000"/>
          </w:cols>
          <w:docGrid w:linePitch="360"/>
        </w:sect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type w:val="continuous"/>
          <w:pgSz w:w="16840" w:h="11904" w:orient="landscape"/>
          <w:pgMar w:top="844" w:right="1140" w:bottom="978" w:left="15580" w:header="0" w:footer="0" w:gutter="0"/>
          <w:cols w:space="0" w:equalWidth="0">
            <w:col w:w="120"/>
          </w:cols>
          <w:docGrid w:linePitch="360"/>
        </w:sect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  <w:sectPr w:rsidR="00C65D73" w:rsidRPr="006A3037">
          <w:type w:val="continuous"/>
          <w:pgSz w:w="16840" w:h="11904" w:orient="landscape"/>
          <w:pgMar w:top="810" w:right="1140" w:bottom="983" w:left="15460" w:header="0" w:footer="0" w:gutter="0"/>
          <w:cols w:space="0" w:equalWidth="0">
            <w:col w:w="240"/>
          </w:cols>
          <w:docGrid w:linePitch="360"/>
        </w:sectPr>
      </w:pPr>
      <w:bookmarkStart w:id="6" w:name="page10"/>
      <w:bookmarkEnd w:id="6"/>
    </w:p>
    <w:bookmarkStart w:id="7" w:name="page11"/>
    <w:bookmarkEnd w:id="7"/>
    <w:p w:rsidR="00C65D73" w:rsidRPr="006A3037" w:rsidRDefault="00C83368" w:rsidP="0000657F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-1194435</wp:posOffset>
                </wp:positionV>
                <wp:extent cx="12065" cy="12700"/>
                <wp:effectExtent l="0" t="0" r="0" b="63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7pt;margin-top:-94.05pt;width:.9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0zHgIAADo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8416925</wp:posOffset>
                </wp:positionH>
                <wp:positionV relativeFrom="paragraph">
                  <wp:posOffset>-1194435</wp:posOffset>
                </wp:positionV>
                <wp:extent cx="12700" cy="12700"/>
                <wp:effectExtent l="0" t="0" r="0" b="63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62.75pt;margin-top:-94.0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9490075</wp:posOffset>
                </wp:positionH>
                <wp:positionV relativeFrom="paragraph">
                  <wp:posOffset>-1194435</wp:posOffset>
                </wp:positionV>
                <wp:extent cx="12700" cy="12700"/>
                <wp:effectExtent l="3175" t="0" r="3175" b="63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47.25pt;margin-top:-94.05pt;width:1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pZGwIAADo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6572885</wp:posOffset>
                </wp:positionH>
                <wp:positionV relativeFrom="paragraph">
                  <wp:posOffset>-2820035</wp:posOffset>
                </wp:positionV>
                <wp:extent cx="12065" cy="27305"/>
                <wp:effectExtent l="635" t="0" r="0" b="190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17.55pt;margin-top:-222.05pt;width:.95pt;height:2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xzHQIAADo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7563485</wp:posOffset>
                </wp:positionH>
                <wp:positionV relativeFrom="paragraph">
                  <wp:posOffset>-2820035</wp:posOffset>
                </wp:positionV>
                <wp:extent cx="12700" cy="27305"/>
                <wp:effectExtent l="635" t="0" r="0" b="190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95.55pt;margin-top:-222.05pt;width:1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7GHgIAADo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" o:allowincell="f" fillcolor="black" strokecolor="white"/>
            </w:pict>
          </mc:Fallback>
        </mc:AlternateContent>
      </w:r>
      <w:bookmarkStart w:id="8" w:name="page12"/>
      <w:bookmarkEnd w:id="8"/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-1269365</wp:posOffset>
                </wp:positionV>
                <wp:extent cx="12065" cy="1270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7pt;margin-top:-99.95pt;width:.95pt;height: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jsHwIAADo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9490075</wp:posOffset>
                </wp:positionH>
                <wp:positionV relativeFrom="paragraph">
                  <wp:posOffset>-1269365</wp:posOffset>
                </wp:positionV>
                <wp:extent cx="12700" cy="12700"/>
                <wp:effectExtent l="3175" t="0" r="3175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47.25pt;margin-top:-99.95pt;width:1pt;height: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-194945</wp:posOffset>
                </wp:positionV>
                <wp:extent cx="12065" cy="12065"/>
                <wp:effectExtent l="0" t="0" r="1270" b="190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45pt;margin-top:-15.35pt;width:.95pt;height: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" o:allowincell="f" fillcolor="black" strokecolor="white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9508490</wp:posOffset>
                </wp:positionH>
                <wp:positionV relativeFrom="paragraph">
                  <wp:posOffset>-194945</wp:posOffset>
                </wp:positionV>
                <wp:extent cx="12065" cy="12065"/>
                <wp:effectExtent l="2540" t="0" r="4445" b="190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48.7pt;margin-top:-15.35pt;width:.95pt;height: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yfGwIAADo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" o:allowincell="f" fillcolor="black" strokecolor="white"/>
            </w:pict>
          </mc:Fallback>
        </mc:AlternateContent>
      </w:r>
      <w:bookmarkStart w:id="9" w:name="page13"/>
      <w:bookmarkStart w:id="10" w:name="page14"/>
      <w:bookmarkEnd w:id="9"/>
      <w:bookmarkEnd w:id="10"/>
      <w:r w:rsidR="00C65D73" w:rsidRPr="006A3037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C65D73" w:rsidRPr="006A3037">
        <w:rPr>
          <w:rFonts w:ascii="Times New Roman" w:hAnsi="Times New Roman"/>
          <w:sz w:val="24"/>
          <w:szCs w:val="24"/>
          <w:lang w:eastAsia="ru-RU"/>
        </w:rPr>
        <w:tab/>
      </w:r>
      <w:r w:rsidR="00C65D73" w:rsidRPr="006A3037">
        <w:rPr>
          <w:rFonts w:ascii="Times New Roman" w:hAnsi="Times New Roman"/>
          <w:b/>
          <w:sz w:val="24"/>
          <w:szCs w:val="24"/>
          <w:lang w:eastAsia="ru-RU"/>
        </w:rPr>
        <w:t>УСЛОВИЯ</w:t>
      </w:r>
      <w:r w:rsidR="00C65D73" w:rsidRPr="006A3037">
        <w:rPr>
          <w:rFonts w:ascii="Times New Roman" w:hAnsi="Times New Roman"/>
          <w:sz w:val="24"/>
          <w:szCs w:val="24"/>
          <w:lang w:eastAsia="ru-RU"/>
        </w:rPr>
        <w:tab/>
      </w:r>
      <w:r w:rsidR="00C65D73" w:rsidRPr="006A3037">
        <w:rPr>
          <w:rFonts w:ascii="Times New Roman" w:hAnsi="Times New Roman"/>
          <w:b/>
          <w:sz w:val="24"/>
          <w:szCs w:val="24"/>
          <w:lang w:eastAsia="ru-RU"/>
        </w:rPr>
        <w:t>РЕАЛИЗАЦИИ</w:t>
      </w:r>
      <w:r w:rsidR="00C65D73" w:rsidRPr="006A3037">
        <w:rPr>
          <w:rFonts w:ascii="Times New Roman" w:hAnsi="Times New Roman"/>
          <w:sz w:val="24"/>
          <w:szCs w:val="24"/>
          <w:lang w:eastAsia="ru-RU"/>
        </w:rPr>
        <w:tab/>
      </w:r>
      <w:r w:rsidR="00C65D73" w:rsidRPr="006A3037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="00C65D73" w:rsidRPr="006A3037">
        <w:rPr>
          <w:rFonts w:ascii="Times New Roman" w:hAnsi="Times New Roman"/>
          <w:sz w:val="24"/>
          <w:szCs w:val="24"/>
          <w:lang w:eastAsia="ru-RU"/>
        </w:rPr>
        <w:tab/>
      </w:r>
      <w:r w:rsidR="00C65D73" w:rsidRPr="006A3037">
        <w:rPr>
          <w:rFonts w:ascii="Times New Roman" w:hAnsi="Times New Roman"/>
          <w:b/>
          <w:sz w:val="24"/>
          <w:szCs w:val="24"/>
          <w:lang w:eastAsia="ru-RU"/>
        </w:rPr>
        <w:t>ДИСЦИПЛИНЫ</w:t>
      </w:r>
      <w:r w:rsidR="00C65D73" w:rsidRPr="006A3037">
        <w:rPr>
          <w:rFonts w:ascii="Times New Roman" w:hAnsi="Times New Roman"/>
          <w:sz w:val="24"/>
          <w:szCs w:val="24"/>
          <w:lang w:eastAsia="ru-RU"/>
        </w:rPr>
        <w:tab/>
      </w:r>
      <w:r w:rsidR="00A56354">
        <w:rPr>
          <w:rFonts w:ascii="Times New Roman" w:hAnsi="Times New Roman"/>
          <w:b/>
          <w:sz w:val="24"/>
          <w:szCs w:val="24"/>
          <w:lang w:eastAsia="ru-RU"/>
        </w:rPr>
        <w:t xml:space="preserve">ОП.09 </w:t>
      </w:r>
      <w:proofErr w:type="gramStart"/>
      <w:r w:rsidR="00C65D73" w:rsidRPr="006A3037">
        <w:rPr>
          <w:rFonts w:ascii="Times New Roman" w:hAnsi="Times New Roman"/>
          <w:b/>
          <w:sz w:val="24"/>
          <w:szCs w:val="24"/>
          <w:lang w:eastAsia="ru-RU"/>
        </w:rPr>
        <w:t>ФИЗИЧЕСКАЯ</w:t>
      </w:r>
      <w:proofErr w:type="gramEnd"/>
    </w:p>
    <w:p w:rsidR="00C65D73" w:rsidRPr="006A3037" w:rsidRDefault="00C65D73" w:rsidP="007E5D0B">
      <w:pPr>
        <w:spacing w:after="0" w:line="2" w:lineRule="exact"/>
        <w:rPr>
          <w:rFonts w:ascii="Times New Roman" w:hAnsi="Times New Roman"/>
          <w:sz w:val="24"/>
          <w:szCs w:val="24"/>
          <w:lang w:eastAsia="ru-RU"/>
        </w:rPr>
      </w:pPr>
    </w:p>
    <w:p w:rsidR="006A3037" w:rsidRDefault="00C65D73" w:rsidP="006A3037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sz w:val="24"/>
          <w:szCs w:val="24"/>
          <w:lang w:eastAsia="ru-RU"/>
        </w:rPr>
        <w:t>КУЛЬТУРА»</w:t>
      </w:r>
    </w:p>
    <w:p w:rsidR="00183361" w:rsidRPr="006A3037" w:rsidRDefault="00183361" w:rsidP="006A3037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6A3037" w:rsidRDefault="00C65D73" w:rsidP="007E5D0B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sz w:val="24"/>
          <w:szCs w:val="24"/>
          <w:lang w:eastAsia="ru-RU"/>
        </w:rPr>
        <w:t>3.1. МАТЕРИАЛЬНО-ТЕХНИЧЕСКОЕ ОБЕСПЕЧЕНИЕ</w:t>
      </w:r>
    </w:p>
    <w:p w:rsidR="00183361" w:rsidRPr="006A3037" w:rsidRDefault="00183361" w:rsidP="007E5D0B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2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6A3037">
        <w:rPr>
          <w:rFonts w:ascii="Times New Roman" w:hAnsi="Times New Roman"/>
          <w:sz w:val="24"/>
          <w:szCs w:val="24"/>
          <w:lang w:eastAsia="ru-RU"/>
        </w:rPr>
        <w:t>Для реализации программы дисциплины «Физическая культура» имеется</w:t>
      </w:r>
      <w:r w:rsidR="006A3037" w:rsidRPr="006A3037">
        <w:rPr>
          <w:rFonts w:ascii="Times New Roman" w:hAnsi="Times New Roman"/>
          <w:sz w:val="24"/>
          <w:szCs w:val="24"/>
          <w:lang w:eastAsia="ru-RU"/>
        </w:rPr>
        <w:t>:</w:t>
      </w:r>
    </w:p>
    <w:p w:rsidR="00C65D73" w:rsidRPr="006A3037" w:rsidRDefault="00C65D73" w:rsidP="007E5D0B">
      <w:pPr>
        <w:spacing w:after="0" w:line="20" w:lineRule="exact"/>
        <w:rPr>
          <w:rFonts w:ascii="Times New Roman" w:hAnsi="Times New Roman"/>
          <w:sz w:val="24"/>
          <w:szCs w:val="24"/>
          <w:lang w:eastAsia="ru-RU"/>
        </w:rPr>
      </w:pPr>
    </w:p>
    <w:p w:rsidR="00183361" w:rsidRPr="00183361" w:rsidRDefault="00183361" w:rsidP="0018336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8336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Спортивн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ый</w:t>
      </w:r>
      <w:r w:rsidRPr="0018336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комплекс:</w:t>
      </w:r>
    </w:p>
    <w:p w:rsidR="00183361" w:rsidRPr="00183361" w:rsidRDefault="00183361" w:rsidP="001833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361">
        <w:rPr>
          <w:rFonts w:ascii="Times New Roman" w:eastAsia="Times New Roman" w:hAnsi="Times New Roman"/>
          <w:sz w:val="24"/>
          <w:szCs w:val="24"/>
          <w:lang w:eastAsia="ru-RU"/>
        </w:rPr>
        <w:t>спортивный зал;</w:t>
      </w:r>
    </w:p>
    <w:p w:rsidR="00183361" w:rsidRPr="00183361" w:rsidRDefault="00183361" w:rsidP="00183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361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стадион широкого профиля с элементами полосы препятствий, </w:t>
      </w:r>
    </w:p>
    <w:p w:rsidR="00183361" w:rsidRPr="00183361" w:rsidRDefault="00183361" w:rsidP="00183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361">
        <w:rPr>
          <w:rFonts w:ascii="Times New Roman" w:eastAsia="Times New Roman" w:hAnsi="Times New Roman"/>
          <w:sz w:val="24"/>
          <w:szCs w:val="24"/>
          <w:lang w:eastAsia="ru-RU"/>
        </w:rPr>
        <w:t>место для стрельбы.</w:t>
      </w:r>
    </w:p>
    <w:p w:rsidR="00183361" w:rsidRPr="00183361" w:rsidRDefault="00183361" w:rsidP="00183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361" w:rsidRPr="00183361" w:rsidRDefault="00183361" w:rsidP="00183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361">
        <w:rPr>
          <w:rFonts w:ascii="Times New Roman" w:eastAsia="Times New Roman" w:hAnsi="Times New Roman"/>
          <w:sz w:val="24"/>
          <w:szCs w:val="24"/>
          <w:lang w:eastAsia="ru-RU"/>
        </w:rPr>
        <w:t>УЧЕБНО-ПРАКТИЧЕСКОЕ ОБОРУДОВАНИЕ</w:t>
      </w:r>
    </w:p>
    <w:p w:rsidR="00183361" w:rsidRPr="00183361" w:rsidRDefault="00183361" w:rsidP="00183361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proofErr w:type="gramStart"/>
      <w:r w:rsidRPr="00183361">
        <w:rPr>
          <w:rFonts w:ascii="Times New Roman" w:eastAsia="Times New Roman" w:hAnsi="Times New Roman"/>
          <w:sz w:val="24"/>
          <w:szCs w:val="24"/>
          <w:lang w:eastAsia="ru-RU"/>
        </w:rPr>
        <w:t xml:space="preserve">Гимнастические скамейки; гимнастические снаряды (перекладина, брусья, </w:t>
      </w:r>
      <w:r w:rsidRPr="0018336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конь для прыжков и др.),</w:t>
      </w:r>
      <w:r w:rsidRPr="001833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336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канат, стойки для прыжков в высоту, перекладина для прыжков в высоту, скакалки,  мячи для метания, гантели (разные), гири 24 кг, секундомеры, и др.;</w:t>
      </w:r>
      <w:proofErr w:type="gramEnd"/>
    </w:p>
    <w:p w:rsidR="00183361" w:rsidRDefault="00183361" w:rsidP="00183361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proofErr w:type="gramStart"/>
      <w:r w:rsidRPr="0018336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кольца баскетбольные, щиты баскетбольные,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 мячи для мини-футбола, лыжи (пла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стиковые), ботинки (лыжные).</w:t>
      </w:r>
      <w:proofErr w:type="gramEnd"/>
    </w:p>
    <w:p w:rsidR="00183361" w:rsidRDefault="00183361" w:rsidP="00183361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183361" w:rsidRPr="00183361" w:rsidRDefault="00183361" w:rsidP="00183361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C65D73" w:rsidRPr="006A3037" w:rsidRDefault="00C65D73" w:rsidP="006A3037">
      <w:pPr>
        <w:numPr>
          <w:ilvl w:val="0"/>
          <w:numId w:val="19"/>
        </w:numPr>
        <w:tabs>
          <w:tab w:val="left" w:pos="680"/>
        </w:tabs>
        <w:spacing w:after="0" w:line="240" w:lineRule="atLeast"/>
        <w:ind w:left="680" w:hanging="4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Информационное обеспечение обучения</w:t>
      </w:r>
    </w:p>
    <w:p w:rsidR="006A3037" w:rsidRDefault="00C65D73" w:rsidP="006A3037">
      <w:pPr>
        <w:spacing w:after="0" w:line="251" w:lineRule="auto"/>
        <w:ind w:right="78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3037">
        <w:rPr>
          <w:rFonts w:ascii="Times New Roman" w:hAnsi="Times New Roman"/>
          <w:b/>
          <w:i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C511A7" w:rsidRPr="006A3037" w:rsidRDefault="00C511A7" w:rsidP="006A3037">
      <w:pPr>
        <w:spacing w:after="0" w:line="251" w:lineRule="auto"/>
        <w:ind w:right="78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71322" w:rsidRPr="00C71322" w:rsidRDefault="00C71322" w:rsidP="00C71322">
      <w:pPr>
        <w:rPr>
          <w:rFonts w:ascii="Times New Roman" w:hAnsi="Times New Roman"/>
          <w:b/>
          <w:sz w:val="24"/>
          <w:szCs w:val="24"/>
        </w:rPr>
      </w:pPr>
      <w:r w:rsidRPr="00C71322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66C4" w:rsidRPr="00C71322" w:rsidRDefault="000C66C4" w:rsidP="000C66C4">
      <w:pPr>
        <w:rPr>
          <w:rFonts w:ascii="Times New Roman" w:hAnsi="Times New Roman"/>
          <w:b/>
          <w:sz w:val="24"/>
          <w:szCs w:val="24"/>
        </w:rPr>
      </w:pPr>
      <w:bookmarkStart w:id="11" w:name="page15"/>
      <w:bookmarkEnd w:id="11"/>
      <w:r w:rsidRPr="00C71322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C66C4" w:rsidRPr="00C71322" w:rsidRDefault="000C66C4" w:rsidP="000C66C4">
      <w:pPr>
        <w:rPr>
          <w:rFonts w:ascii="Times New Roman" w:hAnsi="Times New Roman"/>
          <w:sz w:val="24"/>
          <w:szCs w:val="24"/>
        </w:rPr>
      </w:pPr>
      <w:r w:rsidRPr="00C71322">
        <w:rPr>
          <w:rFonts w:ascii="Times New Roman" w:hAnsi="Times New Roman"/>
          <w:sz w:val="24"/>
          <w:szCs w:val="24"/>
        </w:rPr>
        <w:t>1.</w:t>
      </w:r>
      <w:r w:rsidRPr="00C71322">
        <w:rPr>
          <w:rFonts w:ascii="Times New Roman" w:hAnsi="Times New Roman"/>
          <w:iCs/>
          <w:sz w:val="24"/>
          <w:szCs w:val="24"/>
        </w:rPr>
        <w:t>Бишаева А</w:t>
      </w:r>
      <w:r w:rsidRPr="00C71322">
        <w:rPr>
          <w:rFonts w:ascii="Times New Roman" w:hAnsi="Times New Roman"/>
          <w:sz w:val="24"/>
          <w:szCs w:val="24"/>
        </w:rPr>
        <w:t xml:space="preserve">. </w:t>
      </w:r>
      <w:r w:rsidRPr="00C71322">
        <w:rPr>
          <w:rFonts w:ascii="Times New Roman" w:hAnsi="Times New Roman"/>
          <w:iCs/>
          <w:sz w:val="24"/>
          <w:szCs w:val="24"/>
        </w:rPr>
        <w:t>А</w:t>
      </w:r>
      <w:r w:rsidRPr="00C71322">
        <w:rPr>
          <w:rFonts w:ascii="Times New Roman" w:hAnsi="Times New Roman"/>
          <w:sz w:val="24"/>
          <w:szCs w:val="24"/>
        </w:rPr>
        <w:t xml:space="preserve">. Физическая культура : учебник для учреждений нач. и </w:t>
      </w:r>
      <w:proofErr w:type="spellStart"/>
      <w:r w:rsidRPr="00C71322">
        <w:rPr>
          <w:rFonts w:ascii="Times New Roman" w:hAnsi="Times New Roman"/>
          <w:sz w:val="24"/>
          <w:szCs w:val="24"/>
        </w:rPr>
        <w:t>сред</w:t>
      </w:r>
      <w:proofErr w:type="gramStart"/>
      <w:r w:rsidRPr="00C71322">
        <w:rPr>
          <w:rFonts w:ascii="Times New Roman" w:hAnsi="Times New Roman"/>
          <w:sz w:val="24"/>
          <w:szCs w:val="24"/>
        </w:rPr>
        <w:t>.п</w:t>
      </w:r>
      <w:proofErr w:type="gramEnd"/>
      <w:r w:rsidRPr="00C71322">
        <w:rPr>
          <w:rFonts w:ascii="Times New Roman" w:hAnsi="Times New Roman"/>
          <w:sz w:val="24"/>
          <w:szCs w:val="24"/>
        </w:rPr>
        <w:t>роф</w:t>
      </w:r>
      <w:proofErr w:type="spellEnd"/>
      <w:r w:rsidRPr="00C71322">
        <w:rPr>
          <w:rFonts w:ascii="Times New Roman" w:hAnsi="Times New Roman"/>
          <w:sz w:val="24"/>
          <w:szCs w:val="24"/>
        </w:rPr>
        <w:t xml:space="preserve">. образования / </w:t>
      </w:r>
      <w:proofErr w:type="spellStart"/>
      <w:r w:rsidRPr="00C71322">
        <w:rPr>
          <w:rFonts w:ascii="Times New Roman" w:hAnsi="Times New Roman"/>
          <w:sz w:val="24"/>
          <w:szCs w:val="24"/>
        </w:rPr>
        <w:t>А.А.Бишаева</w:t>
      </w:r>
      <w:proofErr w:type="spellEnd"/>
      <w:r w:rsidRPr="00C71322">
        <w:rPr>
          <w:rFonts w:ascii="Times New Roman" w:hAnsi="Times New Roman"/>
          <w:sz w:val="24"/>
          <w:szCs w:val="24"/>
        </w:rPr>
        <w:t>. —6-е изд., стер.— М.</w:t>
      </w:r>
      <w:proofErr w:type="gramStart"/>
      <w:r w:rsidRPr="00C713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71322">
        <w:rPr>
          <w:rFonts w:ascii="Times New Roman" w:hAnsi="Times New Roman"/>
          <w:sz w:val="24"/>
          <w:szCs w:val="24"/>
        </w:rPr>
        <w:t xml:space="preserve"> Издательский центр «Академия», 2014. — 304 с. Режим доступа: http://www.academia-</w:t>
      </w:r>
      <w:r>
        <w:rPr>
          <w:rFonts w:ascii="Times New Roman" w:hAnsi="Times New Roman"/>
          <w:sz w:val="24"/>
          <w:szCs w:val="24"/>
        </w:rPr>
        <w:t>/</w:t>
      </w:r>
    </w:p>
    <w:p w:rsidR="000C66C4" w:rsidRDefault="000C66C4" w:rsidP="000C66C4">
      <w:pPr>
        <w:rPr>
          <w:rFonts w:ascii="Times New Roman" w:hAnsi="Times New Roman"/>
          <w:sz w:val="24"/>
          <w:szCs w:val="24"/>
        </w:rPr>
      </w:pPr>
      <w:r w:rsidRPr="00C71322">
        <w:rPr>
          <w:rFonts w:ascii="Times New Roman" w:hAnsi="Times New Roman"/>
          <w:sz w:val="24"/>
          <w:szCs w:val="24"/>
        </w:rPr>
        <w:t xml:space="preserve"> </w:t>
      </w:r>
      <w:r w:rsidRPr="00C71322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  <w:r w:rsidRPr="00C71322">
        <w:rPr>
          <w:rFonts w:ascii="Times New Roman" w:hAnsi="Times New Roman"/>
          <w:bCs/>
          <w:sz w:val="24"/>
          <w:szCs w:val="24"/>
        </w:rPr>
        <w:t>:</w:t>
      </w:r>
      <w:r w:rsidRPr="00C7132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0C66C4" w:rsidRDefault="000C66C4" w:rsidP="000C66C4">
      <w:pPr>
        <w:rPr>
          <w:rFonts w:ascii="Times New Roman" w:hAnsi="Times New Roman"/>
          <w:sz w:val="24"/>
          <w:szCs w:val="24"/>
        </w:rPr>
      </w:pPr>
      <w:r w:rsidRPr="00C71322">
        <w:rPr>
          <w:rFonts w:ascii="Times New Roman" w:hAnsi="Times New Roman"/>
          <w:sz w:val="24"/>
          <w:szCs w:val="24"/>
        </w:rPr>
        <w:t xml:space="preserve">   </w:t>
      </w:r>
      <w:r w:rsidRPr="00C71322">
        <w:rPr>
          <w:rFonts w:ascii="Times New Roman" w:hAnsi="Times New Roman"/>
          <w:bCs/>
          <w:sz w:val="24"/>
          <w:szCs w:val="24"/>
          <w:shd w:val="clear" w:color="auto" w:fill="FFFFFF"/>
        </w:rPr>
        <w:t>1. Здоровье и физическая культура студента</w:t>
      </w:r>
      <w:r w:rsidRPr="00C71322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В.А. </w:t>
      </w:r>
      <w:proofErr w:type="spellStart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>Бароненко</w:t>
      </w:r>
      <w:proofErr w:type="spellEnd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 xml:space="preserve">, Л.А. </w:t>
      </w:r>
      <w:proofErr w:type="spellStart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>Рапопорт</w:t>
      </w:r>
      <w:proofErr w:type="spellEnd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 xml:space="preserve">. - 2-e изд., </w:t>
      </w:r>
      <w:proofErr w:type="spellStart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>. - М.: Альфа-М: НИЦ ИНФРА-М, 2014. - 336 с.: ил</w:t>
      </w:r>
      <w:proofErr w:type="gramStart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gramEnd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 xml:space="preserve">60x90 1/16. (переплет) ISBN 978-5-98281-157-8 - Режим доступа: </w:t>
      </w:r>
      <w:hyperlink r:id="rId9" w:history="1">
        <w:r w:rsidRPr="00C71322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http://znanium.com/catalog/product/432358</w:t>
        </w:r>
      </w:hyperlink>
      <w:r w:rsidRPr="00C71322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0C66C4" w:rsidRPr="00C71322" w:rsidRDefault="000C66C4" w:rsidP="000C66C4">
      <w:pPr>
        <w:rPr>
          <w:rFonts w:ascii="Times New Roman" w:hAnsi="Times New Roman"/>
          <w:sz w:val="24"/>
          <w:szCs w:val="24"/>
        </w:rPr>
      </w:pPr>
      <w:r w:rsidRPr="00C71322">
        <w:rPr>
          <w:rFonts w:ascii="Times New Roman" w:hAnsi="Times New Roman"/>
          <w:sz w:val="24"/>
          <w:szCs w:val="24"/>
        </w:rPr>
        <w:t xml:space="preserve">    </w:t>
      </w:r>
      <w:r w:rsidRPr="00C71322">
        <w:rPr>
          <w:rFonts w:ascii="Times New Roman" w:hAnsi="Times New Roman"/>
          <w:bCs/>
          <w:sz w:val="24"/>
          <w:szCs w:val="24"/>
          <w:shd w:val="clear" w:color="auto" w:fill="FFFFFF"/>
        </w:rPr>
        <w:t>2. Мониторинг с элементами спортивной метрологии при занятиях физической культурой и спортом</w:t>
      </w:r>
      <w:r w:rsidRPr="00C71322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</w:t>
      </w:r>
      <w:proofErr w:type="spellStart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>Вериго</w:t>
      </w:r>
      <w:proofErr w:type="spellEnd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 xml:space="preserve"> Л.И., </w:t>
      </w:r>
      <w:proofErr w:type="spellStart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>Вышедко</w:t>
      </w:r>
      <w:proofErr w:type="spellEnd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 xml:space="preserve"> А.М., Данилова Е.Н. - </w:t>
      </w:r>
      <w:proofErr w:type="spellStart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>Краснояр</w:t>
      </w:r>
      <w:proofErr w:type="spellEnd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Start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>:С</w:t>
      </w:r>
      <w:proofErr w:type="gramEnd"/>
      <w:r w:rsidRPr="00C71322">
        <w:rPr>
          <w:rFonts w:ascii="Times New Roman" w:hAnsi="Times New Roman"/>
          <w:sz w:val="24"/>
          <w:szCs w:val="24"/>
          <w:shd w:val="clear" w:color="auto" w:fill="FFFFFF"/>
        </w:rPr>
        <w:t xml:space="preserve">ФУ, 2016. - 224 с.: ISBN 978-5-7638-3560-1 - Режим доступа: </w:t>
      </w:r>
      <w:hyperlink r:id="rId10" w:history="1">
        <w:r w:rsidRPr="00C71322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http://znanium.com/catalog/product/978650</w:t>
        </w:r>
      </w:hyperlink>
    </w:p>
    <w:p w:rsidR="00C97008" w:rsidRPr="00C97008" w:rsidRDefault="000C66C4" w:rsidP="00C97008">
      <w:pPr>
        <w:spacing w:after="0"/>
        <w:ind w:right="-284" w:firstLine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="00C97008" w:rsidRPr="00C97008">
        <w:rPr>
          <w:rFonts w:ascii="Times New Roman" w:eastAsia="Times New Roman" w:hAnsi="Times New Roman"/>
          <w:iCs/>
          <w:sz w:val="24"/>
          <w:szCs w:val="24"/>
          <w:lang w:eastAsia="ru-RU"/>
        </w:rPr>
        <w:t>.Миронова Т. И.</w:t>
      </w:r>
      <w:r w:rsidR="00C97008" w:rsidRPr="00C9700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Реабилитация социально-психологического здоровья детско-молодежных групп. — Кострома, 2014.</w:t>
      </w:r>
    </w:p>
    <w:p w:rsidR="00C97008" w:rsidRPr="00C97008" w:rsidRDefault="000C66C4" w:rsidP="00C97008">
      <w:pPr>
        <w:spacing w:after="0"/>
        <w:ind w:right="-284" w:firstLine="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  <w:bookmarkStart w:id="12" w:name="_GoBack"/>
      <w:bookmarkEnd w:id="12"/>
      <w:r w:rsidR="00C97008" w:rsidRPr="00C97008">
        <w:rPr>
          <w:rFonts w:ascii="Times New Roman" w:eastAsia="Times New Roman" w:hAnsi="Times New Roman"/>
          <w:iCs/>
          <w:sz w:val="24"/>
          <w:szCs w:val="24"/>
          <w:lang w:eastAsia="ru-RU"/>
        </w:rPr>
        <w:t>.Тимонин А</w:t>
      </w:r>
      <w:r w:rsidR="00C97008" w:rsidRPr="00C970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97008" w:rsidRPr="00C97008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C97008" w:rsidRPr="00C97008">
        <w:rPr>
          <w:rFonts w:ascii="Times New Roman" w:eastAsia="Times New Roman" w:hAnsi="Times New Roman"/>
          <w:sz w:val="24"/>
          <w:szCs w:val="24"/>
          <w:lang w:eastAsia="ru-RU"/>
        </w:rPr>
        <w:t>. Педагогическое обеспечение социальной работы с молодежью: учеб</w:t>
      </w:r>
      <w:proofErr w:type="gramStart"/>
      <w:r w:rsidR="00C97008" w:rsidRPr="00C970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C97008" w:rsidRPr="00C97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97008" w:rsidRPr="00C9700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C97008" w:rsidRPr="00C97008">
        <w:rPr>
          <w:rFonts w:ascii="Times New Roman" w:eastAsia="Times New Roman" w:hAnsi="Times New Roman"/>
          <w:sz w:val="24"/>
          <w:szCs w:val="24"/>
          <w:lang w:eastAsia="ru-RU"/>
        </w:rPr>
        <w:t>осо</w:t>
      </w:r>
      <w:r w:rsidR="00C97008" w:rsidRPr="00C97008">
        <w:rPr>
          <w:rFonts w:ascii="Times New Roman" w:eastAsia="Times New Roman" w:hAnsi="Times New Roman"/>
          <w:sz w:val="24"/>
          <w:szCs w:val="24"/>
          <w:lang w:eastAsia="ru-RU"/>
        </w:rPr>
        <w:softHyphen/>
        <w:t>бие / под ред. Н.Ф. Басова. — 3-е изд. — М., 2013.</w:t>
      </w:r>
    </w:p>
    <w:p w:rsidR="00C97008" w:rsidRPr="00C97008" w:rsidRDefault="00C97008" w:rsidP="00C97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70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Интернет-ресурсы</w:t>
      </w:r>
    </w:p>
    <w:p w:rsidR="00C97008" w:rsidRPr="00C97008" w:rsidRDefault="00A56354" w:rsidP="00C97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97008" w:rsidRPr="00C9700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hyperlink r:id="rId11" w:history="1">
        <w:r w:rsidR="00C97008" w:rsidRPr="00C97008">
          <w:rPr>
            <w:rFonts w:ascii="Times New Roman" w:eastAsia="Times New Roman" w:hAnsi="Times New Roman"/>
            <w:bCs/>
            <w:color w:val="27638C"/>
            <w:lang w:eastAsia="ru-RU"/>
          </w:rPr>
          <w:t>www.minstm.gov.ru</w:t>
        </w:r>
      </w:hyperlink>
      <w:r w:rsidR="00C97008" w:rsidRPr="00C97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(Официальный сайт Министерства спорта Российской Федерации).</w:t>
      </w:r>
    </w:p>
    <w:p w:rsidR="00C97008" w:rsidRPr="00C97008" w:rsidRDefault="00A56354" w:rsidP="00C97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97008" w:rsidRPr="00C97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hyperlink r:id="rId12" w:history="1">
        <w:r w:rsidR="00C97008" w:rsidRPr="00C97008">
          <w:rPr>
            <w:rFonts w:ascii="Times New Roman" w:eastAsia="Times New Roman" w:hAnsi="Times New Roman"/>
            <w:bCs/>
            <w:color w:val="27638C"/>
            <w:lang w:eastAsia="ru-RU"/>
          </w:rPr>
          <w:t>www.edu.ru</w:t>
        </w:r>
      </w:hyperlink>
      <w:r w:rsidR="00C97008" w:rsidRPr="00C97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(Федеральный портал «Российское образование»).</w:t>
      </w:r>
    </w:p>
    <w:p w:rsidR="00C97008" w:rsidRPr="00C97008" w:rsidRDefault="00A56354" w:rsidP="00C97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C97008" w:rsidRPr="00C97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hyperlink r:id="rId13" w:history="1">
        <w:r w:rsidR="00C97008" w:rsidRPr="00C97008">
          <w:rPr>
            <w:rFonts w:ascii="Times New Roman" w:eastAsia="Times New Roman" w:hAnsi="Times New Roman"/>
            <w:bCs/>
            <w:color w:val="27638C"/>
            <w:lang w:eastAsia="ru-RU"/>
          </w:rPr>
          <w:t>www.olympic.ru</w:t>
        </w:r>
      </w:hyperlink>
      <w:r w:rsidR="00C97008" w:rsidRPr="00C970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(Официальный сайт Олимпийского комитета России). </w:t>
      </w:r>
    </w:p>
    <w:p w:rsidR="00C65D73" w:rsidRPr="006A3037" w:rsidRDefault="00A56354" w:rsidP="007E5D0B">
      <w:pPr>
        <w:spacing w:after="0" w:line="240" w:lineRule="atLeast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</w:rPr>
        <w:br w:type="page"/>
      </w:r>
      <w:r w:rsidR="00C65D73" w:rsidRPr="006A3037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C65D73" w:rsidRPr="006A3037" w:rsidRDefault="00C65D73" w:rsidP="007E5D0B">
      <w:pPr>
        <w:spacing w:after="0" w:line="233" w:lineRule="exac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4100"/>
      </w:tblGrid>
      <w:tr w:rsidR="00C65D73" w:rsidRPr="006A3037" w:rsidTr="007E5D0B">
        <w:trPr>
          <w:trHeight w:val="458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C65D73" w:rsidRPr="006A3037" w:rsidTr="007E5D0B">
        <w:trPr>
          <w:trHeight w:val="411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3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355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441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физкультурно-оздоровительную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работа, выполнение</w:t>
            </w: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для укрепления здоровья,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индивидуальных заданий,</w:t>
            </w: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достижения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жизненных</w:t>
            </w:r>
            <w:proofErr w:type="gramEnd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профессиональных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A5635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 w:rsidR="0050727B">
              <w:rPr>
                <w:rFonts w:ascii="Times New Roman" w:hAnsi="Times New Roman"/>
                <w:sz w:val="24"/>
                <w:szCs w:val="24"/>
                <w:lang w:eastAsia="ru-RU"/>
              </w:rPr>
              <w:t>стирование, дифференцированный зачет</w:t>
            </w: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целей.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158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435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63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6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341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405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роли физической культуры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8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общекультурном, профессиональном и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 беседа, устный опрос,</w:t>
            </w:r>
          </w:p>
        </w:tc>
      </w:tr>
      <w:tr w:rsidR="00C65D73" w:rsidRPr="006A3037" w:rsidTr="007E5D0B">
        <w:trPr>
          <w:trHeight w:val="273"/>
        </w:trPr>
        <w:tc>
          <w:tcPr>
            <w:tcW w:w="5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73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социальном </w:t>
            </w:r>
            <w:proofErr w:type="gramStart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человека; основы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C65D73" w:rsidRPr="006A3037" w:rsidRDefault="0050727B" w:rsidP="00A5635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C65D73"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естирование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C65D73" w:rsidRPr="006A3037" w:rsidTr="007E5D0B">
        <w:trPr>
          <w:trHeight w:val="276"/>
        </w:trPr>
        <w:tc>
          <w:tcPr>
            <w:tcW w:w="5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37">
              <w:rPr>
                <w:rFonts w:ascii="Times New Roman" w:hAnsi="Times New Roman"/>
                <w:sz w:val="24"/>
                <w:szCs w:val="24"/>
                <w:lang w:eastAsia="ru-RU"/>
              </w:rPr>
              <w:t>здорового образа жизни.</w:t>
            </w: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D73" w:rsidRPr="006A3037" w:rsidTr="007E5D0B">
        <w:trPr>
          <w:trHeight w:val="115"/>
        </w:trPr>
        <w:tc>
          <w:tcPr>
            <w:tcW w:w="5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C65D73" w:rsidRPr="006A3037" w:rsidRDefault="0050727B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65D73" w:rsidRPr="006A3037" w:rsidTr="007E5D0B">
        <w:trPr>
          <w:trHeight w:val="694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D73" w:rsidRPr="006A3037" w:rsidRDefault="00C65D73" w:rsidP="007E5D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5D73" w:rsidRPr="006A3037" w:rsidRDefault="00C65D73" w:rsidP="007E5D0B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p w:rsidR="00C65D73" w:rsidRPr="006A3037" w:rsidRDefault="00C65D73" w:rsidP="007E5D0B">
      <w:pPr>
        <w:spacing w:after="0" w:line="308" w:lineRule="exact"/>
        <w:rPr>
          <w:rFonts w:ascii="Times New Roman" w:hAnsi="Times New Roman"/>
          <w:sz w:val="24"/>
          <w:szCs w:val="24"/>
          <w:lang w:eastAsia="ru-RU"/>
        </w:rPr>
      </w:pPr>
    </w:p>
    <w:sectPr w:rsidR="00C65D73" w:rsidRPr="006A3037" w:rsidSect="00C97008">
      <w:pgSz w:w="11900" w:h="16838"/>
      <w:pgMar w:top="1372" w:right="380" w:bottom="973" w:left="840" w:header="0" w:footer="0" w:gutter="0"/>
      <w:cols w:space="0" w:equalWidth="0">
        <w:col w:w="106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31" w:rsidRDefault="00464931">
      <w:pPr>
        <w:spacing w:after="0" w:line="240" w:lineRule="auto"/>
      </w:pPr>
      <w:r>
        <w:separator/>
      </w:r>
    </w:p>
  </w:endnote>
  <w:endnote w:type="continuationSeparator" w:id="0">
    <w:p w:rsidR="00464931" w:rsidRDefault="0046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53" w:rsidRDefault="00CE575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6C4">
      <w:rPr>
        <w:noProof/>
      </w:rPr>
      <w:t>16</w:t>
    </w:r>
    <w:r>
      <w:rPr>
        <w:noProof/>
      </w:rPr>
      <w:fldChar w:fldCharType="end"/>
    </w:r>
  </w:p>
  <w:p w:rsidR="00CE5753" w:rsidRDefault="00CE57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31" w:rsidRDefault="00464931">
      <w:pPr>
        <w:spacing w:after="0" w:line="240" w:lineRule="auto"/>
      </w:pPr>
      <w:r>
        <w:separator/>
      </w:r>
    </w:p>
  </w:footnote>
  <w:footnote w:type="continuationSeparator" w:id="0">
    <w:p w:rsidR="00464931" w:rsidRDefault="0046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203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D42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EE2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F6D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08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EC6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C67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E68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424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A6F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46E87CCC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3D1B58B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507ED7AA"/>
    <w:lvl w:ilvl="0" w:tplc="FFFFFFFF">
      <w:start w:val="1"/>
      <w:numFmt w:val="decimal"/>
      <w:lvlText w:val="2.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2EB141F2"/>
    <w:lvl w:ilvl="0" w:tplc="FFFFFFFF">
      <w:start w:val="1"/>
      <w:numFmt w:val="decimal"/>
      <w:lvlText w:val="3.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08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29573307"/>
    <w:multiLevelType w:val="hybridMultilevel"/>
    <w:tmpl w:val="95266F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408158A2"/>
    <w:multiLevelType w:val="hybridMultilevel"/>
    <w:tmpl w:val="004249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44617B6D"/>
    <w:multiLevelType w:val="multilevel"/>
    <w:tmpl w:val="6722FD8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DE81981"/>
    <w:multiLevelType w:val="multilevel"/>
    <w:tmpl w:val="3FB0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54"/>
    <w:rsid w:val="0000657F"/>
    <w:rsid w:val="00015AB8"/>
    <w:rsid w:val="00020238"/>
    <w:rsid w:val="000515D2"/>
    <w:rsid w:val="0005329D"/>
    <w:rsid w:val="0007385A"/>
    <w:rsid w:val="000C14EC"/>
    <w:rsid w:val="000C66C4"/>
    <w:rsid w:val="000D0256"/>
    <w:rsid w:val="00106C62"/>
    <w:rsid w:val="0014566D"/>
    <w:rsid w:val="00151F70"/>
    <w:rsid w:val="00153520"/>
    <w:rsid w:val="0017113D"/>
    <w:rsid w:val="00183361"/>
    <w:rsid w:val="001C3AF9"/>
    <w:rsid w:val="001E5179"/>
    <w:rsid w:val="00201257"/>
    <w:rsid w:val="00212470"/>
    <w:rsid w:val="0021290F"/>
    <w:rsid w:val="00253058"/>
    <w:rsid w:val="002E3DFD"/>
    <w:rsid w:val="002F1800"/>
    <w:rsid w:val="002F2A60"/>
    <w:rsid w:val="003A3EEB"/>
    <w:rsid w:val="003B0049"/>
    <w:rsid w:val="003B0435"/>
    <w:rsid w:val="003D2AAB"/>
    <w:rsid w:val="003F43AF"/>
    <w:rsid w:val="004372E8"/>
    <w:rsid w:val="00464931"/>
    <w:rsid w:val="004B3330"/>
    <w:rsid w:val="004F69A4"/>
    <w:rsid w:val="00507275"/>
    <w:rsid w:val="0050727B"/>
    <w:rsid w:val="005109DC"/>
    <w:rsid w:val="005242F3"/>
    <w:rsid w:val="00567DA7"/>
    <w:rsid w:val="0057502C"/>
    <w:rsid w:val="005B7956"/>
    <w:rsid w:val="005E50D9"/>
    <w:rsid w:val="0065429C"/>
    <w:rsid w:val="0067797D"/>
    <w:rsid w:val="00690715"/>
    <w:rsid w:val="006A3037"/>
    <w:rsid w:val="006C07D9"/>
    <w:rsid w:val="006C4C18"/>
    <w:rsid w:val="006E1AF7"/>
    <w:rsid w:val="00752905"/>
    <w:rsid w:val="00760A6D"/>
    <w:rsid w:val="00764C44"/>
    <w:rsid w:val="007B2372"/>
    <w:rsid w:val="007E5D0B"/>
    <w:rsid w:val="00817144"/>
    <w:rsid w:val="00822B3E"/>
    <w:rsid w:val="008623D2"/>
    <w:rsid w:val="008A2B6F"/>
    <w:rsid w:val="008B6414"/>
    <w:rsid w:val="008C12DE"/>
    <w:rsid w:val="008F0C39"/>
    <w:rsid w:val="009129AE"/>
    <w:rsid w:val="00915FC4"/>
    <w:rsid w:val="00942FAC"/>
    <w:rsid w:val="00952663"/>
    <w:rsid w:val="009C4B20"/>
    <w:rsid w:val="00A47229"/>
    <w:rsid w:val="00A53821"/>
    <w:rsid w:val="00A56354"/>
    <w:rsid w:val="00A6554E"/>
    <w:rsid w:val="00AA73D5"/>
    <w:rsid w:val="00AC7D54"/>
    <w:rsid w:val="00AD6755"/>
    <w:rsid w:val="00AF3688"/>
    <w:rsid w:val="00B261F4"/>
    <w:rsid w:val="00B54EA6"/>
    <w:rsid w:val="00B5596C"/>
    <w:rsid w:val="00B72793"/>
    <w:rsid w:val="00B73A49"/>
    <w:rsid w:val="00B763C2"/>
    <w:rsid w:val="00B77752"/>
    <w:rsid w:val="00B81378"/>
    <w:rsid w:val="00B8765D"/>
    <w:rsid w:val="00BD00BF"/>
    <w:rsid w:val="00C121FA"/>
    <w:rsid w:val="00C473F9"/>
    <w:rsid w:val="00C511A7"/>
    <w:rsid w:val="00C65D73"/>
    <w:rsid w:val="00C71322"/>
    <w:rsid w:val="00C83368"/>
    <w:rsid w:val="00C97008"/>
    <w:rsid w:val="00CA1602"/>
    <w:rsid w:val="00CE5753"/>
    <w:rsid w:val="00CF511C"/>
    <w:rsid w:val="00D07558"/>
    <w:rsid w:val="00D13F51"/>
    <w:rsid w:val="00D146BA"/>
    <w:rsid w:val="00D14F53"/>
    <w:rsid w:val="00D47B1A"/>
    <w:rsid w:val="00D60B99"/>
    <w:rsid w:val="00D7488A"/>
    <w:rsid w:val="00DE2230"/>
    <w:rsid w:val="00E152AF"/>
    <w:rsid w:val="00E33324"/>
    <w:rsid w:val="00E40485"/>
    <w:rsid w:val="00E46807"/>
    <w:rsid w:val="00EE07F5"/>
    <w:rsid w:val="00F32A46"/>
    <w:rsid w:val="00F74C9C"/>
    <w:rsid w:val="00F7666A"/>
    <w:rsid w:val="00F97751"/>
    <w:rsid w:val="00FB696D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680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46807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semiHidden/>
    <w:rsid w:val="007E5D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E5D0B"/>
    <w:rPr>
      <w:rFonts w:cs="Times New Roman"/>
    </w:rPr>
  </w:style>
  <w:style w:type="paragraph" w:styleId="a7">
    <w:name w:val="footer"/>
    <w:basedOn w:val="a"/>
    <w:link w:val="a8"/>
    <w:uiPriority w:val="99"/>
    <w:rsid w:val="007E5D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7E5D0B"/>
    <w:rPr>
      <w:rFonts w:cs="Times New Roman"/>
    </w:rPr>
  </w:style>
  <w:style w:type="character" w:customStyle="1" w:styleId="a9">
    <w:name w:val="Без интервала Знак"/>
    <w:link w:val="aa"/>
    <w:uiPriority w:val="99"/>
    <w:locked/>
    <w:rsid w:val="007E5D0B"/>
    <w:rPr>
      <w:rFonts w:ascii="Times New Roman" w:hAnsi="Times New Roman"/>
      <w:sz w:val="22"/>
      <w:szCs w:val="22"/>
      <w:lang w:val="ru-RU" w:eastAsia="en-US" w:bidi="ar-SA"/>
    </w:rPr>
  </w:style>
  <w:style w:type="paragraph" w:styleId="aa">
    <w:name w:val="No Spacing"/>
    <w:link w:val="a9"/>
    <w:uiPriority w:val="99"/>
    <w:qFormat/>
    <w:rsid w:val="007E5D0B"/>
    <w:rPr>
      <w:rFonts w:ascii="Times New Roman" w:hAnsi="Times New Roman"/>
      <w:sz w:val="22"/>
      <w:szCs w:val="22"/>
      <w:lang w:eastAsia="en-US"/>
    </w:rPr>
  </w:style>
  <w:style w:type="table" w:styleId="ab">
    <w:name w:val="Table Grid"/>
    <w:basedOn w:val="a1"/>
    <w:uiPriority w:val="99"/>
    <w:locked/>
    <w:rsid w:val="007E5D0B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680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46807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semiHidden/>
    <w:rsid w:val="007E5D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E5D0B"/>
    <w:rPr>
      <w:rFonts w:cs="Times New Roman"/>
    </w:rPr>
  </w:style>
  <w:style w:type="paragraph" w:styleId="a7">
    <w:name w:val="footer"/>
    <w:basedOn w:val="a"/>
    <w:link w:val="a8"/>
    <w:uiPriority w:val="99"/>
    <w:rsid w:val="007E5D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7E5D0B"/>
    <w:rPr>
      <w:rFonts w:cs="Times New Roman"/>
    </w:rPr>
  </w:style>
  <w:style w:type="character" w:customStyle="1" w:styleId="a9">
    <w:name w:val="Без интервала Знак"/>
    <w:link w:val="aa"/>
    <w:uiPriority w:val="99"/>
    <w:locked/>
    <w:rsid w:val="007E5D0B"/>
    <w:rPr>
      <w:rFonts w:ascii="Times New Roman" w:hAnsi="Times New Roman"/>
      <w:sz w:val="22"/>
      <w:szCs w:val="22"/>
      <w:lang w:val="ru-RU" w:eastAsia="en-US" w:bidi="ar-SA"/>
    </w:rPr>
  </w:style>
  <w:style w:type="paragraph" w:styleId="aa">
    <w:name w:val="No Spacing"/>
    <w:link w:val="a9"/>
    <w:uiPriority w:val="99"/>
    <w:qFormat/>
    <w:rsid w:val="007E5D0B"/>
    <w:rPr>
      <w:rFonts w:ascii="Times New Roman" w:hAnsi="Times New Roman"/>
      <w:sz w:val="22"/>
      <w:szCs w:val="22"/>
      <w:lang w:eastAsia="en-US"/>
    </w:rPr>
  </w:style>
  <w:style w:type="table" w:styleId="ab">
    <w:name w:val="Table Grid"/>
    <w:basedOn w:val="a1"/>
    <w:uiPriority w:val="99"/>
    <w:locked/>
    <w:rsid w:val="007E5D0B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lympi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stm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978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323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2019-05-13T11:55:00Z</cp:lastPrinted>
  <dcterms:created xsi:type="dcterms:W3CDTF">2019-09-23T14:31:00Z</dcterms:created>
  <dcterms:modified xsi:type="dcterms:W3CDTF">2019-10-10T11:08:00Z</dcterms:modified>
</cp:coreProperties>
</file>