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8E" w:rsidRPr="002D6E18" w:rsidRDefault="005A4D8E" w:rsidP="002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2D6E18">
        <w:rPr>
          <w:b/>
        </w:rPr>
        <w:t xml:space="preserve">Приложение </w:t>
      </w:r>
      <w:r w:rsidRPr="002D6E18">
        <w:rPr>
          <w:b/>
          <w:lang w:val="en-US"/>
        </w:rPr>
        <w:t>I</w:t>
      </w:r>
      <w:r>
        <w:rPr>
          <w:b/>
          <w:lang w:val="en-US"/>
        </w:rPr>
        <w:t>II</w:t>
      </w:r>
      <w:r>
        <w:rPr>
          <w:b/>
        </w:rPr>
        <w:t>.15</w:t>
      </w:r>
    </w:p>
    <w:p w:rsidR="005A4D8E" w:rsidRPr="002D6E18" w:rsidRDefault="005A4D8E" w:rsidP="002D6E18">
      <w:pPr>
        <w:ind w:left="714" w:hanging="357"/>
        <w:jc w:val="right"/>
        <w:rPr>
          <w:b/>
        </w:rPr>
      </w:pPr>
      <w:r w:rsidRPr="002D6E18">
        <w:rPr>
          <w:b/>
        </w:rPr>
        <w:t>к ООП по профессии</w:t>
      </w:r>
    </w:p>
    <w:p w:rsidR="005A4D8E" w:rsidRPr="002D6E18" w:rsidRDefault="005A4D8E" w:rsidP="002D6E18">
      <w:pPr>
        <w:spacing w:line="276" w:lineRule="auto"/>
        <w:jc w:val="right"/>
        <w:rPr>
          <w:rFonts w:eastAsia="Times New Roman"/>
          <w:b/>
          <w:lang w:eastAsia="en-US"/>
        </w:rPr>
      </w:pPr>
      <w:r w:rsidRPr="002D6E18">
        <w:rPr>
          <w:b/>
        </w:rPr>
        <w:t xml:space="preserve"> 43.01.09 Повар, кондитер</w:t>
      </w:r>
    </w:p>
    <w:p w:rsidR="005A4D8E" w:rsidRPr="002D6E18" w:rsidRDefault="005A4D8E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jc w:val="right"/>
      </w:pPr>
    </w:p>
    <w:p w:rsidR="005A4D8E" w:rsidRPr="002D6E18" w:rsidRDefault="005A4D8E" w:rsidP="00FF0D62">
      <w:pPr>
        <w:jc w:val="center"/>
        <w:rPr>
          <w:b/>
        </w:rPr>
      </w:pPr>
      <w:r w:rsidRPr="002D6E18">
        <w:rPr>
          <w:b/>
        </w:rPr>
        <w:t xml:space="preserve">Государственное бюджетное профессиональное образовательное учреждение </w:t>
      </w:r>
    </w:p>
    <w:p w:rsidR="005A4D8E" w:rsidRPr="002D6E18" w:rsidRDefault="005A4D8E" w:rsidP="00FF0D62">
      <w:pPr>
        <w:jc w:val="center"/>
        <w:rPr>
          <w:b/>
        </w:rPr>
      </w:pPr>
      <w:r w:rsidRPr="002D6E18">
        <w:rPr>
          <w:b/>
        </w:rPr>
        <w:t xml:space="preserve"> «Областной многопрофильный техникум»</w:t>
      </w:r>
    </w:p>
    <w:p w:rsidR="005A4D8E" w:rsidRPr="002D6E18" w:rsidRDefault="005A4D8E" w:rsidP="00FF0D62">
      <w:pPr>
        <w:jc w:val="center"/>
        <w:rPr>
          <w:b/>
          <w:sz w:val="28"/>
          <w:szCs w:val="28"/>
        </w:rPr>
      </w:pPr>
    </w:p>
    <w:p w:rsidR="005A4D8E" w:rsidRPr="002D6E18" w:rsidRDefault="005A4D8E" w:rsidP="00FF0D62">
      <w:pPr>
        <w:jc w:val="center"/>
        <w:rPr>
          <w:b/>
          <w:sz w:val="32"/>
          <w:szCs w:val="32"/>
        </w:rPr>
      </w:pPr>
    </w:p>
    <w:p w:rsidR="005A4D8E" w:rsidRPr="002D6E18" w:rsidRDefault="005A4D8E" w:rsidP="00FF0D62">
      <w:pPr>
        <w:jc w:val="center"/>
        <w:rPr>
          <w:b/>
          <w:sz w:val="32"/>
          <w:szCs w:val="32"/>
        </w:rPr>
      </w:pPr>
    </w:p>
    <w:p w:rsidR="005A4D8E" w:rsidRPr="002D6E18" w:rsidRDefault="005A4D8E" w:rsidP="00FF0D62">
      <w:pPr>
        <w:jc w:val="right"/>
        <w:rPr>
          <w:b/>
        </w:rPr>
      </w:pPr>
    </w:p>
    <w:p w:rsidR="005A4D8E" w:rsidRPr="002D6E18" w:rsidRDefault="005A4D8E" w:rsidP="00FF0D62">
      <w:pPr>
        <w:jc w:val="right"/>
        <w:rPr>
          <w:b/>
        </w:rPr>
      </w:pPr>
    </w:p>
    <w:p w:rsidR="005A4D8E" w:rsidRPr="002D6E18" w:rsidRDefault="005A4D8E" w:rsidP="00FF0D62">
      <w:pPr>
        <w:jc w:val="center"/>
        <w:rPr>
          <w:b/>
          <w:sz w:val="32"/>
          <w:szCs w:val="32"/>
        </w:rPr>
      </w:pPr>
    </w:p>
    <w:p w:rsidR="005A4D8E" w:rsidRPr="002D6E18" w:rsidRDefault="005A4D8E" w:rsidP="00FF0D62">
      <w:pPr>
        <w:jc w:val="center"/>
        <w:rPr>
          <w:b/>
          <w:sz w:val="32"/>
          <w:szCs w:val="32"/>
        </w:rPr>
      </w:pPr>
    </w:p>
    <w:p w:rsidR="005A4D8E" w:rsidRPr="002D6E18" w:rsidRDefault="005A4D8E" w:rsidP="00FF0D62">
      <w:pPr>
        <w:rPr>
          <w:b/>
          <w:sz w:val="32"/>
          <w:szCs w:val="32"/>
        </w:rPr>
      </w:pPr>
    </w:p>
    <w:p w:rsidR="005A4D8E" w:rsidRPr="002D6E18" w:rsidRDefault="005A4D8E" w:rsidP="00FF0D62">
      <w:pPr>
        <w:jc w:val="center"/>
        <w:rPr>
          <w:b/>
          <w:sz w:val="32"/>
          <w:szCs w:val="32"/>
        </w:rPr>
      </w:pPr>
    </w:p>
    <w:p w:rsidR="005A4D8E" w:rsidRPr="002D6E18" w:rsidRDefault="005A4D8E" w:rsidP="00FF0D62">
      <w:pPr>
        <w:jc w:val="center"/>
        <w:rPr>
          <w:b/>
          <w:sz w:val="32"/>
          <w:szCs w:val="32"/>
        </w:rPr>
      </w:pPr>
    </w:p>
    <w:p w:rsidR="005A4D8E" w:rsidRPr="002D6E18" w:rsidRDefault="005A4D8E" w:rsidP="00FF0D62">
      <w:pPr>
        <w:jc w:val="center"/>
        <w:rPr>
          <w:b/>
          <w:sz w:val="28"/>
          <w:szCs w:val="28"/>
        </w:rPr>
      </w:pPr>
      <w:r w:rsidRPr="002D6E18">
        <w:rPr>
          <w:b/>
          <w:sz w:val="28"/>
          <w:szCs w:val="28"/>
        </w:rPr>
        <w:t>Рабочая программа</w:t>
      </w:r>
    </w:p>
    <w:p w:rsidR="005A4D8E" w:rsidRPr="002D6E18" w:rsidRDefault="005A4D8E" w:rsidP="00FF0D62">
      <w:pPr>
        <w:jc w:val="center"/>
        <w:rPr>
          <w:b/>
        </w:rPr>
      </w:pPr>
      <w:r w:rsidRPr="002D6E18">
        <w:rPr>
          <w:b/>
        </w:rPr>
        <w:t>учебной дисциплины</w:t>
      </w:r>
    </w:p>
    <w:p w:rsidR="005A4D8E" w:rsidRPr="002D6E18" w:rsidRDefault="005A4D8E" w:rsidP="00FF0D62">
      <w:pPr>
        <w:jc w:val="center"/>
        <w:rPr>
          <w:b/>
        </w:rPr>
      </w:pPr>
    </w:p>
    <w:p w:rsidR="005A4D8E" w:rsidRPr="002D6E18" w:rsidRDefault="005A4D8E" w:rsidP="00FF0D62">
      <w:pPr>
        <w:jc w:val="center"/>
        <w:rPr>
          <w:b/>
        </w:rPr>
      </w:pPr>
      <w:r w:rsidRPr="002D6E18">
        <w:rPr>
          <w:b/>
          <w:u w:val="single"/>
        </w:rPr>
        <w:t>ОУД.17 Биология</w:t>
      </w:r>
      <w:r w:rsidRPr="002D6E18">
        <w:rPr>
          <w:b/>
        </w:rPr>
        <w:t>___</w:t>
      </w:r>
    </w:p>
    <w:p w:rsidR="005A4D8E" w:rsidRPr="002D6E18" w:rsidRDefault="005A4D8E" w:rsidP="00FF0D62">
      <w:pPr>
        <w:jc w:val="center"/>
        <w:rPr>
          <w:b/>
        </w:rPr>
      </w:pPr>
      <w:r w:rsidRPr="002D6E18">
        <w:rPr>
          <w:b/>
        </w:rPr>
        <w:t>по профессии 43.01.09</w:t>
      </w:r>
    </w:p>
    <w:p w:rsidR="005A4D8E" w:rsidRPr="002D6E18" w:rsidRDefault="005A4D8E" w:rsidP="00FF0D62">
      <w:pPr>
        <w:jc w:val="center"/>
        <w:rPr>
          <w:b/>
          <w:sz w:val="28"/>
          <w:szCs w:val="28"/>
        </w:rPr>
      </w:pPr>
      <w:r w:rsidRPr="002D6E18">
        <w:rPr>
          <w:b/>
        </w:rPr>
        <w:t>Повар, кондитер</w:t>
      </w:r>
    </w:p>
    <w:p w:rsidR="005A4D8E" w:rsidRPr="002D6E18" w:rsidRDefault="005A4D8E" w:rsidP="00FF0D62">
      <w:pPr>
        <w:jc w:val="center"/>
        <w:rPr>
          <w:b/>
          <w:sz w:val="28"/>
          <w:szCs w:val="28"/>
        </w:rPr>
      </w:pPr>
    </w:p>
    <w:p w:rsidR="005A4D8E" w:rsidRPr="002D6E18" w:rsidRDefault="005A4D8E" w:rsidP="00FF0D62">
      <w:pPr>
        <w:jc w:val="center"/>
        <w:rPr>
          <w:b/>
          <w:sz w:val="28"/>
          <w:szCs w:val="28"/>
        </w:rPr>
      </w:pPr>
    </w:p>
    <w:p w:rsidR="005A4D8E" w:rsidRPr="002D6E18" w:rsidRDefault="005A4D8E" w:rsidP="00FF0D62">
      <w:pPr>
        <w:jc w:val="center"/>
        <w:rPr>
          <w:b/>
          <w:sz w:val="28"/>
          <w:szCs w:val="28"/>
        </w:rPr>
      </w:pPr>
    </w:p>
    <w:p w:rsidR="005A4D8E" w:rsidRPr="002D6E18" w:rsidRDefault="005A4D8E" w:rsidP="00FF0D62">
      <w:pPr>
        <w:jc w:val="center"/>
        <w:rPr>
          <w:b/>
          <w:sz w:val="28"/>
          <w:szCs w:val="28"/>
        </w:rPr>
      </w:pPr>
    </w:p>
    <w:p w:rsidR="005A4D8E" w:rsidRPr="002D6E18" w:rsidRDefault="005A4D8E" w:rsidP="00FF0D62">
      <w:pPr>
        <w:jc w:val="center"/>
        <w:rPr>
          <w:b/>
          <w:sz w:val="28"/>
          <w:szCs w:val="28"/>
        </w:rPr>
      </w:pPr>
    </w:p>
    <w:p w:rsidR="005A4D8E" w:rsidRPr="002D6E18" w:rsidRDefault="005A4D8E" w:rsidP="00FF0D62">
      <w:pPr>
        <w:jc w:val="center"/>
        <w:rPr>
          <w:b/>
          <w:sz w:val="28"/>
          <w:szCs w:val="28"/>
        </w:rPr>
      </w:pPr>
    </w:p>
    <w:p w:rsidR="005A4D8E" w:rsidRPr="002D6E18" w:rsidRDefault="005A4D8E" w:rsidP="00FF0D62">
      <w:pPr>
        <w:rPr>
          <w:b/>
          <w:sz w:val="28"/>
          <w:szCs w:val="28"/>
        </w:rPr>
      </w:pPr>
    </w:p>
    <w:p w:rsidR="005A4D8E" w:rsidRPr="002D6E18" w:rsidRDefault="005A4D8E" w:rsidP="00FF0D62">
      <w:pPr>
        <w:rPr>
          <w:b/>
          <w:sz w:val="28"/>
          <w:szCs w:val="28"/>
        </w:rPr>
      </w:pPr>
    </w:p>
    <w:p w:rsidR="005A4D8E" w:rsidRPr="002D6E18" w:rsidRDefault="005A4D8E" w:rsidP="00FF0D62">
      <w:pPr>
        <w:rPr>
          <w:b/>
          <w:sz w:val="28"/>
          <w:szCs w:val="28"/>
        </w:rPr>
      </w:pPr>
    </w:p>
    <w:p w:rsidR="005A4D8E" w:rsidRPr="002D6E18" w:rsidRDefault="005A4D8E" w:rsidP="00FF0D62">
      <w:pPr>
        <w:rPr>
          <w:b/>
          <w:sz w:val="28"/>
          <w:szCs w:val="28"/>
        </w:rPr>
      </w:pPr>
    </w:p>
    <w:p w:rsidR="005A4D8E" w:rsidRPr="002D6E18" w:rsidRDefault="005A4D8E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rFonts w:eastAsia="Times New Roman"/>
          <w:b/>
        </w:rPr>
      </w:pPr>
    </w:p>
    <w:p w:rsidR="005A4D8E" w:rsidRPr="002D6E18" w:rsidRDefault="005A4D8E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5A4D8E" w:rsidRPr="002D6E18" w:rsidRDefault="005A4D8E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5A4D8E" w:rsidRPr="002D6E18" w:rsidRDefault="005A4D8E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5A4D8E" w:rsidRPr="002D6E18" w:rsidRDefault="005A4D8E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5A4D8E" w:rsidRPr="002D6E18" w:rsidRDefault="005A4D8E" w:rsidP="002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rFonts w:eastAsia="Times New Roman"/>
          <w:b/>
        </w:rPr>
      </w:pPr>
    </w:p>
    <w:p w:rsidR="005A4D8E" w:rsidRPr="002D6E18" w:rsidRDefault="005A4D8E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5A4D8E" w:rsidRPr="002D6E18" w:rsidRDefault="005A4D8E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center"/>
        <w:rPr>
          <w:rFonts w:eastAsia="Times New Roman"/>
          <w:b/>
        </w:rPr>
      </w:pPr>
      <w:r w:rsidRPr="002D6E18">
        <w:rPr>
          <w:rFonts w:eastAsia="Times New Roman"/>
          <w:b/>
        </w:rPr>
        <w:t>Ардатов</w:t>
      </w:r>
    </w:p>
    <w:p w:rsidR="005A4D8E" w:rsidRPr="002D6E18" w:rsidRDefault="005A4D8E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2019</w:t>
      </w:r>
    </w:p>
    <w:p w:rsidR="005A4D8E" w:rsidRDefault="005A4D8E" w:rsidP="00E02693">
      <w:pPr>
        <w:rPr>
          <w:snapToGrid w:val="0"/>
        </w:rPr>
      </w:pPr>
      <w:r w:rsidRPr="005D4B85">
        <w:lastRenderedPageBreak/>
        <w:t>Рассмотрен</w:t>
      </w:r>
      <w:r>
        <w:t xml:space="preserve">о </w:t>
      </w:r>
      <w:r w:rsidRPr="005D4B85">
        <w:t xml:space="preserve">на заседании </w:t>
      </w:r>
      <w:r>
        <w:rPr>
          <w:color w:val="000000"/>
        </w:rPr>
        <w:t xml:space="preserve">методической </w:t>
      </w:r>
      <w:r w:rsidRPr="005D4B85">
        <w:rPr>
          <w:color w:val="000000"/>
        </w:rPr>
        <w:t xml:space="preserve"> комиссии</w:t>
      </w:r>
      <w:r w:rsidRPr="005D4B85">
        <w:rPr>
          <w:snapToGrid w:val="0"/>
        </w:rPr>
        <w:t xml:space="preserve"> </w:t>
      </w:r>
    </w:p>
    <w:p w:rsidR="005A4D8E" w:rsidRPr="005D4B85" w:rsidRDefault="005A4D8E" w:rsidP="00E02693">
      <w:r>
        <w:rPr>
          <w:snapToGrid w:val="0"/>
        </w:rPr>
        <w:t>преподавателей общеобразовательных дисциплин</w:t>
      </w:r>
    </w:p>
    <w:p w:rsidR="005A4D8E" w:rsidRPr="005D4B85" w:rsidRDefault="005A4D8E" w:rsidP="00E02693">
      <w:pPr>
        <w:widowControl w:val="0"/>
        <w:tabs>
          <w:tab w:val="left" w:pos="6420"/>
        </w:tabs>
        <w:rPr>
          <w:highlight w:val="cyan"/>
        </w:rPr>
      </w:pPr>
    </w:p>
    <w:p w:rsidR="005A4D8E" w:rsidRPr="005D4B85" w:rsidRDefault="005A4D8E" w:rsidP="00E02693">
      <w:pPr>
        <w:spacing w:line="300" w:lineRule="auto"/>
        <w:ind w:right="5102"/>
        <w:rPr>
          <w:szCs w:val="28"/>
        </w:rPr>
      </w:pPr>
      <w:r w:rsidRPr="005D4B85">
        <w:rPr>
          <w:szCs w:val="28"/>
        </w:rPr>
        <w:t>Протокол №____</w:t>
      </w:r>
    </w:p>
    <w:p w:rsidR="005A4D8E" w:rsidRDefault="005A4D8E" w:rsidP="00E02693">
      <w:pPr>
        <w:spacing w:line="360" w:lineRule="auto"/>
        <w:ind w:right="5102"/>
        <w:rPr>
          <w:szCs w:val="28"/>
        </w:rPr>
      </w:pPr>
      <w:r w:rsidRPr="005D4B85">
        <w:rPr>
          <w:szCs w:val="28"/>
        </w:rPr>
        <w:t xml:space="preserve"> _______________</w:t>
      </w:r>
      <w:r>
        <w:rPr>
          <w:szCs w:val="28"/>
        </w:rPr>
        <w:t>_/_Куванова Г.И./</w:t>
      </w:r>
    </w:p>
    <w:p w:rsidR="005A4D8E" w:rsidRDefault="005A4D8E" w:rsidP="00E02693">
      <w:pPr>
        <w:spacing w:line="360" w:lineRule="auto"/>
        <w:ind w:right="5102"/>
        <w:rPr>
          <w:szCs w:val="28"/>
        </w:rPr>
      </w:pPr>
    </w:p>
    <w:p w:rsidR="005A4D8E" w:rsidRDefault="005A4D8E" w:rsidP="00E02693">
      <w:pPr>
        <w:spacing w:line="360" w:lineRule="auto"/>
        <w:ind w:right="5102"/>
        <w:rPr>
          <w:szCs w:val="28"/>
        </w:rPr>
      </w:pPr>
      <w:r w:rsidRPr="005D4B85">
        <w:rPr>
          <w:szCs w:val="28"/>
        </w:rPr>
        <w:t>«____»______________20</w:t>
      </w:r>
      <w:r>
        <w:rPr>
          <w:szCs w:val="28"/>
        </w:rPr>
        <w:t>_</w:t>
      </w:r>
      <w:r w:rsidRPr="005D4B85">
        <w:rPr>
          <w:szCs w:val="28"/>
        </w:rPr>
        <w:t>г.</w:t>
      </w:r>
    </w:p>
    <w:p w:rsidR="005A4D8E" w:rsidRDefault="005A4D8E" w:rsidP="00E02693">
      <w:pPr>
        <w:spacing w:line="360" w:lineRule="auto"/>
        <w:ind w:right="5102"/>
        <w:rPr>
          <w:szCs w:val="28"/>
        </w:rPr>
      </w:pPr>
    </w:p>
    <w:p w:rsidR="005A4D8E" w:rsidRDefault="005A4D8E" w:rsidP="00E02693">
      <w:pPr>
        <w:spacing w:line="360" w:lineRule="auto"/>
        <w:ind w:right="5102"/>
        <w:rPr>
          <w:szCs w:val="28"/>
        </w:rPr>
      </w:pPr>
    </w:p>
    <w:p w:rsidR="005A4D8E" w:rsidRPr="005D4B85" w:rsidRDefault="005A4D8E" w:rsidP="00E02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</w:t>
      </w:r>
    </w:p>
    <w:p w:rsidR="005A4D8E" w:rsidRDefault="005A4D8E" w:rsidP="00A50882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Рабочая программа разработана на основе примерной программы общеобразовательной учебной дисциплины </w:t>
      </w:r>
      <w:r>
        <w:rPr>
          <w:rFonts w:eastAsia="Times New Roman"/>
        </w:rPr>
        <w:t>«Биология»</w:t>
      </w:r>
      <w:r>
        <w:rPr>
          <w:rFonts w:eastAsia="Times New Roman"/>
          <w:lang w:eastAsia="en-US"/>
        </w:rPr>
        <w:t xml:space="preserve"> для профессиональных образовательных организаций (Рекомендована ФГАУ «ФИРО» 21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Times New Roman"/>
            <w:lang w:eastAsia="en-US"/>
          </w:rPr>
          <w:t>2015 г</w:t>
        </w:r>
      </w:smartTag>
      <w:r>
        <w:rPr>
          <w:rFonts w:eastAsia="Times New Roman"/>
          <w:lang w:eastAsia="en-US"/>
        </w:rPr>
        <w:t xml:space="preserve">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eastAsia="Times New Roman"/>
            <w:lang w:eastAsia="en-US"/>
          </w:rPr>
          <w:t>2016 г</w:t>
        </w:r>
      </w:smartTag>
      <w:r>
        <w:rPr>
          <w:rFonts w:eastAsia="Times New Roman"/>
          <w:lang w:eastAsia="en-US"/>
        </w:rPr>
        <w:t>. № 2/16-з).</w:t>
      </w:r>
    </w:p>
    <w:p w:rsidR="005A4D8E" w:rsidRDefault="005A4D8E" w:rsidP="00A50882">
      <w:pPr>
        <w:spacing w:line="360" w:lineRule="auto"/>
        <w:ind w:right="5102"/>
        <w:rPr>
          <w:rFonts w:eastAsia="Times New Roman"/>
          <w:szCs w:val="28"/>
        </w:rPr>
      </w:pPr>
    </w:p>
    <w:p w:rsidR="005A4D8E" w:rsidRPr="00D774AF" w:rsidRDefault="005A4D8E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20"/>
        <w:rPr>
          <w:i/>
          <w:vertAlign w:val="superscript"/>
        </w:rPr>
      </w:pPr>
      <w:r>
        <w:rPr>
          <w:i/>
          <w:vertAlign w:val="superscript"/>
        </w:rPr>
        <w:t xml:space="preserve">              </w:t>
      </w:r>
    </w:p>
    <w:p w:rsidR="005A4D8E" w:rsidRPr="00D774AF" w:rsidRDefault="005A4D8E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vertAlign w:val="superscript"/>
        </w:rPr>
      </w:pPr>
    </w:p>
    <w:p w:rsidR="005A4D8E" w:rsidRPr="00D774AF" w:rsidRDefault="005A4D8E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74AF">
        <w:t>Организация-разработчик:</w:t>
      </w:r>
      <w:r w:rsidRPr="00D774AF">
        <w:rPr>
          <w:rFonts w:ascii="Calibri" w:hAnsi="Calibri"/>
        </w:rPr>
        <w:t xml:space="preserve"> </w:t>
      </w:r>
      <w:r w:rsidRPr="00D774AF">
        <w:t xml:space="preserve">Государственное бюджетное профессиональное образовательное учреждение «Областной многопрофильный техникум» </w:t>
      </w:r>
    </w:p>
    <w:p w:rsidR="005A4D8E" w:rsidRPr="00D774AF" w:rsidRDefault="005A4D8E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74AF">
        <w:t>(ГБПОУ Областной многопрофильный техникум)</w:t>
      </w:r>
    </w:p>
    <w:p w:rsidR="005A4D8E" w:rsidRPr="00D774AF" w:rsidRDefault="005A4D8E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5A4D8E" w:rsidRDefault="005A4D8E" w:rsidP="00DB12BD">
      <w:r>
        <w:t>Разработчик  Копеин А.И. – преподаватель   ГБПОУ Областной многопрофильный техникум.</w:t>
      </w:r>
    </w:p>
    <w:p w:rsidR="005A4D8E" w:rsidRPr="00D774AF" w:rsidRDefault="005A4D8E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5A4D8E" w:rsidRPr="00D774AF" w:rsidRDefault="005A4D8E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caps/>
        </w:rPr>
      </w:pPr>
    </w:p>
    <w:p w:rsidR="005A4D8E" w:rsidRPr="00D774AF" w:rsidRDefault="005A4D8E" w:rsidP="00E02693">
      <w:pPr>
        <w:tabs>
          <w:tab w:val="left" w:pos="6420"/>
        </w:tabs>
        <w:spacing w:after="200"/>
      </w:pPr>
    </w:p>
    <w:p w:rsidR="005A4D8E" w:rsidRPr="00D774AF" w:rsidRDefault="005A4D8E" w:rsidP="00E02693">
      <w:pPr>
        <w:tabs>
          <w:tab w:val="left" w:pos="0"/>
        </w:tabs>
        <w:spacing w:after="200"/>
        <w:ind w:firstLine="1440"/>
        <w:rPr>
          <w:vertAlign w:val="superscript"/>
        </w:rPr>
      </w:pPr>
    </w:p>
    <w:p w:rsidR="005A4D8E" w:rsidRPr="00D774AF" w:rsidRDefault="005A4D8E" w:rsidP="00E02693">
      <w:pPr>
        <w:tabs>
          <w:tab w:val="left" w:pos="0"/>
        </w:tabs>
        <w:spacing w:after="200"/>
        <w:rPr>
          <w:i/>
          <w:caps/>
        </w:rPr>
      </w:pPr>
    </w:p>
    <w:p w:rsidR="005A4D8E" w:rsidRDefault="005A4D8E" w:rsidP="00E02693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</w:rPr>
      </w:pPr>
    </w:p>
    <w:p w:rsidR="005A4D8E" w:rsidRDefault="005A4D8E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5A4D8E" w:rsidRDefault="005A4D8E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5A4D8E" w:rsidRDefault="005A4D8E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5A4D8E" w:rsidRDefault="005A4D8E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5A4D8E" w:rsidRDefault="005A4D8E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5A4D8E" w:rsidRDefault="005A4D8E" w:rsidP="00E649E7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</w:rPr>
      </w:pPr>
    </w:p>
    <w:p w:rsidR="005A4D8E" w:rsidRDefault="005A4D8E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5A4D8E" w:rsidRDefault="005A4D8E" w:rsidP="00F757C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</w:p>
    <w:p w:rsidR="005A4D8E" w:rsidRDefault="005A4D8E" w:rsidP="00A77742">
      <w:pPr>
        <w:rPr>
          <w:sz w:val="28"/>
          <w:szCs w:val="28"/>
        </w:rPr>
        <w:sectPr w:rsidR="005A4D8E" w:rsidSect="00B96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A4D8E" w:rsidRPr="00C722D9" w:rsidRDefault="005A4D8E" w:rsidP="00A4535D">
      <w:pPr>
        <w:jc w:val="center"/>
        <w:rPr>
          <w:b/>
        </w:rPr>
      </w:pPr>
      <w:r w:rsidRPr="00C722D9">
        <w:rPr>
          <w:b/>
        </w:rPr>
        <w:lastRenderedPageBreak/>
        <w:t>СОДЕРЖАНИЕ</w:t>
      </w:r>
    </w:p>
    <w:p w:rsidR="005A4D8E" w:rsidRPr="00B150C7" w:rsidRDefault="005A4D8E" w:rsidP="00A4535D">
      <w:pPr>
        <w:jc w:val="center"/>
      </w:pPr>
    </w:p>
    <w:p w:rsidR="005A4D8E" w:rsidRPr="00B150C7" w:rsidRDefault="005A4D8E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 xml:space="preserve">1.  ПАСПОРТ </w:t>
      </w:r>
      <w:r>
        <w:rPr>
          <w:caps/>
        </w:rPr>
        <w:t xml:space="preserve"> </w:t>
      </w:r>
      <w:r w:rsidRPr="00B150C7">
        <w:rPr>
          <w:caps/>
        </w:rPr>
        <w:t>ПРОГРАММЫ УЧЕБНОЙ ДИСЦИПЛИНЫ</w:t>
      </w:r>
      <w:r w:rsidRPr="00B150C7">
        <w:rPr>
          <w:caps/>
        </w:rPr>
        <w:tab/>
        <w:t xml:space="preserve">             </w:t>
      </w:r>
      <w:r>
        <w:rPr>
          <w:caps/>
        </w:rPr>
        <w:t xml:space="preserve">                               </w:t>
      </w:r>
    </w:p>
    <w:p w:rsidR="005A4D8E" w:rsidRPr="00B150C7" w:rsidRDefault="005A4D8E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5A4D8E" w:rsidRPr="00B150C7" w:rsidRDefault="005A4D8E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5A4D8E" w:rsidRPr="00B150C7" w:rsidRDefault="005A4D8E" w:rsidP="00B1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>2.  СТРУКТУРА И С</w:t>
      </w:r>
      <w:r>
        <w:rPr>
          <w:caps/>
        </w:rPr>
        <w:t>ОДЕРЖАНИЕ УЧЕБНОЙ ДИСЦИПЛИНЫ</w:t>
      </w:r>
      <w:r>
        <w:rPr>
          <w:caps/>
        </w:rPr>
        <w:tab/>
      </w:r>
      <w:r>
        <w:rPr>
          <w:caps/>
        </w:rPr>
        <w:tab/>
      </w:r>
    </w:p>
    <w:p w:rsidR="005A4D8E" w:rsidRPr="00B150C7" w:rsidRDefault="005A4D8E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5A4D8E" w:rsidRPr="00B150C7" w:rsidRDefault="005A4D8E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>3.  УСЛОВИЯ РЕАЛИЗАЦИИ</w:t>
      </w:r>
      <w:r>
        <w:rPr>
          <w:caps/>
        </w:rPr>
        <w:t xml:space="preserve"> </w:t>
      </w:r>
      <w:r w:rsidRPr="00B150C7">
        <w:rPr>
          <w:caps/>
        </w:rPr>
        <w:t>ПРОГРАММЫ УЧ</w:t>
      </w:r>
      <w:r>
        <w:rPr>
          <w:caps/>
        </w:rPr>
        <w:t>ЕБНОЙ ДИСЦИПЛИНЫ</w:t>
      </w:r>
      <w:r>
        <w:rPr>
          <w:caps/>
        </w:rPr>
        <w:tab/>
        <w:t xml:space="preserve">             </w:t>
      </w:r>
    </w:p>
    <w:p w:rsidR="005A4D8E" w:rsidRPr="00B150C7" w:rsidRDefault="005A4D8E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5A4D8E" w:rsidRPr="00B150C7" w:rsidRDefault="005A4D8E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</w:rPr>
      </w:pPr>
      <w:r w:rsidRPr="00B150C7">
        <w:rPr>
          <w:caps/>
        </w:rPr>
        <w:t>4.  КОНТРОЛЬ И ОЦЕНКА РЕЗУЛЬТАТОВ ОСВ</w:t>
      </w:r>
      <w:r>
        <w:rPr>
          <w:caps/>
        </w:rPr>
        <w:t xml:space="preserve">ОЕНИЯ УЧЕБНОЙ ДИСЦИПЛИНЫ      </w:t>
      </w:r>
    </w:p>
    <w:p w:rsidR="005A4D8E" w:rsidRPr="00E649E7" w:rsidRDefault="005A4D8E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150C7">
        <w:rPr>
          <w:caps/>
          <w:u w:val="single"/>
        </w:rPr>
        <w:br w:type="page"/>
      </w:r>
      <w:r w:rsidRPr="00E649E7">
        <w:rPr>
          <w:b/>
          <w:caps/>
        </w:rPr>
        <w:lastRenderedPageBreak/>
        <w:t>1. паспорт  ПРОГРАММЫ УЧЕБНОЙ ДИСЦИПЛИНЫ</w:t>
      </w:r>
    </w:p>
    <w:p w:rsidR="005A4D8E" w:rsidRPr="00E649E7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E649E7">
        <w:rPr>
          <w:b/>
        </w:rPr>
        <w:t>БИОЛОГИЯ</w:t>
      </w:r>
    </w:p>
    <w:p w:rsidR="005A4D8E" w:rsidRPr="00E649E7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A4D8E" w:rsidRPr="00E649E7" w:rsidRDefault="005A4D8E" w:rsidP="001E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 w:rsidRPr="00E649E7">
        <w:rPr>
          <w:b/>
        </w:rPr>
        <w:t>1.1. Область применения программы</w:t>
      </w:r>
    </w:p>
    <w:p w:rsidR="005A4D8E" w:rsidRDefault="005A4D8E" w:rsidP="00D34895">
      <w:pPr>
        <w:tabs>
          <w:tab w:val="left" w:pos="10440"/>
        </w:tabs>
        <w:ind w:right="-360"/>
        <w:jc w:val="both"/>
      </w:pPr>
      <w:r w:rsidRPr="00E649E7">
        <w:t xml:space="preserve"> Рабочая программа общеоб</w:t>
      </w:r>
      <w:r>
        <w:t>разовательной учебной дисциплины БИОЛОГИЯ</w:t>
      </w:r>
      <w:r w:rsidRPr="00E649E7">
        <w:t xml:space="preserve"> является частью основной профессиональной образовательной программы в соответстви</w:t>
      </w:r>
      <w:r>
        <w:t>и с ФГОС  СПО 43.01.09 Повар, кондитер.</w:t>
      </w:r>
    </w:p>
    <w:p w:rsidR="005A4D8E" w:rsidRPr="00E649E7" w:rsidRDefault="005A4D8E" w:rsidP="00D34895">
      <w:pPr>
        <w:tabs>
          <w:tab w:val="left" w:pos="10440"/>
        </w:tabs>
        <w:ind w:right="-360"/>
        <w:jc w:val="both"/>
        <w:rPr>
          <w:b/>
        </w:rPr>
      </w:pPr>
      <w:r w:rsidRPr="00E649E7">
        <w:rPr>
          <w:b/>
        </w:rPr>
        <w:t xml:space="preserve"> 1.2. Место учебной дисциплины в структуре основной профессиональной образовательной программы</w:t>
      </w:r>
    </w:p>
    <w:p w:rsidR="005A4D8E" w:rsidRPr="00E649E7" w:rsidRDefault="005A4D8E" w:rsidP="001E3AC2">
      <w:pPr>
        <w:tabs>
          <w:tab w:val="left" w:pos="10440"/>
        </w:tabs>
        <w:ind w:right="-360" w:firstLine="540"/>
        <w:jc w:val="both"/>
      </w:pPr>
      <w:r w:rsidRPr="00E649E7">
        <w:t>Данная учебная дисциплина «Биология» относится к общеобразовательному циклу основной профессиональной образовательной программы.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rPr>
          <w:b/>
        </w:rPr>
        <w:t>1.3. Цели и задачи учебной дисциплины «Биология»  – требования к результатам освоения учебной дисциплины: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49E7">
        <w:rPr>
          <w:b/>
        </w:rPr>
        <w:t xml:space="preserve">1.3.1. Освоение содержания учебной дисциплины «Биология» обеспечивает достижение студентами следующих </w:t>
      </w:r>
      <w:r w:rsidRPr="00E649E7">
        <w:rPr>
          <w:b/>
          <w:bCs/>
        </w:rPr>
        <w:t>результатов: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649E7">
        <w:rPr>
          <w:b/>
        </w:rPr>
        <w:t xml:space="preserve">• </w:t>
      </w:r>
      <w:r w:rsidRPr="00E649E7">
        <w:rPr>
          <w:b/>
          <w:bCs/>
          <w:i/>
          <w:iCs/>
        </w:rPr>
        <w:t>личностных</w:t>
      </w:r>
      <w:r w:rsidRPr="00E649E7">
        <w:rPr>
          <w:b/>
          <w:bCs/>
        </w:rPr>
        <w:t>: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сформированность чувства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готовность использовать основные методы защиты от возможных последствий аварий, катастроф, стихийных бедствий;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обладание навыками безопасной работы во время проектно-исследовательской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и экспериментальной деятельности, при использовании лабораторного оборудования;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готовность к оказанию первой помощи при травмах, простудных и других заболеваниях, отравлениях пищевыми продуктами;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649E7">
        <w:rPr>
          <w:b/>
        </w:rPr>
        <w:t xml:space="preserve">• </w:t>
      </w:r>
      <w:r w:rsidRPr="00E649E7">
        <w:rPr>
          <w:b/>
          <w:bCs/>
          <w:i/>
          <w:iCs/>
        </w:rPr>
        <w:t>метапредметных</w:t>
      </w:r>
      <w:r w:rsidRPr="00E649E7">
        <w:rPr>
          <w:b/>
          <w:bCs/>
        </w:rPr>
        <w:t>: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 xml:space="preserve">−−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</w:t>
      </w:r>
      <w:r w:rsidRPr="00E649E7">
        <w:lastRenderedPageBreak/>
        <w:t>экологических проблем, вопросов состояния окружающей среды и рационального использования природных ресурсов;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способность применять биологические и экологические знания для анализа прикладных проблем хозяйственной деятельности;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649E7">
        <w:rPr>
          <w:b/>
        </w:rPr>
        <w:t xml:space="preserve">• </w:t>
      </w:r>
      <w:r w:rsidRPr="00E649E7">
        <w:rPr>
          <w:b/>
          <w:bCs/>
          <w:i/>
          <w:iCs/>
        </w:rPr>
        <w:t>предметных</w:t>
      </w:r>
      <w:r w:rsidRPr="00E649E7">
        <w:rPr>
          <w:b/>
          <w:bCs/>
        </w:rPr>
        <w:t>:</w:t>
      </w:r>
    </w:p>
    <w:p w:rsidR="005A4D8E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5A4D8E" w:rsidRPr="00E649E7" w:rsidRDefault="005A4D8E" w:rsidP="00D23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</w:t>
      </w:r>
      <w:r>
        <w:t xml:space="preserve">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сформированность умений объяснять результаты биологических экспериментов, решать элементарные биологические задачи;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−−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49E7">
        <w:rPr>
          <w:b/>
        </w:rPr>
        <w:t>1.3.2. Изучение данной учебной дисциплины направлено на формирование следующих общих компетенций (ОК) обучающихся: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7CF5">
        <w:t xml:space="preserve"> </w:t>
      </w:r>
      <w:r>
        <w:t>ОК 01. Выбирать способы решения задач профессиональной деятельности, применять к различным контекстам.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04. Работать в коллективе и команде, эффективно взаимодействовать с коллегами , руководством, клиентами.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05. Осуществлять устную и письменную коммуникации на государственном языке с учетом особенностей социального и культурного контекста.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поддержки необходимого уровня физической подготовленности.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09. Использовать информационные  технологии  в профессиональной деятельности.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10. Пользоваться профессиональной документацией на государственном и иностранном языке.</w:t>
      </w:r>
    </w:p>
    <w:p w:rsidR="005A4D8E" w:rsidRDefault="005A4D8E" w:rsidP="00735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11. Планировать предпринимательскую деятельность в профессиональной сфере</w:t>
      </w:r>
    </w:p>
    <w:p w:rsidR="005A4D8E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49E7">
        <w:rPr>
          <w:b/>
        </w:rPr>
        <w:lastRenderedPageBreak/>
        <w:t>1.3.3. Перечень тем индивидуальных проектов (информационных, творческих, социальных, прикладных и др.) примерная тематика исследовательских работ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Клеточная теория строения организмов. История и современное состояние.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Наследственная информация и передача ее из поколения в поколение.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Драматические страницы в истории развития генетики.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Успехи современной генетики в медицине и здравоохранении.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История развития эволюционных идей до Ч.Дарвина.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«Система природы» К.Линнея и ее значение для развития биологии.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Современные представления о механизмах и закономерностях эволюции.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Современные представления о зарождении жизни. Рассмотрение и оценка различных гипотез происхождения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Современный этап развития человечества. Человеческие расы. Опасность расизма.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Воздействие человека на природу на различных этапах развития человеческого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общества.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Влияние окружающей среды и ее загрязнения на развитие организмов.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Влияние курения, употребления алкоголя и наркотиков родителями на эмбриональное развитие ребенка.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Витамины, ферменты, гормоны и их роль в организме. Нарушения при их недостатке и избытке.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Причины и границы устойчивости биосферы к воздействию деятельности людей.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Биоценозы (экосистемы) разного уровня и их соподчиненность в глобальной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экосистеме — биосфере.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Видовое и экологическое разнообразие биоценоза как основа его устойчивости.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Повышение продуктивности фотосинтеза в искусственных экологических системах.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Различные экологические пирамиды и соотношения организмов на каждой их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ступени.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Пути повышения биологической продуктивности в искусственных экосистемах.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Рациональное использование и охрана невозобновляемых природных ресурсов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(на конкретных примерах).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Опасность глобальных нарушений в биосфере. Озоновые «дыры», кислотные</w:t>
      </w:r>
    </w:p>
    <w:p w:rsidR="005A4D8E" w:rsidRPr="00E649E7" w:rsidRDefault="005A4D8E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дожди, смоги и их предотвращение.</w:t>
      </w:r>
    </w:p>
    <w:p w:rsidR="005A4D8E" w:rsidRDefault="005A4D8E" w:rsidP="0053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t>• Экологические кризисы и экологические катастрофы. Предотвращение их возникновения.</w:t>
      </w:r>
    </w:p>
    <w:p w:rsidR="005A4D8E" w:rsidRPr="00535177" w:rsidRDefault="005A4D8E" w:rsidP="0053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5177">
        <w:rPr>
          <w:b/>
        </w:rPr>
        <w:t xml:space="preserve"> 1.4. Количество часов на освоение программы дисциплины:</w:t>
      </w:r>
    </w:p>
    <w:p w:rsidR="005A4D8E" w:rsidRPr="00C82CC2" w:rsidRDefault="005A4D8E" w:rsidP="00C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177">
        <w:t>Обязательной аудиторной учебной нагрузки – 72 часа.</w:t>
      </w:r>
    </w:p>
    <w:p w:rsidR="005A4D8E" w:rsidRPr="00E649E7" w:rsidRDefault="005A4D8E" w:rsidP="00E6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A4D8E" w:rsidRPr="00E649E7" w:rsidRDefault="005A4D8E" w:rsidP="00A7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649E7">
        <w:rPr>
          <w:b/>
        </w:rPr>
        <w:t>2. СТРУКТУРА И СОДЕРЖАНИЕ УЧЕБНОЙ ДИСЦИПЛИНЫ</w:t>
      </w:r>
    </w:p>
    <w:p w:rsidR="005A4D8E" w:rsidRPr="00E649E7" w:rsidRDefault="005A4D8E" w:rsidP="00A7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649E7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A4D8E" w:rsidRPr="00E649E7" w:rsidTr="000E7B2C">
        <w:trPr>
          <w:trHeight w:val="460"/>
        </w:trPr>
        <w:tc>
          <w:tcPr>
            <w:tcW w:w="7904" w:type="dxa"/>
          </w:tcPr>
          <w:p w:rsidR="005A4D8E" w:rsidRPr="00E649E7" w:rsidRDefault="005A4D8E" w:rsidP="000E7B2C">
            <w:pPr>
              <w:jc w:val="center"/>
            </w:pPr>
            <w:r w:rsidRPr="00E649E7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5A4D8E" w:rsidRPr="00E649E7" w:rsidRDefault="005A4D8E" w:rsidP="000E7B2C">
            <w:pPr>
              <w:jc w:val="center"/>
              <w:rPr>
                <w:i/>
                <w:iCs/>
              </w:rPr>
            </w:pPr>
            <w:r w:rsidRPr="00E649E7">
              <w:rPr>
                <w:b/>
                <w:i/>
                <w:iCs/>
              </w:rPr>
              <w:t>Объем часов</w:t>
            </w:r>
          </w:p>
        </w:tc>
      </w:tr>
      <w:tr w:rsidR="005A4D8E" w:rsidRPr="00E649E7" w:rsidTr="000E7B2C">
        <w:trPr>
          <w:trHeight w:val="285"/>
        </w:trPr>
        <w:tc>
          <w:tcPr>
            <w:tcW w:w="7904" w:type="dxa"/>
          </w:tcPr>
          <w:p w:rsidR="005A4D8E" w:rsidRPr="00E649E7" w:rsidRDefault="005A4D8E" w:rsidP="000E7B2C">
            <w:pPr>
              <w:rPr>
                <w:b/>
              </w:rPr>
            </w:pPr>
          </w:p>
        </w:tc>
        <w:tc>
          <w:tcPr>
            <w:tcW w:w="1800" w:type="dxa"/>
          </w:tcPr>
          <w:p w:rsidR="005A4D8E" w:rsidRPr="00E649E7" w:rsidRDefault="005A4D8E" w:rsidP="00F757C8">
            <w:pPr>
              <w:jc w:val="center"/>
              <w:rPr>
                <w:b/>
                <w:i/>
                <w:iCs/>
              </w:rPr>
            </w:pPr>
          </w:p>
        </w:tc>
      </w:tr>
      <w:tr w:rsidR="005A4D8E" w:rsidRPr="00E649E7" w:rsidTr="000E7B2C">
        <w:tc>
          <w:tcPr>
            <w:tcW w:w="7904" w:type="dxa"/>
          </w:tcPr>
          <w:p w:rsidR="005A4D8E" w:rsidRPr="00E649E7" w:rsidRDefault="005A4D8E" w:rsidP="000E7B2C">
            <w:pPr>
              <w:jc w:val="both"/>
            </w:pPr>
            <w:r w:rsidRPr="00E649E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A4D8E" w:rsidRPr="00E649E7" w:rsidRDefault="005A4D8E" w:rsidP="000E7B2C">
            <w:pPr>
              <w:jc w:val="center"/>
              <w:rPr>
                <w:b/>
                <w:i/>
                <w:iCs/>
              </w:rPr>
            </w:pPr>
            <w:r w:rsidRPr="00E649E7">
              <w:rPr>
                <w:b/>
                <w:i/>
                <w:iCs/>
              </w:rPr>
              <w:t>72</w:t>
            </w:r>
          </w:p>
        </w:tc>
      </w:tr>
      <w:tr w:rsidR="005A4D8E" w:rsidRPr="00E649E7" w:rsidTr="000E7B2C">
        <w:tc>
          <w:tcPr>
            <w:tcW w:w="7904" w:type="dxa"/>
          </w:tcPr>
          <w:p w:rsidR="005A4D8E" w:rsidRPr="00E649E7" w:rsidRDefault="005A4D8E" w:rsidP="000E7B2C">
            <w:pPr>
              <w:jc w:val="both"/>
            </w:pPr>
            <w:r w:rsidRPr="00E649E7">
              <w:t>в том числе:</w:t>
            </w:r>
          </w:p>
        </w:tc>
        <w:tc>
          <w:tcPr>
            <w:tcW w:w="1800" w:type="dxa"/>
          </w:tcPr>
          <w:p w:rsidR="005A4D8E" w:rsidRPr="00E649E7" w:rsidRDefault="005A4D8E" w:rsidP="000E7B2C">
            <w:pPr>
              <w:jc w:val="center"/>
              <w:rPr>
                <w:i/>
                <w:iCs/>
              </w:rPr>
            </w:pPr>
          </w:p>
        </w:tc>
      </w:tr>
      <w:tr w:rsidR="005A4D8E" w:rsidRPr="00E649E7" w:rsidTr="000E7B2C">
        <w:tc>
          <w:tcPr>
            <w:tcW w:w="7904" w:type="dxa"/>
          </w:tcPr>
          <w:p w:rsidR="005A4D8E" w:rsidRPr="00E649E7" w:rsidRDefault="005A4D8E" w:rsidP="000E7B2C">
            <w:pPr>
              <w:jc w:val="both"/>
            </w:pPr>
            <w:r w:rsidRPr="00E649E7">
              <w:t xml:space="preserve">  Лабораторные работы</w:t>
            </w:r>
          </w:p>
          <w:p w:rsidR="005A4D8E" w:rsidRPr="00E649E7" w:rsidRDefault="005A4D8E" w:rsidP="000E7B2C">
            <w:pPr>
              <w:jc w:val="both"/>
            </w:pPr>
            <w:r w:rsidRPr="00E649E7">
              <w:t xml:space="preserve">   практические работы</w:t>
            </w:r>
          </w:p>
        </w:tc>
        <w:tc>
          <w:tcPr>
            <w:tcW w:w="1800" w:type="dxa"/>
          </w:tcPr>
          <w:p w:rsidR="005A4D8E" w:rsidRPr="00E649E7" w:rsidRDefault="005A4D8E" w:rsidP="000E7B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:rsidR="005A4D8E" w:rsidRPr="00E649E7" w:rsidRDefault="005A4D8E" w:rsidP="000E7B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5A4D8E" w:rsidRPr="00E649E7" w:rsidTr="000E7B2C">
        <w:tc>
          <w:tcPr>
            <w:tcW w:w="9704" w:type="dxa"/>
            <w:gridSpan w:val="2"/>
          </w:tcPr>
          <w:p w:rsidR="005A4D8E" w:rsidRPr="00E649E7" w:rsidRDefault="005A4D8E" w:rsidP="000E7B2C">
            <w:pPr>
              <w:rPr>
                <w:i/>
                <w:iCs/>
              </w:rPr>
            </w:pPr>
            <w:r w:rsidRPr="00E649E7">
              <w:rPr>
                <w:i/>
                <w:iCs/>
              </w:rPr>
              <w:t>Промежуто</w:t>
            </w:r>
            <w:r>
              <w:rPr>
                <w:i/>
                <w:iCs/>
              </w:rPr>
              <w:t>чная аттестация в форме дифференцированного зачета</w:t>
            </w:r>
          </w:p>
          <w:p w:rsidR="005A4D8E" w:rsidRPr="00E649E7" w:rsidRDefault="005A4D8E" w:rsidP="000E7B2C">
            <w:pPr>
              <w:jc w:val="right"/>
              <w:rPr>
                <w:i/>
                <w:iCs/>
              </w:rPr>
            </w:pPr>
          </w:p>
        </w:tc>
      </w:tr>
    </w:tbl>
    <w:p w:rsidR="005A4D8E" w:rsidRPr="00E649E7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D8E" w:rsidRPr="00E649E7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4D8E" w:rsidRPr="00E649E7" w:rsidSect="000E7B2C"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:rsidR="005A4D8E" w:rsidRPr="00850F0B" w:rsidRDefault="005A4D8E" w:rsidP="00850F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  <w:r w:rsidRPr="00850F0B">
        <w:rPr>
          <w:b/>
          <w:szCs w:val="20"/>
        </w:rPr>
        <w:lastRenderedPageBreak/>
        <w:t>2.2. Тематический план и содержание учебной дисциплины «</w:t>
      </w:r>
      <w:r w:rsidRPr="00850F0B">
        <w:rPr>
          <w:b/>
          <w:bCs/>
          <w:szCs w:val="20"/>
        </w:rPr>
        <w:t>Биология».</w:t>
      </w:r>
    </w:p>
    <w:p w:rsidR="005A4D8E" w:rsidRPr="00850F0B" w:rsidRDefault="005A4D8E" w:rsidP="0085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850F0B">
        <w:rPr>
          <w:bCs/>
          <w:i/>
        </w:rPr>
        <w:tab/>
      </w:r>
      <w:r w:rsidRPr="00850F0B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8788"/>
        <w:gridCol w:w="1652"/>
        <w:gridCol w:w="1513"/>
      </w:tblGrid>
      <w:tr w:rsidR="005A4D8E" w:rsidRPr="00850F0B" w:rsidTr="00015B2C">
        <w:trPr>
          <w:trHeight w:val="20"/>
        </w:trPr>
        <w:tc>
          <w:tcPr>
            <w:tcW w:w="3488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8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Объем часов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Уровень освоения</w:t>
            </w:r>
          </w:p>
        </w:tc>
      </w:tr>
      <w:tr w:rsidR="005A4D8E" w:rsidRPr="00850F0B" w:rsidTr="00015B2C">
        <w:trPr>
          <w:trHeight w:val="20"/>
        </w:trPr>
        <w:tc>
          <w:tcPr>
            <w:tcW w:w="3488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1</w:t>
            </w:r>
          </w:p>
        </w:tc>
        <w:tc>
          <w:tcPr>
            <w:tcW w:w="8788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2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3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4</w:t>
            </w:r>
          </w:p>
        </w:tc>
      </w:tr>
      <w:tr w:rsidR="005A4D8E" w:rsidRPr="00850F0B" w:rsidTr="00015B2C">
        <w:trPr>
          <w:trHeight w:val="284"/>
        </w:trPr>
        <w:tc>
          <w:tcPr>
            <w:tcW w:w="3488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 xml:space="preserve">Введение </w:t>
            </w: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Краткая история развития биологии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1</w:t>
            </w:r>
          </w:p>
        </w:tc>
        <w:tc>
          <w:tcPr>
            <w:tcW w:w="1513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2</w:t>
            </w:r>
          </w:p>
        </w:tc>
      </w:tr>
      <w:tr w:rsidR="005A4D8E" w:rsidRPr="00850F0B" w:rsidTr="00015B2C">
        <w:trPr>
          <w:trHeight w:val="34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Свойства живого. Уровни организации живой материи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12276" w:type="dxa"/>
            <w:gridSpan w:val="2"/>
          </w:tcPr>
          <w:p w:rsidR="005A4D8E" w:rsidRPr="002C19E3" w:rsidRDefault="005A4D8E" w:rsidP="00850F0B">
            <w:pPr>
              <w:rPr>
                <w:b/>
                <w:highlight w:val="lightGray"/>
              </w:rPr>
            </w:pP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3488" w:type="dxa"/>
            <w:vMerge w:val="restart"/>
          </w:tcPr>
          <w:p w:rsidR="005A4D8E" w:rsidRPr="00850F0B" w:rsidRDefault="005A4D8E" w:rsidP="00850F0B">
            <w:pPr>
              <w:jc w:val="center"/>
              <w:rPr>
                <w:b/>
              </w:rPr>
            </w:pPr>
            <w:r w:rsidRPr="00850F0B">
              <w:rPr>
                <w:b/>
              </w:rPr>
              <w:t>Строение клетки</w:t>
            </w:r>
          </w:p>
        </w:tc>
        <w:tc>
          <w:tcPr>
            <w:tcW w:w="8788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50F0B">
              <w:rPr>
                <w:b/>
              </w:rPr>
              <w:t>Содержание учебного материала: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9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2</w:t>
            </w:r>
          </w:p>
        </w:tc>
      </w:tr>
      <w:tr w:rsidR="005A4D8E" w:rsidRPr="00850F0B" w:rsidTr="00015B2C">
        <w:trPr>
          <w:trHeight w:val="28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jc w:val="both"/>
            </w:pPr>
            <w:r w:rsidRPr="00850F0B">
              <w:t xml:space="preserve">  Клетка.  История изучения клетки. Клеточная теория.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4D8E" w:rsidRPr="00850F0B" w:rsidTr="00015B2C">
        <w:trPr>
          <w:trHeight w:val="30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jc w:val="both"/>
            </w:pPr>
            <w:r w:rsidRPr="00850F0B">
              <w:t xml:space="preserve">            Химический состав клетки. Неорганические вещества.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3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jc w:val="both"/>
            </w:pPr>
            <w:r w:rsidRPr="00850F0B">
              <w:t xml:space="preserve">            Химический состав клетки. Органические вещества.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71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Прокариотические и эукариотические клетки.  Вирусы.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93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Органоиды клетки.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81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 xml:space="preserve">Строение и функции хромосом. 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3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Реализация наследственной информации в клетке.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0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Обмен веществ и превращение энергии в клетке.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8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Жизненный цикл клетки. Митоз.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550"/>
        </w:trPr>
        <w:tc>
          <w:tcPr>
            <w:tcW w:w="12276" w:type="dxa"/>
            <w:gridSpan w:val="2"/>
          </w:tcPr>
          <w:p w:rsidR="005A4D8E" w:rsidRPr="00850F0B" w:rsidRDefault="005A4D8E" w:rsidP="00850F0B">
            <w:pPr>
              <w:rPr>
                <w:b/>
              </w:rPr>
            </w:pP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3488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</w:rPr>
            </w:pPr>
            <w:r w:rsidRPr="00850F0B">
              <w:rPr>
                <w:b/>
              </w:rPr>
              <w:t xml:space="preserve">Организм. Размножение и индивидуальное развитие организмов. </w:t>
            </w:r>
          </w:p>
        </w:tc>
        <w:tc>
          <w:tcPr>
            <w:tcW w:w="8788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50F0B">
              <w:rPr>
                <w:b/>
              </w:rPr>
              <w:t>Содержание учебного материала: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8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2</w:t>
            </w:r>
          </w:p>
        </w:tc>
      </w:tr>
      <w:tr w:rsidR="005A4D8E" w:rsidRPr="00850F0B" w:rsidTr="00015B2C">
        <w:trPr>
          <w:trHeight w:val="324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 xml:space="preserve">Организм – единое целое. Многообразие организмов.  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0F0B">
              <w:t>1</w:t>
            </w:r>
          </w:p>
        </w:tc>
        <w:tc>
          <w:tcPr>
            <w:tcW w:w="1513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5A4D8E" w:rsidRPr="00850F0B" w:rsidTr="00015B2C">
        <w:trPr>
          <w:trHeight w:val="298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Размножение: бесполое и половое.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0F0B"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5A4D8E" w:rsidRPr="00850F0B" w:rsidTr="00015B2C">
        <w:trPr>
          <w:trHeight w:val="36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Образование половых клеток. Мейоз.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0F0B"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5A4D8E" w:rsidRPr="00850F0B" w:rsidTr="00015B2C">
        <w:trPr>
          <w:trHeight w:val="333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Оплодотворение.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0F0B"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5A4D8E" w:rsidRPr="00850F0B" w:rsidTr="00015B2C">
        <w:trPr>
          <w:trHeight w:val="284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Индивидуальное развитие организмов.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0F0B"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5A4D8E" w:rsidRPr="00850F0B" w:rsidTr="00015B2C">
        <w:trPr>
          <w:trHeight w:val="327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Онтогенез человека. Репродуктивное здоровье.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50F0B"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5A4D8E" w:rsidRPr="00850F0B" w:rsidTr="00015B2C">
        <w:trPr>
          <w:trHeight w:val="19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  <w:rPr>
                <w:b/>
              </w:rPr>
            </w:pPr>
            <w:r w:rsidRPr="00850F0B">
              <w:rPr>
                <w:b/>
              </w:rPr>
              <w:t>Практические занятия</w:t>
            </w:r>
          </w:p>
        </w:tc>
        <w:tc>
          <w:tcPr>
            <w:tcW w:w="1652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2</w:t>
            </w: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 w:val="restart"/>
            <w:tcBorders>
              <w:top w:val="nil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569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  <w:rPr>
                <w:lang w:eastAsia="ja-JP"/>
              </w:rPr>
            </w:pPr>
            <w:r w:rsidRPr="00850F0B">
              <w:t>Выявление и описание признаков сходства зародышей человека и других позвоночных.</w:t>
            </w:r>
          </w:p>
        </w:tc>
        <w:tc>
          <w:tcPr>
            <w:tcW w:w="1652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401"/>
        </w:trPr>
        <w:tc>
          <w:tcPr>
            <w:tcW w:w="12276" w:type="dxa"/>
            <w:gridSpan w:val="2"/>
          </w:tcPr>
          <w:p w:rsidR="005A4D8E" w:rsidRPr="00850F0B" w:rsidRDefault="005A4D8E" w:rsidP="00850F0B">
            <w:pPr>
              <w:rPr>
                <w:b/>
              </w:rPr>
            </w:pP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3488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bCs/>
              </w:rPr>
            </w:pPr>
            <w:r w:rsidRPr="00850F0B">
              <w:rPr>
                <w:b/>
              </w:rPr>
              <w:t xml:space="preserve">Основы генетики </w:t>
            </w:r>
            <w:r>
              <w:rPr>
                <w:b/>
              </w:rPr>
              <w:t>и селекции</w:t>
            </w:r>
          </w:p>
        </w:tc>
        <w:tc>
          <w:tcPr>
            <w:tcW w:w="8788" w:type="dxa"/>
          </w:tcPr>
          <w:p w:rsidR="005A4D8E" w:rsidRPr="00850F0B" w:rsidRDefault="005A4D8E" w:rsidP="00850F0B">
            <w:r w:rsidRPr="00850F0B">
              <w:rPr>
                <w:b/>
              </w:rPr>
              <w:t>Содержание учебного материала: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2</w:t>
            </w:r>
          </w:p>
        </w:tc>
      </w:tr>
      <w:tr w:rsidR="005A4D8E" w:rsidRPr="00850F0B" w:rsidTr="00015B2C">
        <w:trPr>
          <w:trHeight w:val="63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r w:rsidRPr="00850F0B">
              <w:t xml:space="preserve">             Генетика – наука о закономерностях наследственности и изменчивости организмов. 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3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5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 xml:space="preserve">Закономерности наследования. Моногибридное скрещивание. 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5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 xml:space="preserve">Закономерности наследования. Дигибридное скрещивание.  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1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Хромосомная теория наследственности.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1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Современные представления о гене и геноме.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8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Генетика пола.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18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Значение генетики для медицины. Наследственные болезни  человека, их причины и профилактика.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4F91" w:rsidRPr="00850F0B" w:rsidTr="00015B2C">
        <w:trPr>
          <w:trHeight w:val="180"/>
        </w:trPr>
        <w:tc>
          <w:tcPr>
            <w:tcW w:w="3488" w:type="dxa"/>
            <w:vMerge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E74F91" w:rsidRPr="00850F0B" w:rsidRDefault="00E74F91" w:rsidP="00E74F91">
            <w:pPr>
              <w:ind w:firstLine="709"/>
              <w:jc w:val="both"/>
            </w:pPr>
            <w:r w:rsidRPr="00850F0B">
              <w:t>Изменчивость: наследственная и ненаследственная.</w:t>
            </w:r>
          </w:p>
        </w:tc>
        <w:tc>
          <w:tcPr>
            <w:tcW w:w="1652" w:type="dxa"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4F91" w:rsidRPr="00850F0B" w:rsidTr="00015B2C">
        <w:trPr>
          <w:trHeight w:val="180"/>
        </w:trPr>
        <w:tc>
          <w:tcPr>
            <w:tcW w:w="3488" w:type="dxa"/>
            <w:vMerge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E74F91" w:rsidRPr="00850F0B" w:rsidRDefault="00E74F91" w:rsidP="00E74F91">
            <w:pPr>
              <w:ind w:firstLine="709"/>
              <w:jc w:val="both"/>
            </w:pPr>
            <w:r>
              <w:t>Генетика и эволюционная теория. Генетика популяций.</w:t>
            </w:r>
          </w:p>
        </w:tc>
        <w:tc>
          <w:tcPr>
            <w:tcW w:w="1652" w:type="dxa"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4F91" w:rsidRPr="00850F0B" w:rsidTr="00015B2C">
        <w:trPr>
          <w:trHeight w:val="180"/>
        </w:trPr>
        <w:tc>
          <w:tcPr>
            <w:tcW w:w="3488" w:type="dxa"/>
            <w:vMerge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E74F91" w:rsidRPr="00E74F91" w:rsidRDefault="00E74F91" w:rsidP="00E74F91">
            <w:pPr>
              <w:ind w:firstLine="709"/>
              <w:jc w:val="both"/>
              <w:rPr>
                <w:bCs/>
              </w:rPr>
            </w:pPr>
            <w:r w:rsidRPr="00850F0B">
              <w:rPr>
                <w:bCs/>
              </w:rPr>
              <w:t>Центры многообразия и происхождения культурных растений</w:t>
            </w:r>
            <w:r>
              <w:rPr>
                <w:bCs/>
              </w:rPr>
              <w:t>.</w:t>
            </w:r>
          </w:p>
        </w:tc>
        <w:tc>
          <w:tcPr>
            <w:tcW w:w="1652" w:type="dxa"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4F91" w:rsidRPr="00850F0B" w:rsidTr="00015B2C">
        <w:trPr>
          <w:trHeight w:val="180"/>
        </w:trPr>
        <w:tc>
          <w:tcPr>
            <w:tcW w:w="3488" w:type="dxa"/>
            <w:vMerge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E74F91" w:rsidRPr="00E74F91" w:rsidRDefault="00E74F91" w:rsidP="00E74F91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Селекция: основные методы и достижения.</w:t>
            </w:r>
          </w:p>
        </w:tc>
        <w:tc>
          <w:tcPr>
            <w:tcW w:w="1652" w:type="dxa"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E74F91" w:rsidRPr="00850F0B" w:rsidRDefault="00E74F91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E74F91">
        <w:trPr>
          <w:trHeight w:val="403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E74F91" w:rsidRPr="00E74F91" w:rsidRDefault="005A4D8E" w:rsidP="00E74F91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Биотехнология: достижения и перспективы.</w:t>
            </w:r>
          </w:p>
        </w:tc>
        <w:tc>
          <w:tcPr>
            <w:tcW w:w="1652" w:type="dxa"/>
          </w:tcPr>
          <w:p w:rsidR="005A4D8E" w:rsidRPr="00850F0B" w:rsidRDefault="005A4D8E" w:rsidP="00E7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4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  <w:rPr>
                <w:b/>
              </w:rPr>
            </w:pPr>
            <w:r w:rsidRPr="00850F0B">
              <w:rPr>
                <w:b/>
              </w:rPr>
              <w:t>Практические занятия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4D8E" w:rsidRPr="00850F0B" w:rsidTr="00015B2C">
        <w:trPr>
          <w:trHeight w:val="27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Решение задач по моногибридному скрещиванию.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4D8E" w:rsidRPr="00850F0B" w:rsidTr="00015B2C">
        <w:trPr>
          <w:trHeight w:val="23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Решение задач по дигибридному скрещиванию.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4D8E" w:rsidRPr="00850F0B" w:rsidTr="00015B2C">
        <w:trPr>
          <w:trHeight w:val="253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Наследование признаков, сцепленных с полом.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4D8E" w:rsidRPr="00850F0B" w:rsidTr="00015B2C">
        <w:trPr>
          <w:trHeight w:val="402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Анализ фенотипической изменчивости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12276" w:type="dxa"/>
            <w:gridSpan w:val="2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96"/>
        </w:trPr>
        <w:tc>
          <w:tcPr>
            <w:tcW w:w="3488" w:type="dxa"/>
            <w:vMerge w:val="restart"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bCs/>
              </w:rPr>
            </w:pPr>
            <w:r w:rsidRPr="00850F0B">
              <w:rPr>
                <w:b/>
              </w:rPr>
              <w:t>Происхождение и развитие жизни на Земле. Эволюционное учение</w:t>
            </w: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4" w:space="0" w:color="000000"/>
            </w:tcBorders>
          </w:tcPr>
          <w:p w:rsidR="005A4D8E" w:rsidRPr="00850F0B" w:rsidRDefault="005A4D8E" w:rsidP="00850F0B">
            <w:pPr>
              <w:rPr>
                <w:b/>
                <w:bCs/>
              </w:rPr>
            </w:pPr>
            <w:r w:rsidRPr="00850F0B">
              <w:rPr>
                <w:b/>
              </w:rPr>
              <w:t>Содержание учебного материала: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16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2</w:t>
            </w:r>
          </w:p>
        </w:tc>
      </w:tr>
      <w:tr w:rsidR="005A4D8E" w:rsidRPr="00850F0B" w:rsidTr="00015B2C">
        <w:trPr>
          <w:trHeight w:val="180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4" w:space="0" w:color="000000"/>
            </w:tcBorders>
          </w:tcPr>
          <w:p w:rsidR="005A4D8E" w:rsidRPr="00850F0B" w:rsidRDefault="005A4D8E" w:rsidP="00850F0B">
            <w:r w:rsidRPr="00850F0B">
              <w:rPr>
                <w:bCs/>
              </w:rPr>
              <w:t xml:space="preserve">             Гипотезы происхождения жизни.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60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4" w:space="0" w:color="000000"/>
            </w:tcBorders>
          </w:tcPr>
          <w:p w:rsidR="005A4D8E" w:rsidRPr="00850F0B" w:rsidRDefault="005A4D8E" w:rsidP="00850F0B">
            <w:pPr>
              <w:rPr>
                <w:bCs/>
              </w:rPr>
            </w:pPr>
            <w:r w:rsidRPr="00850F0B">
              <w:rPr>
                <w:bCs/>
              </w:rPr>
              <w:t xml:space="preserve">             Развитие  жизни на Земле.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602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  <w:rPr>
                <w:bCs/>
              </w:rPr>
            </w:pPr>
            <w:r w:rsidRPr="00850F0B">
              <w:t xml:space="preserve">Значение работ К. Линнея, Ж.Б. Ламарка в развитии эволюционных идей в биологии. 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198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  <w:rPr>
                <w:bCs/>
              </w:rPr>
            </w:pPr>
            <w:r w:rsidRPr="00850F0B">
              <w:t xml:space="preserve">Эволюционное учение Ч. Дарвина. 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615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Естественный отбор. Роль эволюционного учения в формировании естественно - научной картины мира.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71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  <w:rPr>
                <w:bCs/>
              </w:rPr>
            </w:pPr>
            <w:r w:rsidRPr="00850F0B">
              <w:t>Концепция вида, его критерии.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45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  <w:rPr>
                <w:bCs/>
              </w:rPr>
            </w:pPr>
            <w:r w:rsidRPr="00850F0B">
              <w:t>Популяция – структурная единица вида.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43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  <w:rPr>
                <w:bCs/>
              </w:rPr>
            </w:pPr>
            <w:r w:rsidRPr="00850F0B">
              <w:t>Популяция как единица эволюции.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411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Движущие силы эволюции.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540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Синтетическая теория эволюции. Микроэволюция.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33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</w:tcBorders>
          </w:tcPr>
          <w:p w:rsidR="005A4D8E" w:rsidRPr="00850F0B" w:rsidRDefault="005A4D8E" w:rsidP="00850F0B">
            <w:pPr>
              <w:jc w:val="both"/>
              <w:rPr>
                <w:bCs/>
              </w:rPr>
            </w:pPr>
            <w:r w:rsidRPr="00850F0B">
              <w:t xml:space="preserve">          Современные представления о видообразовании.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410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</w:tcBorders>
          </w:tcPr>
          <w:p w:rsidR="005A4D8E" w:rsidRPr="00850F0B" w:rsidRDefault="005A4D8E" w:rsidP="00850F0B">
            <w:pPr>
              <w:jc w:val="both"/>
              <w:rPr>
                <w:bCs/>
              </w:rPr>
            </w:pPr>
            <w:r w:rsidRPr="00850F0B">
              <w:t xml:space="preserve">          Доказательства эволюции органического мира.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73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4" w:space="0" w:color="000000"/>
            </w:tcBorders>
          </w:tcPr>
          <w:p w:rsidR="005A4D8E" w:rsidRPr="00850F0B" w:rsidRDefault="005A4D8E" w:rsidP="00850F0B">
            <w:pPr>
              <w:jc w:val="both"/>
            </w:pPr>
            <w:r w:rsidRPr="00850F0B">
              <w:t xml:space="preserve">         Причины вымирания видов.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434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Биологический прогресс и биологический регресс.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21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left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  <w:rPr>
                <w:b/>
              </w:rPr>
            </w:pPr>
            <w:r w:rsidRPr="00850F0B">
              <w:rPr>
                <w:b/>
              </w:rPr>
              <w:t>Практические занятия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45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left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Описание особей одного вида по морфологическому критерию.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422"/>
        </w:trPr>
        <w:tc>
          <w:tcPr>
            <w:tcW w:w="3488" w:type="dxa"/>
            <w:vMerge/>
            <w:tcBorders>
              <w:right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left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Изучение приспособлений организма к среде обитания.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12276" w:type="dxa"/>
            <w:gridSpan w:val="2"/>
          </w:tcPr>
          <w:p w:rsidR="005A4D8E" w:rsidRPr="00850F0B" w:rsidRDefault="005A4D8E" w:rsidP="00850F0B">
            <w:pPr>
              <w:rPr>
                <w:b/>
                <w:bCs/>
              </w:rPr>
            </w:pP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/>
                <w:bCs/>
              </w:rPr>
            </w:pP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3488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50F0B">
              <w:rPr>
                <w:b/>
              </w:rPr>
              <w:t>Происхождение человека</w:t>
            </w: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rPr>
                <w:b/>
                <w:bCs/>
              </w:rPr>
            </w:pPr>
            <w:r w:rsidRPr="00850F0B">
              <w:rPr>
                <w:b/>
              </w:rPr>
              <w:t>Содержание учебного материала: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4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2</w:t>
            </w:r>
          </w:p>
        </w:tc>
      </w:tr>
      <w:tr w:rsidR="005A4D8E" w:rsidRPr="00850F0B" w:rsidTr="00015B2C">
        <w:trPr>
          <w:trHeight w:val="361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  <w:rPr>
                <w:bCs/>
              </w:rPr>
            </w:pPr>
            <w:r w:rsidRPr="00850F0B">
              <w:t>Современные гипотезы о происхождении человека.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4D8E" w:rsidRPr="00850F0B" w:rsidTr="00015B2C">
        <w:trPr>
          <w:trHeight w:val="25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Доказательства родства человека с млекопитающими.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61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r w:rsidRPr="00850F0B">
              <w:t xml:space="preserve">          Этапы эволюции человека.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46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r w:rsidRPr="00850F0B">
              <w:t xml:space="preserve">         Родство и единство происхождения человеческих рас.   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3488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50F0B">
              <w:rPr>
                <w:b/>
              </w:rPr>
              <w:t>Основы экологии</w:t>
            </w: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rPr>
                <w:b/>
                <w:bCs/>
              </w:rPr>
            </w:pPr>
            <w:r w:rsidRPr="00850F0B">
              <w:rPr>
                <w:b/>
              </w:rPr>
              <w:t>Содержание учебного материала: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13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2</w:t>
            </w:r>
          </w:p>
        </w:tc>
      </w:tr>
      <w:tr w:rsidR="005A4D8E" w:rsidRPr="00850F0B" w:rsidTr="00015B2C">
        <w:trPr>
          <w:trHeight w:val="56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  <w:rPr>
                <w:bCs/>
              </w:rPr>
            </w:pPr>
            <w:r w:rsidRPr="00850F0B">
              <w:t xml:space="preserve">Экология – наука о взаимоотношениях организмов между собой и окружающей средой. 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  <w:p w:rsidR="005A4D8E" w:rsidRPr="00850F0B" w:rsidRDefault="005A4D8E" w:rsidP="00850F0B">
            <w:pPr>
              <w:jc w:val="center"/>
              <w:rPr>
                <w:bCs/>
              </w:rPr>
            </w:pPr>
          </w:p>
        </w:tc>
        <w:tc>
          <w:tcPr>
            <w:tcW w:w="1513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419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Организм и среда. Экологические факторы.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1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Видовая и пространственная структура экосистем.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53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 xml:space="preserve">Пищевые связи, круговорот веществ и превращение энергии в экосистемах. 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66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 xml:space="preserve">Межвидовые взаимоотношения в экосистеме: конкуренция, симбиоз, хищничество, паразитизм. 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  <w:p w:rsidR="005A4D8E" w:rsidRPr="00850F0B" w:rsidRDefault="005A4D8E" w:rsidP="00850F0B">
            <w:pPr>
              <w:jc w:val="center"/>
              <w:rPr>
                <w:bCs/>
              </w:rPr>
            </w:pP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91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Искусственные сообщества - агроэкосистемы.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87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 xml:space="preserve"> Биосфера – глобальная экосистема. Учение В.И.Вернадского о биосфере.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6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 xml:space="preserve">Роль живых организмов в биосфере. Биомасса. 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663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 xml:space="preserve">Круговорот важнейших биогенных элементов (на примере углерода, азота и др.) в биосфере. Изменения в биосфере. 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2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both"/>
            </w:pPr>
            <w:r w:rsidRPr="00850F0B">
              <w:t>Экология как теоретическая основа рационального природопользования и охраны природы.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93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Бережное отношение к биологическим объектам и их охрана.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15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  <w:rPr>
                <w:b/>
              </w:rPr>
            </w:pPr>
            <w:r w:rsidRPr="00850F0B">
              <w:rPr>
                <w:b/>
              </w:rPr>
              <w:t>Практические занятия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36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firstLine="709"/>
              <w:jc w:val="both"/>
            </w:pPr>
            <w:r w:rsidRPr="00850F0B">
              <w:t>Описание искусственной экосистемы.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309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tabs>
                <w:tab w:val="center" w:pos="4640"/>
              </w:tabs>
              <w:ind w:firstLine="709"/>
              <w:jc w:val="both"/>
            </w:pPr>
            <w:r w:rsidRPr="00850F0B">
              <w:t>Решение экологических задач.</w:t>
            </w:r>
            <w:r>
              <w:tab/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12276" w:type="dxa"/>
            <w:gridSpan w:val="2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3488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50F0B">
              <w:rPr>
                <w:b/>
              </w:rPr>
              <w:t>БИОНИКА</w:t>
            </w:r>
          </w:p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rPr>
                <w:b/>
                <w:bCs/>
              </w:rPr>
            </w:pPr>
            <w:r w:rsidRPr="00850F0B">
              <w:rPr>
                <w:b/>
              </w:rPr>
              <w:t>Содержание учебного материала: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2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2</w:t>
            </w:r>
          </w:p>
        </w:tc>
      </w:tr>
      <w:tr w:rsidR="005A4D8E" w:rsidRPr="00850F0B" w:rsidTr="00015B2C">
        <w:trPr>
          <w:trHeight w:val="33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5A4D8E" w:rsidRPr="00850F0B" w:rsidRDefault="005A4D8E" w:rsidP="00850F0B">
            <w:pPr>
              <w:rPr>
                <w:bCs/>
              </w:rPr>
            </w:pPr>
            <w:r w:rsidRPr="00850F0B">
              <w:t xml:space="preserve">           Бионика как одно из направлений биологии и кибернетики. 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 w:val="restart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4D8E" w:rsidRPr="00850F0B" w:rsidTr="00015B2C">
        <w:trPr>
          <w:trHeight w:val="64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r w:rsidRPr="00850F0B">
              <w:t>Особенности организации живых организмов и их использование для создания систем и устройств.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50F0B">
              <w:rPr>
                <w:bCs/>
              </w:rPr>
              <w:t>1</w:t>
            </w:r>
          </w:p>
        </w:tc>
        <w:tc>
          <w:tcPr>
            <w:tcW w:w="1513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3488" w:type="dxa"/>
            <w:vMerge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ind w:left="720"/>
              <w:jc w:val="both"/>
            </w:pP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3488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Промежуточная аттестация</w:t>
            </w:r>
          </w:p>
        </w:tc>
        <w:tc>
          <w:tcPr>
            <w:tcW w:w="8788" w:type="dxa"/>
          </w:tcPr>
          <w:p w:rsidR="005A4D8E" w:rsidRPr="00850F0B" w:rsidRDefault="005A4D8E" w:rsidP="00850F0B">
            <w:pPr>
              <w:rPr>
                <w:b/>
                <w:bCs/>
              </w:rPr>
            </w:pPr>
            <w:r w:rsidRPr="00850F0B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2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D8E" w:rsidRPr="00850F0B" w:rsidTr="00015B2C">
        <w:trPr>
          <w:trHeight w:val="20"/>
        </w:trPr>
        <w:tc>
          <w:tcPr>
            <w:tcW w:w="3488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A4D8E" w:rsidRPr="00850F0B" w:rsidRDefault="005A4D8E" w:rsidP="00850F0B">
            <w:pPr>
              <w:rPr>
                <w:b/>
                <w:bCs/>
              </w:rPr>
            </w:pPr>
            <w:r w:rsidRPr="00850F0B">
              <w:rPr>
                <w:b/>
                <w:bCs/>
              </w:rPr>
              <w:t>Итого</w:t>
            </w:r>
          </w:p>
        </w:tc>
        <w:tc>
          <w:tcPr>
            <w:tcW w:w="1652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0F0B">
              <w:rPr>
                <w:b/>
                <w:bCs/>
              </w:rPr>
              <w:t>72</w:t>
            </w:r>
          </w:p>
        </w:tc>
        <w:tc>
          <w:tcPr>
            <w:tcW w:w="1513" w:type="dxa"/>
          </w:tcPr>
          <w:p w:rsidR="005A4D8E" w:rsidRPr="00850F0B" w:rsidRDefault="005A4D8E" w:rsidP="00850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A4D8E" w:rsidRPr="00850F0B" w:rsidRDefault="005A4D8E" w:rsidP="00850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A4D8E" w:rsidRPr="00E649E7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A4D8E" w:rsidRPr="00E649E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A4D8E" w:rsidRDefault="005A4D8E" w:rsidP="009F5A93">
      <w:pPr>
        <w:jc w:val="center"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Pr="009F5A93">
        <w:rPr>
          <w:b/>
          <w:caps/>
        </w:rPr>
        <w:t>ХАРАКТЕРИСТИКА ОСНОВНЫХ ВИДОВ УЧЕБНОЙ ДЕЯТЕЛЬНОСТИ СТУДЕНТОВ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384"/>
      </w:tblGrid>
      <w:tr w:rsidR="005A4D8E" w:rsidRPr="009F5A93" w:rsidTr="009F5A93">
        <w:trPr>
          <w:trHeight w:hRule="exact" w:val="562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after="5" w:line="180" w:lineRule="exact"/>
              <w:rPr>
                <w:rFonts w:eastAsia="Times New Roman"/>
                <w:lang w:eastAsia="ja-JP"/>
              </w:rPr>
            </w:pP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93"/>
                <w:lang w:eastAsia="ja-JP"/>
              </w:rPr>
              <w:t>С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од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7"/>
                <w:lang w:eastAsia="ja-JP"/>
              </w:rPr>
              <w:t>ж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б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у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ч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я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/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5" w:line="219" w:lineRule="auto"/>
              <w:ind w:right="403"/>
              <w:jc w:val="center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119"/>
                <w:lang w:eastAsia="ja-JP"/>
              </w:rPr>
              <w:t>Х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с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с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06"/>
                <w:lang w:eastAsia="ja-JP"/>
              </w:rPr>
              <w:t>ы</w:t>
            </w:r>
            <w:r w:rsidRPr="009F5A93">
              <w:rPr>
                <w:rFonts w:eastAsia="Times New Roman"/>
                <w:b/>
                <w:bCs/>
                <w:color w:val="231F20"/>
                <w:w w:val="121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до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д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я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л</w:t>
            </w:r>
            <w:r w:rsidRPr="009F5A93">
              <w:rPr>
                <w:rFonts w:eastAsia="Times New Roman"/>
                <w:b/>
                <w:bCs/>
                <w:color w:val="231F20"/>
                <w:lang w:eastAsia="ja-JP"/>
              </w:rPr>
              <w:t>ь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с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с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у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д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(н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у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у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ч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б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06"/>
                <w:lang w:eastAsia="ja-JP"/>
              </w:rPr>
              <w:t>ы</w:t>
            </w:r>
            <w:r w:rsidRPr="009F5A93">
              <w:rPr>
                <w:rFonts w:eastAsia="Times New Roman"/>
                <w:b/>
                <w:bCs/>
                <w:color w:val="231F20"/>
                <w:w w:val="121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д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й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с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тв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ий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)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5" w:line="219" w:lineRule="auto"/>
              <w:ind w:right="403"/>
              <w:jc w:val="center"/>
              <w:rPr>
                <w:rFonts w:eastAsia="Times New Roman"/>
                <w:lang w:eastAsia="ja-JP"/>
              </w:rPr>
            </w:pPr>
          </w:p>
        </w:tc>
      </w:tr>
      <w:tr w:rsidR="005A4D8E" w:rsidRPr="009F5A93" w:rsidTr="009F5A93">
        <w:trPr>
          <w:trHeight w:hRule="exact" w:val="3173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107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д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rFonts w:eastAsia="Times New Roman"/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96" w:line="241" w:lineRule="auto"/>
              <w:ind w:right="117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28"/>
                <w:lang w:eastAsia="ja-JP"/>
              </w:rPr>
              <w:t>: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ци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3"/>
                <w:lang w:eastAsia="ja-JP"/>
              </w:rPr>
              <w:t>э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4"/>
                <w:lang w:eastAsia="ja-JP"/>
              </w:rPr>
              <w:t>ф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ии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4"/>
                <w:lang w:eastAsia="ja-JP"/>
              </w:rPr>
              <w:t>ф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ии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о-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52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spacing w:val="-3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spacing w:val="-3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3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4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color w:val="231F20"/>
                <w:spacing w:val="-4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3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3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3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3"/>
                <w:w w:val="120"/>
                <w:lang w:eastAsia="ja-JP"/>
              </w:rPr>
              <w:t>ш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spacing w:val="-3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spacing w:val="-3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4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3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3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spacing w:val="-4"/>
                <w:w w:val="127"/>
                <w:lang w:eastAsia="ja-JP"/>
              </w:rPr>
              <w:t>ъ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3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(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3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4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3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3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3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оо</w:t>
            </w:r>
            <w:r w:rsidRPr="009F5A93">
              <w:rPr>
                <w:rFonts w:eastAsia="Times New Roman"/>
                <w:color w:val="231F20"/>
                <w:spacing w:val="-4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spacing w:val="-3"/>
                <w:w w:val="120"/>
                <w:lang w:eastAsia="ja-JP"/>
              </w:rPr>
              <w:t>щ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3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4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)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52"/>
              <w:rPr>
                <w:rFonts w:eastAsia="Times New Roman"/>
                <w:lang w:eastAsia="ja-JP"/>
              </w:rPr>
            </w:pPr>
          </w:p>
        </w:tc>
      </w:tr>
      <w:tr w:rsidR="005A4D8E" w:rsidRPr="009F5A93" w:rsidTr="009F5A93">
        <w:trPr>
          <w:trHeight w:hRule="exact" w:val="553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У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Ч</w:t>
            </w:r>
            <w:r w:rsidRPr="009F5A93">
              <w:rPr>
                <w:rFonts w:eastAsia="Times New Roman"/>
                <w:b/>
                <w:bCs/>
                <w:color w:val="231F20"/>
                <w:w w:val="103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3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95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Л</w:t>
            </w:r>
            <w:r w:rsidRPr="009F5A93">
              <w:rPr>
                <w:rFonts w:eastAsia="Times New Roman"/>
                <w:b/>
                <w:bCs/>
                <w:color w:val="231F20"/>
                <w:w w:val="103"/>
                <w:lang w:eastAsia="ja-JP"/>
              </w:rPr>
              <w:t>ЕТ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03"/>
                <w:lang w:eastAsia="ja-JP"/>
              </w:rPr>
              <w:t>Е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rFonts w:eastAsia="Times New Roman"/>
                <w:lang w:eastAsia="ja-JP"/>
              </w:rPr>
            </w:pPr>
          </w:p>
        </w:tc>
      </w:tr>
      <w:tr w:rsidR="005A4D8E" w:rsidRPr="009F5A93" w:rsidTr="009F5A93">
        <w:trPr>
          <w:trHeight w:hRule="exact" w:val="2120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119"/>
                <w:lang w:eastAsia="ja-JP"/>
              </w:rPr>
              <w:t>Х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м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ч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с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г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21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ц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л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rFonts w:eastAsia="Times New Roman"/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97" w:line="241" w:lineRule="auto"/>
              <w:ind w:right="324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10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ть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ции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27"/>
                <w:lang w:eastAsia="ja-JP"/>
              </w:rPr>
              <w:t>ъ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738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щ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738"/>
              <w:rPr>
                <w:rFonts w:eastAsia="Times New Roman"/>
                <w:lang w:eastAsia="ja-JP"/>
              </w:rPr>
            </w:pPr>
          </w:p>
        </w:tc>
      </w:tr>
      <w:tr w:rsidR="005A4D8E" w:rsidRPr="009F5A93" w:rsidTr="009F5A93">
        <w:trPr>
          <w:trHeight w:hRule="exact" w:val="2987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93"/>
                <w:lang w:eastAsia="ja-JP"/>
              </w:rPr>
              <w:t>С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ф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у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ц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л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5"/>
              <w:ind w:right="-20"/>
              <w:rPr>
                <w:rFonts w:eastAsia="Times New Roman"/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97" w:line="241" w:lineRule="auto"/>
              <w:ind w:right="186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3"/>
                <w:lang w:eastAsia="ja-JP"/>
              </w:rPr>
              <w:t>э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оо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щ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7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ий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242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spacing w:val="2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242"/>
              <w:rPr>
                <w:rFonts w:eastAsia="Times New Roman"/>
                <w:lang w:eastAsia="ja-JP"/>
              </w:rPr>
            </w:pPr>
          </w:p>
        </w:tc>
      </w:tr>
      <w:tr w:rsidR="005A4D8E" w:rsidRPr="009F5A93" w:rsidTr="009F5A93">
        <w:trPr>
          <w:trHeight w:hRule="exact" w:val="1569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right="384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95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б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м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6"/>
                <w:lang w:eastAsia="ja-JP"/>
              </w:rPr>
              <w:t>щ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с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тв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п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06"/>
                <w:lang w:eastAsia="ja-JP"/>
              </w:rPr>
              <w:t>щ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3"/>
                <w:lang w:eastAsia="ja-JP"/>
              </w:rPr>
              <w:t>э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г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ии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л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right="384"/>
              <w:rPr>
                <w:rFonts w:eastAsia="Times New Roman"/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97" w:line="241" w:lineRule="auto"/>
              <w:ind w:right="182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10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ть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3"/>
                <w:lang w:eastAsia="ja-JP"/>
              </w:rPr>
              <w:t>э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87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3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НК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НК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87"/>
              <w:rPr>
                <w:rFonts w:eastAsia="Times New Roman"/>
                <w:lang w:eastAsia="ja-JP"/>
              </w:rPr>
            </w:pPr>
          </w:p>
        </w:tc>
      </w:tr>
      <w:tr w:rsidR="005A4D8E" w:rsidRPr="009F5A93" w:rsidTr="009F5A93">
        <w:trPr>
          <w:trHeight w:hRule="exact" w:val="2116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117"/>
                <w:lang w:eastAsia="ja-JP"/>
              </w:rPr>
              <w:t>Ж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21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нн</w:t>
            </w:r>
            <w:r w:rsidRPr="009F5A93">
              <w:rPr>
                <w:rFonts w:eastAsia="Times New Roman"/>
                <w:b/>
                <w:bCs/>
                <w:color w:val="231F20"/>
                <w:w w:val="106"/>
                <w:lang w:eastAsia="ja-JP"/>
              </w:rPr>
              <w:t>ы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ц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л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rFonts w:eastAsia="Times New Roman"/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97" w:line="241" w:lineRule="auto"/>
              <w:ind w:right="130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82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10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ть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—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3"/>
                <w:lang w:eastAsia="ja-JP"/>
              </w:rPr>
              <w:t>э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о-</w:t>
            </w:r>
            <w:r w:rsidRPr="009F5A93">
              <w:rPr>
                <w:rFonts w:eastAsia="Times New Roman"/>
                <w:color w:val="231F20"/>
                <w:w w:val="114"/>
                <w:lang w:eastAsia="ja-JP"/>
              </w:rPr>
              <w:t>ф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ци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иц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82"/>
              <w:rPr>
                <w:rFonts w:eastAsia="Times New Roman"/>
                <w:lang w:eastAsia="ja-JP"/>
              </w:rPr>
            </w:pPr>
          </w:p>
        </w:tc>
      </w:tr>
      <w:tr w:rsidR="005A4D8E" w:rsidRPr="009F5A93" w:rsidTr="009F5A93">
        <w:trPr>
          <w:trHeight w:hRule="exact" w:val="362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95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lang w:eastAsia="ja-JP"/>
              </w:rPr>
              <w:t>Г</w:t>
            </w:r>
            <w:r w:rsidRPr="009F5A93">
              <w:rPr>
                <w:rFonts w:eastAsia="Times New Roman"/>
                <w:b/>
                <w:bCs/>
                <w:color w:val="231F20"/>
                <w:w w:val="115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23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spacing w:val="2"/>
                <w:lang w:eastAsia="ja-JP"/>
              </w:rPr>
              <w:t>М</w:t>
            </w:r>
            <w:r w:rsidRPr="009F5A93">
              <w:rPr>
                <w:rFonts w:eastAsia="Times New Roman"/>
                <w:b/>
                <w:bCs/>
                <w:color w:val="231F20"/>
                <w:w w:val="118"/>
                <w:lang w:eastAsia="ja-JP"/>
              </w:rPr>
              <w:t>.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5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23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spacing w:val="2"/>
                <w:lang w:eastAsia="ja-JP"/>
              </w:rPr>
              <w:t>М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95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7"/>
                <w:lang w:eastAsia="ja-JP"/>
              </w:rPr>
              <w:t>Ж</w:t>
            </w:r>
            <w:r w:rsidRPr="009F5A93">
              <w:rPr>
                <w:rFonts w:eastAsia="Times New Roman"/>
                <w:b/>
                <w:bCs/>
                <w:color w:val="231F20"/>
                <w:w w:val="103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3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Д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7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Д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У</w:t>
            </w:r>
            <w:r w:rsidRPr="009F5A93">
              <w:rPr>
                <w:rFonts w:eastAsia="Times New Roman"/>
                <w:b/>
                <w:bCs/>
                <w:color w:val="231F20"/>
                <w:w w:val="115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12"/>
                <w:lang w:eastAsia="ja-JP"/>
              </w:rPr>
              <w:t>Л</w:t>
            </w:r>
            <w:r w:rsidRPr="009F5A93">
              <w:rPr>
                <w:rFonts w:eastAsia="Times New Roman"/>
                <w:b/>
                <w:bCs/>
                <w:color w:val="231F20"/>
                <w:w w:val="106"/>
                <w:lang w:eastAsia="ja-JP"/>
              </w:rPr>
              <w:t>Ь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95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03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5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23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w w:val="107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3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3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95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lang w:eastAsia="ja-JP"/>
              </w:rPr>
              <w:t>Г</w:t>
            </w:r>
            <w:r w:rsidRPr="009F5A93">
              <w:rPr>
                <w:rFonts w:eastAsia="Times New Roman"/>
                <w:b/>
                <w:bCs/>
                <w:color w:val="231F20"/>
                <w:w w:val="115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23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spacing w:val="1"/>
                <w:lang w:eastAsia="ja-JP"/>
              </w:rPr>
              <w:t>М</w:t>
            </w:r>
            <w:r w:rsidRPr="009F5A93">
              <w:rPr>
                <w:rFonts w:eastAsia="Times New Roman"/>
                <w:b/>
                <w:bCs/>
                <w:color w:val="231F20"/>
                <w:w w:val="95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07"/>
                <w:lang w:eastAsia="ja-JP"/>
              </w:rPr>
              <w:t>В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rFonts w:eastAsia="Times New Roman"/>
                <w:lang w:eastAsia="ja-JP"/>
              </w:rPr>
            </w:pPr>
          </w:p>
        </w:tc>
      </w:tr>
      <w:tr w:rsidR="005A4D8E" w:rsidRPr="009F5A93" w:rsidTr="009F5A93">
        <w:trPr>
          <w:trHeight w:hRule="exact" w:val="2010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114"/>
                <w:lang w:eastAsia="ja-JP"/>
              </w:rPr>
              <w:lastRenderedPageBreak/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21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м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7"/>
                <w:lang w:eastAsia="ja-JP"/>
              </w:rPr>
              <w:t>ж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г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21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м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/>
              <w:ind w:right="-20"/>
              <w:rPr>
                <w:rFonts w:eastAsia="Times New Roman"/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97" w:line="241" w:lineRule="auto"/>
              <w:ind w:right="386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йш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5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10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ть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3"/>
                <w:lang w:eastAsia="ja-JP"/>
              </w:rPr>
              <w:t>э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ци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нн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3"/>
                <w:lang w:eastAsia="ja-JP"/>
              </w:rPr>
              <w:t>э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45"/>
              <w:rPr>
                <w:rFonts w:eastAsia="Times New Roman"/>
                <w:lang w:eastAsia="ja-JP"/>
              </w:rPr>
            </w:pPr>
          </w:p>
        </w:tc>
      </w:tr>
      <w:tr w:rsidR="005A4D8E" w:rsidRPr="009F5A93" w:rsidTr="009F5A93">
        <w:trPr>
          <w:trHeight w:hRule="exact" w:val="2122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right="787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Ин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д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д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у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л</w:t>
            </w:r>
            <w:r w:rsidRPr="009F5A93">
              <w:rPr>
                <w:rFonts w:eastAsia="Times New Roman"/>
                <w:b/>
                <w:bCs/>
                <w:color w:val="231F20"/>
                <w:spacing w:val="1"/>
                <w:lang w:eastAsia="ja-JP"/>
              </w:rPr>
              <w:t>ь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21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г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21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м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right="787"/>
              <w:rPr>
                <w:rFonts w:eastAsia="Times New Roman"/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98" w:line="241" w:lineRule="auto"/>
              <w:ind w:right="338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чн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95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10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ть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3"/>
                <w:lang w:eastAsia="ja-JP"/>
              </w:rPr>
              <w:t>э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ш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ий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17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2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4"/>
                <w:lang w:eastAsia="ja-JP"/>
              </w:rPr>
              <w:t>ф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ть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-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3"/>
                <w:lang w:eastAsia="ja-JP"/>
              </w:rPr>
              <w:t>б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3"/>
                <w:lang w:eastAsia="ja-JP"/>
              </w:rPr>
              <w:t>э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ци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9"/>
                <w:lang w:eastAsia="ja-JP"/>
              </w:rPr>
              <w:t>ж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6"/>
                <w:lang w:eastAsia="ja-JP"/>
              </w:rPr>
              <w:t>м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117"/>
              <w:rPr>
                <w:rFonts w:eastAsia="Times New Roman"/>
                <w:lang w:eastAsia="ja-JP"/>
              </w:rPr>
            </w:pPr>
          </w:p>
        </w:tc>
      </w:tr>
      <w:tr w:rsidR="005A4D8E" w:rsidRPr="009F5A93" w:rsidTr="00536B7E">
        <w:trPr>
          <w:trHeight w:hRule="exact" w:val="2422"/>
        </w:trPr>
        <w:tc>
          <w:tcPr>
            <w:tcW w:w="3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right="833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Ин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д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д</w:t>
            </w:r>
            <w:r w:rsidRPr="009F5A93">
              <w:rPr>
                <w:rFonts w:eastAsia="Times New Roman"/>
                <w:b/>
                <w:bCs/>
                <w:color w:val="231F20"/>
                <w:w w:val="109"/>
                <w:lang w:eastAsia="ja-JP"/>
              </w:rPr>
              <w:t>у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л</w:t>
            </w:r>
            <w:r w:rsidRPr="009F5A93">
              <w:rPr>
                <w:rFonts w:eastAsia="Times New Roman"/>
                <w:b/>
                <w:bCs/>
                <w:color w:val="231F20"/>
                <w:spacing w:val="1"/>
                <w:lang w:eastAsia="ja-JP"/>
              </w:rPr>
              <w:t>ь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н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8"/>
                <w:lang w:eastAsia="ja-JP"/>
              </w:rPr>
              <w:t>р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  <w:r w:rsidRPr="009F5A93">
              <w:rPr>
                <w:rFonts w:eastAsia="Times New Roman"/>
                <w:b/>
                <w:bCs/>
                <w:color w:val="231F20"/>
                <w:w w:val="121"/>
                <w:lang w:eastAsia="ja-JP"/>
              </w:rPr>
              <w:t>з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т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и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ч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10"/>
                <w:lang w:eastAsia="ja-JP"/>
              </w:rPr>
              <w:t>л</w:t>
            </w:r>
            <w:r w:rsidRPr="009F5A93">
              <w:rPr>
                <w:rFonts w:eastAsia="Times New Roman"/>
                <w:b/>
                <w:bCs/>
                <w:color w:val="231F20"/>
                <w:w w:val="111"/>
                <w:lang w:eastAsia="ja-JP"/>
              </w:rPr>
              <w:t>о</w:t>
            </w:r>
            <w:r w:rsidRPr="009F5A93">
              <w:rPr>
                <w:rFonts w:eastAsia="Times New Roman"/>
                <w:b/>
                <w:bCs/>
                <w:color w:val="231F20"/>
                <w:w w:val="105"/>
                <w:lang w:eastAsia="ja-JP"/>
              </w:rPr>
              <w:t>в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е</w:t>
            </w:r>
            <w:r w:rsidRPr="009F5A93">
              <w:rPr>
                <w:rFonts w:eastAsia="Times New Roman"/>
                <w:b/>
                <w:bCs/>
                <w:color w:val="231F20"/>
                <w:w w:val="104"/>
                <w:lang w:eastAsia="ja-JP"/>
              </w:rPr>
              <w:t>к</w:t>
            </w:r>
            <w:r w:rsidRPr="009F5A93">
              <w:rPr>
                <w:rFonts w:eastAsia="Times New Roman"/>
                <w:b/>
                <w:bCs/>
                <w:color w:val="231F20"/>
                <w:w w:val="116"/>
                <w:lang w:eastAsia="ja-JP"/>
              </w:rPr>
              <w:t>а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right="833"/>
              <w:rPr>
                <w:rFonts w:eastAsia="Times New Roman"/>
                <w:lang w:eastAsia="ja-JP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before="98" w:line="241" w:lineRule="auto"/>
              <w:ind w:right="66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3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3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3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3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3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ш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й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чн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spacing w:val="86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1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3"/>
                <w:lang w:eastAsia="ja-JP"/>
              </w:rPr>
              <w:t>э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ю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ци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нн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2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42"/>
                <w:lang w:eastAsia="ja-JP"/>
              </w:rPr>
              <w:t>.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82"/>
              <w:rPr>
                <w:rFonts w:eastAsia="Times New Roman"/>
                <w:lang w:eastAsia="ja-JP"/>
              </w:rPr>
            </w:pP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пр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spacing w:val="-3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4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3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3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spacing w:val="-4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3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4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3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3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3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3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4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3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4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3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3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23"/>
                <w:lang w:eastAsia="ja-JP"/>
              </w:rPr>
              <w:t>х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3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щ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3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w w:val="145"/>
                <w:lang w:eastAsia="ja-JP"/>
              </w:rPr>
              <w:t>,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spacing w:val="-3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г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33"/>
                <w:lang w:eastAsia="ja-JP"/>
              </w:rPr>
              <w:t>я</w:t>
            </w:r>
            <w:r w:rsidRPr="009F5A93">
              <w:rPr>
                <w:rFonts w:eastAsia="Times New Roman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3"/>
                <w:w w:val="109"/>
                <w:lang w:eastAsia="ja-JP"/>
              </w:rPr>
              <w:t>с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w w:val="119"/>
                <w:lang w:eastAsia="ja-JP"/>
              </w:rPr>
              <w:t>ы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21"/>
                <w:lang w:eastAsia="ja-JP"/>
              </w:rPr>
              <w:t>а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3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п</w:t>
            </w:r>
            <w:r w:rsidRPr="009F5A93">
              <w:rPr>
                <w:rFonts w:eastAsia="Times New Roman"/>
                <w:color w:val="231F20"/>
                <w:spacing w:val="-3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у</w:t>
            </w:r>
            <w:r w:rsidRPr="009F5A93">
              <w:rPr>
                <w:rFonts w:eastAsia="Times New Roman"/>
                <w:color w:val="231F20"/>
                <w:spacing w:val="-3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т</w:t>
            </w:r>
            <w:r w:rsidRPr="009F5A93">
              <w:rPr>
                <w:rFonts w:eastAsia="Times New Roman"/>
                <w:color w:val="231F20"/>
                <w:spacing w:val="-4"/>
                <w:w w:val="120"/>
                <w:lang w:eastAsia="ja-JP"/>
              </w:rPr>
              <w:t>и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н</w:t>
            </w:r>
            <w:r w:rsidRPr="009F5A93">
              <w:rPr>
                <w:rFonts w:eastAsia="Times New Roman"/>
                <w:color w:val="231F20"/>
                <w:spacing w:val="-3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10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22"/>
                <w:lang w:eastAsia="ja-JP"/>
              </w:rPr>
              <w:t>з</w:t>
            </w:r>
            <w:r w:rsidRPr="009F5A93">
              <w:rPr>
                <w:rFonts w:eastAsia="Times New Roman"/>
                <w:color w:val="231F20"/>
                <w:spacing w:val="-4"/>
                <w:w w:val="112"/>
                <w:lang w:eastAsia="ja-JP"/>
              </w:rPr>
              <w:t>д</w:t>
            </w:r>
            <w:r w:rsidRPr="009F5A93">
              <w:rPr>
                <w:rFonts w:eastAsia="Times New Roman"/>
                <w:color w:val="231F20"/>
                <w:spacing w:val="-3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р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4"/>
                <w:w w:val="118"/>
                <w:lang w:eastAsia="ja-JP"/>
              </w:rPr>
              <w:t>ь</w:t>
            </w:r>
            <w:r w:rsidRPr="009F5A93">
              <w:rPr>
                <w:rFonts w:eastAsia="Times New Roman"/>
                <w:color w:val="231F20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9"/>
                <w:lang w:eastAsia="ja-JP"/>
              </w:rPr>
              <w:t xml:space="preserve"> </w:t>
            </w:r>
            <w:r w:rsidRPr="009F5A93">
              <w:rPr>
                <w:rFonts w:eastAsia="Times New Roman"/>
                <w:color w:val="231F20"/>
                <w:spacing w:val="-4"/>
                <w:w w:val="117"/>
                <w:lang w:eastAsia="ja-JP"/>
              </w:rPr>
              <w:t>ч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3"/>
                <w:w w:val="122"/>
                <w:lang w:eastAsia="ja-JP"/>
              </w:rPr>
              <w:t>л</w:t>
            </w:r>
            <w:r w:rsidRPr="009F5A93">
              <w:rPr>
                <w:rFonts w:eastAsia="Times New Roman"/>
                <w:color w:val="231F20"/>
                <w:spacing w:val="-4"/>
                <w:w w:val="108"/>
                <w:lang w:eastAsia="ja-JP"/>
              </w:rPr>
              <w:t>о</w:t>
            </w:r>
            <w:r w:rsidRPr="009F5A93">
              <w:rPr>
                <w:rFonts w:eastAsia="Times New Roman"/>
                <w:color w:val="231F20"/>
                <w:spacing w:val="-4"/>
                <w:w w:val="115"/>
                <w:lang w:eastAsia="ja-JP"/>
              </w:rPr>
              <w:t>в</w:t>
            </w:r>
            <w:r w:rsidRPr="009F5A93">
              <w:rPr>
                <w:rFonts w:eastAsia="Times New Roman"/>
                <w:color w:val="231F20"/>
                <w:spacing w:val="-4"/>
                <w:w w:val="111"/>
                <w:lang w:eastAsia="ja-JP"/>
              </w:rPr>
              <w:t>е</w:t>
            </w:r>
            <w:r w:rsidRPr="009F5A93">
              <w:rPr>
                <w:rFonts w:eastAsia="Times New Roman"/>
                <w:color w:val="231F20"/>
                <w:spacing w:val="-4"/>
                <w:w w:val="131"/>
                <w:lang w:eastAsia="ja-JP"/>
              </w:rPr>
              <w:t>к</w:t>
            </w:r>
            <w:r w:rsidRPr="009F5A93">
              <w:rPr>
                <w:rFonts w:eastAsia="Times New Roman"/>
                <w:color w:val="231F20"/>
                <w:w w:val="121"/>
                <w:lang w:eastAsia="ja-JP"/>
              </w:rPr>
              <w:t>а</w:t>
            </w:r>
          </w:p>
          <w:p w:rsidR="005A4D8E" w:rsidRPr="009F5A93" w:rsidRDefault="005A4D8E" w:rsidP="009F5A9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82"/>
              <w:rPr>
                <w:rFonts w:eastAsia="Times New Roman"/>
                <w:lang w:eastAsia="ja-JP"/>
              </w:rPr>
            </w:pPr>
          </w:p>
        </w:tc>
      </w:tr>
    </w:tbl>
    <w:p w:rsidR="005A4D8E" w:rsidRPr="009F5A93" w:rsidRDefault="005A4D8E" w:rsidP="009F5A93">
      <w:pPr>
        <w:jc w:val="center"/>
        <w:rPr>
          <w:b/>
          <w:caps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8"/>
        <w:gridCol w:w="5384"/>
      </w:tblGrid>
      <w:tr w:rsidR="005A4D8E" w:rsidTr="00536B7E">
        <w:trPr>
          <w:trHeight w:hRule="exact" w:val="362"/>
        </w:trPr>
        <w:tc>
          <w:tcPr>
            <w:tcW w:w="88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/>
              <w:ind w:left="2675" w:right="-20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93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7"/>
              </w:rPr>
              <w:t>ВЫ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</w:rPr>
              <w:t>Г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ЕТ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93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Ц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ИИ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/>
              <w:ind w:left="2675" w:right="-20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4308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/>
              <w:ind w:left="113" w:right="-20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23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рн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ч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/>
              <w:ind w:left="113" w:right="-20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96" w:line="241" w:lineRule="auto"/>
              <w:ind w:left="113" w:right="141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нч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1"/>
              </w:rPr>
              <w:t>ее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ции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237"/>
              <w:jc w:val="both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spacing w:val="-7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spacing w:val="-8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7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spacing w:val="-8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spacing w:val="-7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spacing w:val="-8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8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7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7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8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spacing w:val="-7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8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7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8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8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7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8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spacing w:val="-7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8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8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17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17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7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8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8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7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7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8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spacing w:val="-7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8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8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7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8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7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8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7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7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8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7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8"/>
                <w:w w:val="120"/>
              </w:rPr>
              <w:t>иц</w:t>
            </w:r>
            <w:r w:rsidRPr="00536B7E">
              <w:rPr>
                <w:rFonts w:eastAsia="Times New Roman"/>
                <w:color w:val="231F20"/>
                <w:spacing w:val="-7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8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8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297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7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  <w:spacing w:val="47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Ан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нч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297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4703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434" w:firstLine="45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lastRenderedPageBreak/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06"/>
              </w:rPr>
              <w:t>ы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ц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ий</w:t>
            </w:r>
            <w:r w:rsidRPr="00536B7E">
              <w:rPr>
                <w:rFonts w:eastAsia="Times New Roman"/>
                <w:b/>
                <w:bCs/>
                <w:color w:val="231F20"/>
                <w:w w:val="120"/>
              </w:rPr>
              <w:t>,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7"/>
              </w:rPr>
              <w:t>ж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06"/>
              </w:rPr>
              <w:t>ы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оо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г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434" w:firstLine="45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97" w:line="241" w:lineRule="auto"/>
              <w:ind w:left="113" w:right="128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ции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208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2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сс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ьт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рн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0"/>
              </w:rPr>
              <w:t>ш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21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w w:val="117"/>
              </w:rPr>
              <w:t>И</w:t>
            </w:r>
            <w:r w:rsidRPr="00536B7E">
              <w:rPr>
                <w:rFonts w:eastAsia="Times New Roman"/>
                <w:color w:val="231F20"/>
                <w:spacing w:val="23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w w:val="108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23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spacing w:val="-7"/>
                <w:w w:val="117"/>
              </w:rPr>
              <w:t>И</w:t>
            </w:r>
            <w:r w:rsidRPr="00536B7E">
              <w:rPr>
                <w:rFonts w:eastAsia="Times New Roman"/>
                <w:color w:val="231F20"/>
                <w:spacing w:val="-8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7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spacing w:val="-8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spacing w:val="-8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7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8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7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7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8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8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7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8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7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18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7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spacing w:val="-8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7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spacing w:val="-8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8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7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8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7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8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8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spacing w:val="-7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7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7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8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8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7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8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spacing w:val="-7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8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7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8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8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7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8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7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8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17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8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7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8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spacing w:val="-8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7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8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ий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w w:val="128"/>
              </w:rPr>
              <w:t>: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ции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ьт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рн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ий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0"/>
              </w:rPr>
              <w:t>ш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23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362"/>
        </w:trPr>
        <w:tc>
          <w:tcPr>
            <w:tcW w:w="88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6"/>
              <w:ind w:left="191" w:right="-20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П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93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19"/>
              </w:rPr>
              <w:t>Х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7"/>
              </w:rPr>
              <w:t>Ж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Д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color w:val="231F20"/>
                <w:spacing w:val="33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color w:val="231F20"/>
                <w:spacing w:val="33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5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23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07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color w:val="231F20"/>
                <w:spacing w:val="33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7"/>
              </w:rPr>
              <w:t>Ж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23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color w:val="231F20"/>
                <w:spacing w:val="33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5"/>
              </w:rPr>
              <w:t>А</w:t>
            </w:r>
            <w:r w:rsidRPr="00536B7E">
              <w:rPr>
                <w:rFonts w:eastAsia="Times New Roman"/>
                <w:color w:val="231F20"/>
                <w:spacing w:val="33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23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spacing w:val="2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7"/>
              </w:rPr>
              <w:t>.</w:t>
            </w:r>
            <w:r w:rsidRPr="00536B7E">
              <w:rPr>
                <w:rFonts w:eastAsia="Times New Roman"/>
                <w:color w:val="231F20"/>
                <w:spacing w:val="34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</w:rPr>
              <w:t>Э</w:t>
            </w:r>
            <w:r w:rsidRPr="00536B7E">
              <w:rPr>
                <w:rFonts w:eastAsia="Times New Roman"/>
                <w:b/>
                <w:bCs/>
                <w:color w:val="231F20"/>
                <w:w w:val="107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spacing w:val="4"/>
              </w:rPr>
              <w:t>Ю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Ц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НН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color w:val="231F20"/>
                <w:spacing w:val="33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У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Ч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6"/>
              <w:ind w:left="191" w:right="-20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4885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left="113" w:right="272" w:firstLine="45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П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х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7"/>
              </w:rPr>
              <w:t>ж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д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ч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</w:rPr>
              <w:t>ь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06"/>
              </w:rPr>
              <w:t>ы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п</w:t>
            </w:r>
            <w:r w:rsidRPr="00536B7E">
              <w:rPr>
                <w:rFonts w:eastAsia="Times New Roman"/>
                <w:b/>
                <w:bCs/>
                <w:color w:val="231F20"/>
                <w:w w:val="106"/>
              </w:rPr>
              <w:t>ы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7"/>
              </w:rPr>
              <w:t>ж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23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left="113" w:right="272" w:firstLine="45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97" w:line="241" w:lineRule="auto"/>
              <w:ind w:left="113" w:right="226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7"/>
              </w:rPr>
              <w:t>Ан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239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6"/>
              </w:rPr>
              <w:t>З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сс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ции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46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spacing w:val="-3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spacing w:val="-4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spacing w:val="-4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3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3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3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spacing w:val="-4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4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3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4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4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spacing w:val="-4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3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4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3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3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3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3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4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3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3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3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3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3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3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3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</w:rPr>
              <w:t>О</w:t>
            </w:r>
            <w:r w:rsidRPr="00536B7E">
              <w:rPr>
                <w:rFonts w:eastAsia="Times New Roman"/>
                <w:color w:val="231F20"/>
                <w:spacing w:val="-3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3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4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3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3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4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3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3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spacing w:val="-4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4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3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3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3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spacing w:val="-3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3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4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3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3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3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(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о-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0"/>
              </w:rPr>
              <w:t>ш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08"/>
              </w:rPr>
              <w:t>)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46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3809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left="113" w:right="1404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я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я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ю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ц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нн</w:t>
            </w:r>
            <w:r w:rsidRPr="00536B7E">
              <w:rPr>
                <w:rFonts w:eastAsia="Times New Roman"/>
                <w:b/>
                <w:bCs/>
                <w:color w:val="231F20"/>
                <w:w w:val="106"/>
              </w:rPr>
              <w:t>ы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д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й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left="113" w:right="1404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97" w:line="241" w:lineRule="auto"/>
              <w:ind w:left="113" w:right="143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7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8"/>
              </w:rPr>
              <w:t>-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ци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К</w:t>
            </w:r>
            <w:r w:rsidRPr="00536B7E">
              <w:rPr>
                <w:rFonts w:eastAsia="Times New Roman"/>
                <w:color w:val="231F20"/>
                <w:spacing w:val="22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w w:val="120"/>
              </w:rPr>
              <w:t>Ли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spacing w:val="22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w w:val="125"/>
              </w:rPr>
              <w:t>Б</w:t>
            </w:r>
            <w:r w:rsidRPr="00536B7E">
              <w:rPr>
                <w:rFonts w:eastAsia="Times New Roman"/>
                <w:color w:val="231F20"/>
                <w:spacing w:val="23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w w:val="120"/>
              </w:rPr>
              <w:t>Л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5"/>
              </w:rPr>
              <w:t>Ч</w:t>
            </w:r>
            <w:r w:rsidRPr="00536B7E">
              <w:rPr>
                <w:rFonts w:eastAsia="Times New Roman"/>
                <w:color w:val="231F20"/>
                <w:spacing w:val="22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w w:val="113"/>
              </w:rPr>
              <w:t>Д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ци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о-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чн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  <w:spacing w:val="9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чн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зл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97" w:line="241" w:lineRule="auto"/>
              <w:ind w:left="113" w:right="143"/>
              <w:rPr>
                <w:rFonts w:eastAsia="Times New Roman"/>
              </w:rPr>
            </w:pPr>
          </w:p>
        </w:tc>
      </w:tr>
      <w:tr w:rsidR="005A4D8E" w:rsidTr="003C6A3A">
        <w:trPr>
          <w:trHeight w:val="4545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left="113" w:right="1643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spacing w:val="2"/>
              </w:rPr>
              <w:lastRenderedPageBreak/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ю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ц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я</w:t>
            </w:r>
            <w:r w:rsidRPr="00536B7E">
              <w:rPr>
                <w:rFonts w:eastAsia="Times New Roman"/>
                <w:spacing w:val="54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ю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ц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я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6" w:line="241" w:lineRule="auto"/>
              <w:ind w:left="113" w:right="1643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98" w:line="241" w:lineRule="auto"/>
              <w:ind w:left="113" w:right="172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ци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1"/>
              </w:rPr>
              <w:t>ее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20"/>
              </w:rPr>
              <w:t>ци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—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рн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иц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ции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567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0"/>
              </w:rPr>
              <w:t>щи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ции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1"/>
              </w:rPr>
              <w:t>ее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36B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75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ци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сс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сс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сс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1"/>
              </w:rPr>
              <w:t>ее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210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340"/>
        </w:trPr>
        <w:tc>
          <w:tcPr>
            <w:tcW w:w="88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3"/>
              <w:ind w:left="2847" w:right="-20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П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93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19"/>
              </w:rPr>
              <w:t>Х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7"/>
              </w:rPr>
              <w:t>Ж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Д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Ч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7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03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5"/>
              </w:rPr>
              <w:t>А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3"/>
              <w:ind w:left="2847" w:right="-20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2292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3"/>
              <w:ind w:left="159" w:right="-20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15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п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г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з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3"/>
              <w:ind w:left="159" w:right="-20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71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7"/>
              </w:rPr>
              <w:t>Ан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15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2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ind w:left="113" w:right="-20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08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ции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ind w:left="113" w:right="-20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1701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3"/>
              <w:ind w:left="159" w:right="-20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Ч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ч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6"/>
              </w:rPr>
              <w:t>ы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3"/>
              <w:ind w:left="159" w:right="-20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161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161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340"/>
        </w:trPr>
        <w:tc>
          <w:tcPr>
            <w:tcW w:w="88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4"/>
              <w:ind w:left="3385" w:right="-20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93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7"/>
              </w:rPr>
              <w:t>ВЫ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</w:rPr>
              <w:t>Э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</w:rPr>
              <w:t>Г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ИИ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4"/>
              <w:ind w:left="3385" w:right="-20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7538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3" w:line="241" w:lineRule="auto"/>
              <w:ind w:left="113" w:right="164" w:firstLine="45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</w:rPr>
              <w:lastRenderedPageBreak/>
              <w:t>Э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г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я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—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у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оо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-</w:t>
            </w:r>
            <w:r w:rsidRPr="00536B7E">
              <w:rPr>
                <w:rFonts w:eastAsia="Times New Roman"/>
                <w:b/>
                <w:bCs/>
                <w:color w:val="231F20"/>
                <w:w w:val="106"/>
              </w:rPr>
              <w:t>ш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я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г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з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7"/>
              </w:rPr>
              <w:t>ж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д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у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б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й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у</w:t>
            </w:r>
            <w:r w:rsidRPr="00536B7E">
              <w:rPr>
                <w:rFonts w:eastAsia="Times New Roman"/>
                <w:b/>
                <w:bCs/>
                <w:color w:val="231F20"/>
                <w:w w:val="117"/>
              </w:rPr>
              <w:t>ж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ю</w:t>
            </w:r>
            <w:r w:rsidRPr="00536B7E">
              <w:rPr>
                <w:rFonts w:eastAsia="Times New Roman"/>
                <w:b/>
                <w:bCs/>
                <w:color w:val="231F20"/>
                <w:w w:val="106"/>
              </w:rPr>
              <w:t>щ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до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й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3" w:line="241" w:lineRule="auto"/>
              <w:ind w:left="113" w:right="164" w:firstLine="45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346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7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60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26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7"/>
              </w:rPr>
              <w:t>ъ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ш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spacing w:val="86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8"/>
              </w:rPr>
              <w:t>: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ци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20"/>
              </w:rPr>
              <w:t>ищ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80"/>
              <w:jc w:val="both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ищ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59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26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сс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—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0"/>
              </w:rPr>
              <w:t>ш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2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(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8"/>
              </w:rPr>
              <w:t>)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08"/>
              </w:rPr>
              <w:t>-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(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ш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08"/>
              </w:rPr>
              <w:t>)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2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59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2683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4" w:line="241" w:lineRule="auto"/>
              <w:ind w:left="113" w:right="974" w:firstLine="45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Б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—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г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б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</w:rPr>
              <w:t>ь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я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м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4" w:line="241" w:lineRule="auto"/>
              <w:ind w:left="113" w:right="974" w:firstLine="45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116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В</w:t>
            </w:r>
            <w:r w:rsidRPr="00536B7E">
              <w:rPr>
                <w:rFonts w:eastAsia="Times New Roman"/>
                <w:color w:val="231F20"/>
                <w:spacing w:val="22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w w:val="117"/>
              </w:rPr>
              <w:t>И</w:t>
            </w:r>
            <w:r w:rsidRPr="00536B7E">
              <w:rPr>
                <w:rFonts w:eastAsia="Times New Roman"/>
                <w:color w:val="231F20"/>
                <w:spacing w:val="23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w w:val="108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248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27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27"/>
              <w:rPr>
                <w:rFonts w:eastAsia="Times New Roman"/>
              </w:rPr>
            </w:pPr>
          </w:p>
        </w:tc>
      </w:tr>
      <w:tr w:rsidR="005A4D8E" w:rsidTr="00540BE3">
        <w:trPr>
          <w:trHeight w:val="5474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4"/>
              <w:ind w:left="113" w:right="-20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lastRenderedPageBreak/>
              <w:t>Б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2"/>
              </w:rPr>
              <w:t>с</w:t>
            </w:r>
            <w:r w:rsidRPr="00536B7E">
              <w:rPr>
                <w:rFonts w:eastAsia="Times New Roman"/>
                <w:b/>
                <w:bCs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ч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74"/>
              <w:ind w:left="113" w:right="-20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143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сс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14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ш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сс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(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8"/>
              </w:rPr>
              <w:t>)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ш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</w:p>
          <w:p w:rsidR="005A4D8E" w:rsidRPr="00536B7E" w:rsidRDefault="005A4D8E" w:rsidP="00536B7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115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3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0"/>
              </w:rPr>
              <w:t>ий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0"/>
              </w:rPr>
              <w:t>ции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ц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ьт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3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spacing w:val="-3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3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spacing w:val="-4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spacing w:val="-4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3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spacing w:val="-3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3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3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3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3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spacing w:val="-3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3"/>
                <w:w w:val="120"/>
              </w:rPr>
              <w:t>ш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spacing w:val="-3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spacing w:val="-3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4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3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3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spacing w:val="-4"/>
                <w:w w:val="127"/>
              </w:rPr>
              <w:t>ъ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3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3"/>
                <w:w w:val="108"/>
              </w:rPr>
              <w:t>(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3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4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spacing w:val="-3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3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spacing w:val="-4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3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3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spacing w:val="-4"/>
                <w:w w:val="120"/>
              </w:rPr>
              <w:t>щ</w:t>
            </w:r>
            <w:r w:rsidRPr="00536B7E">
              <w:rPr>
                <w:rFonts w:eastAsia="Times New Roman"/>
                <w:color w:val="231F20"/>
                <w:spacing w:val="-4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3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4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4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)</w:t>
            </w:r>
            <w:r w:rsidRPr="00536B7E">
              <w:rPr>
                <w:rFonts w:eastAsia="Times New Roman"/>
                <w:color w:val="231F20"/>
                <w:spacing w:val="-9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3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0"/>
              </w:rPr>
              <w:t xml:space="preserve"> </w:t>
            </w:r>
            <w:r w:rsidRPr="00536B7E">
              <w:rPr>
                <w:rFonts w:eastAsia="Times New Roman"/>
                <w:color w:val="231F20"/>
                <w:spacing w:val="-4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4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3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spacing w:val="-4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spacing w:val="-4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296"/>
              <w:rPr>
                <w:rFonts w:eastAsia="Times New Roman"/>
              </w:rPr>
            </w:pPr>
          </w:p>
        </w:tc>
      </w:tr>
      <w:tr w:rsidR="005A4D8E" w:rsidTr="005A1771">
        <w:trPr>
          <w:trHeight w:hRule="exact" w:val="362"/>
        </w:trPr>
        <w:tc>
          <w:tcPr>
            <w:tcW w:w="88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/>
              <w:ind w:left="3911" w:right="-20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БИ</w:t>
            </w:r>
            <w:r w:rsidRPr="00536B7E">
              <w:rPr>
                <w:rFonts w:eastAsia="Times New Roman"/>
                <w:b/>
                <w:bCs/>
                <w:color w:val="231F20"/>
                <w:w w:val="95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9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5"/>
              </w:rPr>
              <w:t>А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/>
              <w:ind w:left="3911" w:right="-20"/>
              <w:rPr>
                <w:rFonts w:eastAsia="Times New Roman"/>
              </w:rPr>
            </w:pPr>
          </w:p>
        </w:tc>
      </w:tr>
      <w:tr w:rsidR="005A4D8E" w:rsidTr="00536B7E">
        <w:trPr>
          <w:trHeight w:hRule="exact" w:val="4166"/>
        </w:trPr>
        <w:tc>
          <w:tcPr>
            <w:tcW w:w="35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328" w:firstLine="45"/>
              <w:rPr>
                <w:rFonts w:eastAsia="Times New Roman"/>
              </w:rPr>
            </w:pP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Б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од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21"/>
              </w:rPr>
              <w:t>з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н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п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а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в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-н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ий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би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л</w:t>
            </w:r>
            <w:r w:rsidRPr="00536B7E">
              <w:rPr>
                <w:rFonts w:eastAsia="Times New Roman"/>
                <w:b/>
                <w:bCs/>
                <w:color w:val="231F20"/>
                <w:w w:val="111"/>
              </w:rPr>
              <w:t>о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г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иб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8"/>
              </w:rPr>
              <w:t>рн</w:t>
            </w:r>
            <w:r w:rsidRPr="00536B7E">
              <w:rPr>
                <w:rFonts w:eastAsia="Times New Roman"/>
                <w:b/>
                <w:bCs/>
                <w:color w:val="231F20"/>
                <w:w w:val="116"/>
              </w:rPr>
              <w:t>е</w:t>
            </w:r>
            <w:r w:rsidRPr="00536B7E">
              <w:rPr>
                <w:rFonts w:eastAsia="Times New Roman"/>
                <w:b/>
                <w:bCs/>
                <w:color w:val="231F20"/>
                <w:w w:val="105"/>
              </w:rPr>
              <w:t>т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  <w:r w:rsidRPr="00536B7E">
              <w:rPr>
                <w:rFonts w:eastAsia="Times New Roman"/>
                <w:b/>
                <w:bCs/>
                <w:color w:val="231F20"/>
                <w:w w:val="104"/>
              </w:rPr>
              <w:t>к</w:t>
            </w:r>
            <w:r w:rsidRPr="00536B7E">
              <w:rPr>
                <w:rFonts w:eastAsia="Times New Roman"/>
                <w:b/>
                <w:bCs/>
                <w:color w:val="231F20"/>
                <w:w w:val="110"/>
              </w:rPr>
              <w:t>и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85" w:line="241" w:lineRule="auto"/>
              <w:ind w:left="113" w:right="328" w:firstLine="45"/>
              <w:rPr>
                <w:rFonts w:eastAsia="Times New Roman"/>
              </w:rPr>
            </w:pPr>
          </w:p>
        </w:tc>
        <w:tc>
          <w:tcPr>
            <w:tcW w:w="53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before="96" w:line="241" w:lineRule="auto"/>
              <w:ind w:left="113" w:right="1000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spacing w:val="105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33"/>
              </w:rPr>
              <w:t>я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9"/>
              </w:rPr>
              <w:t>ю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08"/>
              </w:rPr>
              <w:t>о-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236"/>
              <w:rPr>
                <w:rFonts w:eastAsia="Times New Roman"/>
              </w:rPr>
            </w:pPr>
            <w:r w:rsidRPr="00536B7E">
              <w:rPr>
                <w:rFonts w:eastAsia="Times New Roman"/>
                <w:color w:val="231F20"/>
                <w:w w:val="114"/>
              </w:rPr>
              <w:t>ф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ци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0"/>
              </w:rPr>
              <w:t>ции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0"/>
              </w:rPr>
              <w:t>ш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нн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6"/>
              </w:rPr>
              <w:t>З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3"/>
              </w:rPr>
              <w:t>б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3"/>
              </w:rPr>
              <w:t>э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г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9"/>
              </w:rPr>
              <w:t>ж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7"/>
              </w:rPr>
              <w:t>пр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3"/>
              </w:rPr>
              <w:t>х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42"/>
              </w:rPr>
              <w:t>.</w:t>
            </w:r>
            <w:r w:rsidRPr="00536B7E">
              <w:rPr>
                <w:rFonts w:eastAsia="Times New Roman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0"/>
              </w:rPr>
              <w:t>У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7"/>
              </w:rPr>
              <w:t>н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ть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2"/>
              </w:rPr>
              <w:t>д</w:t>
            </w:r>
            <w:r w:rsidRPr="00536B7E">
              <w:rPr>
                <w:rFonts w:eastAsia="Times New Roman"/>
                <w:color w:val="231F20"/>
                <w:w w:val="117"/>
              </w:rPr>
              <w:t>ч</w:t>
            </w:r>
            <w:r w:rsidRPr="00536B7E">
              <w:rPr>
                <w:rFonts w:eastAsia="Times New Roman"/>
                <w:color w:val="231F20"/>
                <w:w w:val="121"/>
              </w:rPr>
              <w:t>а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й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31"/>
              </w:rPr>
              <w:t>к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45"/>
              </w:rPr>
              <w:t>,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7"/>
              </w:rPr>
              <w:t>п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22"/>
              </w:rPr>
              <w:t>з</w:t>
            </w:r>
            <w:r w:rsidRPr="00536B7E">
              <w:rPr>
                <w:rFonts w:eastAsia="Times New Roman"/>
                <w:color w:val="231F20"/>
                <w:w w:val="115"/>
              </w:rPr>
              <w:t>у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16"/>
              </w:rPr>
              <w:t>м</w:t>
            </w:r>
            <w:r w:rsidRPr="00536B7E">
              <w:rPr>
                <w:rFonts w:eastAsia="Times New Roman"/>
                <w:color w:val="231F20"/>
                <w:w w:val="119"/>
              </w:rPr>
              <w:t>ы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spacing w:val="-1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spacing w:val="-2"/>
              </w:rPr>
              <w:t xml:space="preserve"> 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7"/>
              </w:rPr>
              <w:t>р</w:t>
            </w:r>
            <w:r w:rsidRPr="00536B7E">
              <w:rPr>
                <w:rFonts w:eastAsia="Times New Roman"/>
                <w:color w:val="231F20"/>
                <w:w w:val="108"/>
              </w:rPr>
              <w:t>о</w:t>
            </w:r>
            <w:r w:rsidRPr="00536B7E">
              <w:rPr>
                <w:rFonts w:eastAsia="Times New Roman"/>
                <w:color w:val="231F20"/>
                <w:w w:val="120"/>
              </w:rPr>
              <w:t>и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  <w:r w:rsidRPr="00536B7E">
              <w:rPr>
                <w:rFonts w:eastAsia="Times New Roman"/>
                <w:color w:val="231F20"/>
                <w:w w:val="122"/>
              </w:rPr>
              <w:t>л</w:t>
            </w:r>
            <w:r w:rsidRPr="00536B7E">
              <w:rPr>
                <w:rFonts w:eastAsia="Times New Roman"/>
                <w:color w:val="231F20"/>
                <w:w w:val="118"/>
              </w:rPr>
              <w:t>ь</w:t>
            </w:r>
            <w:r w:rsidRPr="00536B7E">
              <w:rPr>
                <w:rFonts w:eastAsia="Times New Roman"/>
                <w:color w:val="231F20"/>
                <w:w w:val="109"/>
              </w:rPr>
              <w:t>с</w:t>
            </w:r>
            <w:r w:rsidRPr="00536B7E">
              <w:rPr>
                <w:rFonts w:eastAsia="Times New Roman"/>
                <w:color w:val="231F20"/>
                <w:w w:val="118"/>
              </w:rPr>
              <w:t>т</w:t>
            </w:r>
            <w:r w:rsidRPr="00536B7E">
              <w:rPr>
                <w:rFonts w:eastAsia="Times New Roman"/>
                <w:color w:val="231F20"/>
                <w:w w:val="115"/>
              </w:rPr>
              <w:t>в</w:t>
            </w:r>
            <w:r w:rsidRPr="00536B7E">
              <w:rPr>
                <w:rFonts w:eastAsia="Times New Roman"/>
                <w:color w:val="231F20"/>
                <w:w w:val="111"/>
              </w:rPr>
              <w:t>е</w:t>
            </w:r>
          </w:p>
          <w:p w:rsidR="005A4D8E" w:rsidRPr="00536B7E" w:rsidRDefault="005A4D8E" w:rsidP="005A177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3" w:right="236"/>
              <w:rPr>
                <w:rFonts w:eastAsia="Times New Roman"/>
              </w:rPr>
            </w:pPr>
          </w:p>
        </w:tc>
      </w:tr>
    </w:tbl>
    <w:p w:rsidR="005A4D8E" w:rsidRDefault="005A4D8E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A4D8E" w:rsidRDefault="005A4D8E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A4D8E" w:rsidRDefault="005A4D8E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A4D8E" w:rsidRDefault="005A4D8E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A4D8E" w:rsidRDefault="005A4D8E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A4D8E" w:rsidRDefault="005A4D8E" w:rsidP="00536B7E"/>
    <w:p w:rsidR="005A4D8E" w:rsidRPr="00536B7E" w:rsidRDefault="005A4D8E" w:rsidP="00536B7E"/>
    <w:p w:rsidR="005A4D8E" w:rsidRDefault="005A4D8E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A4D8E" w:rsidRDefault="005A4D8E" w:rsidP="00536B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5A4D8E" w:rsidRPr="00536B7E" w:rsidRDefault="005A4D8E" w:rsidP="00536B7E"/>
    <w:p w:rsidR="005A4D8E" w:rsidRDefault="005A4D8E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Pr="00E649E7">
        <w:rPr>
          <w:b/>
          <w:caps/>
        </w:rPr>
        <w:t>. условия реализации программы дисциплины</w:t>
      </w:r>
    </w:p>
    <w:p w:rsidR="005A4D8E" w:rsidRPr="00C82CC2" w:rsidRDefault="005A4D8E" w:rsidP="00C82CC2"/>
    <w:p w:rsidR="005A4D8E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</w:t>
      </w:r>
      <w:r w:rsidRPr="00E649E7">
        <w:rPr>
          <w:b/>
          <w:bCs/>
        </w:rPr>
        <w:t>.1. Требования к минимальному материально-техническому обеспечению</w:t>
      </w:r>
    </w:p>
    <w:p w:rsidR="005A4D8E" w:rsidRPr="00E649E7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A4D8E" w:rsidRPr="00E649E7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49E7">
        <w:rPr>
          <w:bCs/>
        </w:rPr>
        <w:t>Реализация программы дисциплины требует наличия учебного кабинета «Биологии»</w:t>
      </w:r>
    </w:p>
    <w:p w:rsidR="005A4D8E" w:rsidRPr="00E649E7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49E7">
        <w:rPr>
          <w:bCs/>
        </w:rPr>
        <w:t xml:space="preserve">Оборудование учебного кабинета: </w:t>
      </w:r>
    </w:p>
    <w:p w:rsidR="005A4D8E" w:rsidRPr="00E649E7" w:rsidRDefault="005A4D8E" w:rsidP="0071735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49E7">
        <w:rPr>
          <w:bCs/>
        </w:rPr>
        <w:t xml:space="preserve">рабочие </w:t>
      </w:r>
      <w:r>
        <w:rPr>
          <w:bCs/>
        </w:rPr>
        <w:t>места для обучающихся</w:t>
      </w:r>
      <w:r w:rsidRPr="00E649E7">
        <w:rPr>
          <w:bCs/>
        </w:rPr>
        <w:t xml:space="preserve"> и преподавателя, аудиторная доска;</w:t>
      </w:r>
    </w:p>
    <w:p w:rsidR="005A4D8E" w:rsidRPr="00E649E7" w:rsidRDefault="005A4D8E" w:rsidP="0071735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49E7">
        <w:rPr>
          <w:bCs/>
        </w:rPr>
        <w:t>комплект учебно-методической документации (</w:t>
      </w:r>
      <w:r w:rsidRPr="00E649E7">
        <w:t>учебники и учебн</w:t>
      </w:r>
      <w:r>
        <w:t>ые пособия</w:t>
      </w:r>
      <w:r w:rsidRPr="00E649E7">
        <w:t>);</w:t>
      </w:r>
    </w:p>
    <w:p w:rsidR="005A4D8E" w:rsidRPr="00E649E7" w:rsidRDefault="005A4D8E" w:rsidP="000F33A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49E7">
        <w:rPr>
          <w:bCs/>
        </w:rPr>
        <w:t xml:space="preserve">наглядные пособия (схемы, </w:t>
      </w:r>
      <w:r w:rsidRPr="00E649E7">
        <w:t>таблицы</w:t>
      </w:r>
      <w:r>
        <w:rPr>
          <w:bCs/>
        </w:rPr>
        <w:t>).</w:t>
      </w:r>
    </w:p>
    <w:p w:rsidR="005A4D8E" w:rsidRPr="00E649E7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49E7">
        <w:rPr>
          <w:bCs/>
        </w:rPr>
        <w:t xml:space="preserve">Технические средства обучения: </w:t>
      </w:r>
    </w:p>
    <w:p w:rsidR="005A4D8E" w:rsidRDefault="005A4D8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49E7">
        <w:rPr>
          <w:bCs/>
        </w:rPr>
        <w:t xml:space="preserve">- компьютер, проектор, </w:t>
      </w:r>
    </w:p>
    <w:p w:rsidR="005A4D8E" w:rsidRPr="00E649E7" w:rsidRDefault="005A4D8E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49E7">
        <w:rPr>
          <w:bCs/>
        </w:rPr>
        <w:t>- комплект учебно – методической документации,</w:t>
      </w:r>
    </w:p>
    <w:p w:rsidR="005A4D8E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49E7">
        <w:rPr>
          <w:bCs/>
        </w:rPr>
        <w:t xml:space="preserve">  - методические пособия. </w:t>
      </w:r>
    </w:p>
    <w:p w:rsidR="005A4D8E" w:rsidRPr="00E649E7" w:rsidRDefault="005A4D8E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A4D8E" w:rsidRPr="00E649E7" w:rsidRDefault="005A4D8E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649E7">
        <w:rPr>
          <w:b/>
        </w:rPr>
        <w:t>3.2. Информационное обеспечение обучения</w:t>
      </w:r>
    </w:p>
    <w:p w:rsidR="005A4D8E" w:rsidRDefault="005A4D8E" w:rsidP="00C006BA">
      <w:pPr>
        <w:rPr>
          <w:b/>
          <w:bCs/>
        </w:rPr>
      </w:pPr>
      <w:r w:rsidRPr="00E649E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A4D8E" w:rsidRPr="00B56658" w:rsidRDefault="005A4D8E" w:rsidP="00212711">
      <w:pPr>
        <w:framePr w:hSpace="180" w:wrap="around" w:vAnchor="text" w:hAnchor="text" w:x="-72" w:y="1"/>
        <w:shd w:val="clear" w:color="auto" w:fill="FFFFFF"/>
        <w:ind w:right="2304"/>
        <w:suppressOverlap/>
        <w:rPr>
          <w:b/>
          <w:spacing w:val="-1"/>
        </w:rPr>
      </w:pPr>
      <w:r w:rsidRPr="00B56658">
        <w:rPr>
          <w:b/>
          <w:spacing w:val="-1"/>
        </w:rPr>
        <w:t>Основная литература:</w:t>
      </w:r>
    </w:p>
    <w:p w:rsidR="005A4D8E" w:rsidRPr="00B56658" w:rsidRDefault="005A4D8E" w:rsidP="00212711">
      <w:pPr>
        <w:framePr w:hSpace="180" w:wrap="around" w:vAnchor="text" w:hAnchor="text" w:x="-72" w:y="1"/>
        <w:suppressOverlap/>
      </w:pPr>
      <w:r w:rsidRPr="00B56658">
        <w:t xml:space="preserve">1.Биология для профессий и специальностей технического и естественно – научного профилей . Константинов В.М.- М.: « Академия» ,2016.  </w:t>
      </w:r>
      <w:r w:rsidRPr="00B56658">
        <w:rPr>
          <w:lang w:val="en-US"/>
        </w:rPr>
        <w:t>http</w:t>
      </w:r>
      <w:r w:rsidRPr="00B56658">
        <w:t>//</w:t>
      </w:r>
      <w:r w:rsidRPr="00B56658">
        <w:rPr>
          <w:lang w:val="en-US"/>
        </w:rPr>
        <w:t>znanium</w:t>
      </w:r>
      <w:r w:rsidRPr="00B56658">
        <w:t>.</w:t>
      </w:r>
      <w:r w:rsidRPr="00B56658">
        <w:rPr>
          <w:lang w:val="en-US"/>
        </w:rPr>
        <w:t>com</w:t>
      </w:r>
      <w:r w:rsidRPr="00B56658">
        <w:t>/</w:t>
      </w:r>
      <w:r w:rsidRPr="00B56658">
        <w:rPr>
          <w:lang w:val="en-US"/>
        </w:rPr>
        <w:t>catalog</w:t>
      </w:r>
      <w:r w:rsidRPr="00B56658">
        <w:t>/</w:t>
      </w:r>
      <w:r w:rsidRPr="00B56658">
        <w:rPr>
          <w:lang w:val="en-US"/>
        </w:rPr>
        <w:t>product</w:t>
      </w:r>
      <w:r w:rsidRPr="00B56658">
        <w:t>/</w:t>
      </w:r>
    </w:p>
    <w:p w:rsidR="005A4D8E" w:rsidRPr="00B56658" w:rsidRDefault="005A4D8E" w:rsidP="00212711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rPr>
          <w:b/>
          <w:bCs/>
        </w:rPr>
      </w:pPr>
      <w:r w:rsidRPr="00B56658">
        <w:rPr>
          <w:b/>
          <w:bCs/>
        </w:rPr>
        <w:t xml:space="preserve">Дополнительная литература: </w:t>
      </w:r>
    </w:p>
    <w:p w:rsidR="005A4D8E" w:rsidRDefault="005A4D8E" w:rsidP="00212711">
      <w:r w:rsidRPr="00B56658">
        <w:t xml:space="preserve">1.Биология ( СПО). Мустафин А.Г.; Захаров В.Б. – М,: КНОРУС, 2016 г.    </w:t>
      </w:r>
      <w:r w:rsidRPr="00B56658">
        <w:rPr>
          <w:lang w:val="en-US"/>
        </w:rPr>
        <w:t>http</w:t>
      </w:r>
      <w:r w:rsidRPr="00B56658">
        <w:t>//</w:t>
      </w:r>
      <w:r w:rsidRPr="00B56658">
        <w:rPr>
          <w:lang w:val="en-US"/>
        </w:rPr>
        <w:t>znanium</w:t>
      </w:r>
      <w:r w:rsidRPr="00B56658">
        <w:t>.</w:t>
      </w:r>
      <w:r w:rsidRPr="00B56658">
        <w:rPr>
          <w:lang w:val="en-US"/>
        </w:rPr>
        <w:t>com</w:t>
      </w:r>
      <w:r w:rsidRPr="00B56658">
        <w:t>/</w:t>
      </w:r>
      <w:r w:rsidRPr="00B56658">
        <w:rPr>
          <w:lang w:val="en-US"/>
        </w:rPr>
        <w:t>catalog</w:t>
      </w:r>
      <w:r w:rsidRPr="00B56658">
        <w:t>/</w:t>
      </w:r>
      <w:r w:rsidRPr="00B56658">
        <w:rPr>
          <w:lang w:val="en-US"/>
        </w:rPr>
        <w:t>product</w:t>
      </w:r>
      <w:r w:rsidRPr="00B56658">
        <w:t>/</w:t>
      </w:r>
    </w:p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68791D"/>
    <w:p w:rsidR="005A4D8E" w:rsidRDefault="005A4D8E" w:rsidP="00687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>
        <w:rPr>
          <w:b/>
        </w:rPr>
        <w:lastRenderedPageBreak/>
        <w:t>4. КОНТРОЛЬ И ОЦЕНКА РЕЗУЛЬТАТОВ ОСВОЕНИЯ ДИСЦИПЛИНЫ 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занятий, письменных проверочных работ ,тестирования. </w:t>
      </w:r>
    </w:p>
    <w:p w:rsidR="005A4D8E" w:rsidRDefault="005A4D8E" w:rsidP="00687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>
        <w:t>Формой промежуточной аттестации является дифференцированный зачет.</w:t>
      </w:r>
    </w:p>
    <w:p w:rsidR="005A4D8E" w:rsidRDefault="005A4D8E" w:rsidP="0068791D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7"/>
      </w:tblGrid>
      <w:tr w:rsidR="005A4D8E" w:rsidTr="0068791D">
        <w:tc>
          <w:tcPr>
            <w:tcW w:w="5211" w:type="dxa"/>
            <w:vAlign w:val="center"/>
          </w:tcPr>
          <w:p w:rsidR="005A4D8E" w:rsidRDefault="005A4D8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5A4D8E" w:rsidRDefault="005A4D8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vAlign w:val="center"/>
          </w:tcPr>
          <w:p w:rsidR="005A4D8E" w:rsidRDefault="005A4D8E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</w:rPr>
              <w:t xml:space="preserve">Основные показатели оценки результативности </w:t>
            </w: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bCs/>
                <w:i/>
              </w:rPr>
              <w:t>Умения: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4257" w:type="dxa"/>
          </w:tcPr>
          <w:p w:rsidR="005A4D8E" w:rsidRDefault="005A4D8E">
            <w:pPr>
              <w:spacing w:line="276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pStyle w:val="af8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 дифференцированный зачет.</w:t>
            </w:r>
          </w:p>
          <w:p w:rsidR="005A4D8E" w:rsidRDefault="005A4D8E">
            <w:pPr>
              <w:pStyle w:val="afc"/>
              <w:tabs>
                <w:tab w:val="left" w:pos="34"/>
              </w:tabs>
              <w:rPr>
                <w:rFonts w:ascii="Times New Roman" w:eastAsia="Liberation Serif" w:hAnsi="Times New Roman" w:cs="Times New Roman"/>
              </w:rPr>
            </w:pPr>
          </w:p>
          <w:p w:rsidR="005A4D8E" w:rsidRDefault="005A4D8E">
            <w:pPr>
              <w:pStyle w:val="afc"/>
              <w:tabs>
                <w:tab w:val="left" w:pos="34"/>
              </w:tabs>
              <w:rPr>
                <w:rFonts w:ascii="Times New Roman" w:eastAsia="Liberation Serif" w:hAnsi="Times New Roman" w:cs="Times New Roman"/>
              </w:rPr>
            </w:pPr>
          </w:p>
          <w:p w:rsidR="005A4D8E" w:rsidRDefault="005A4D8E">
            <w:pPr>
              <w:spacing w:line="276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pStyle w:val="af8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</w:p>
          <w:p w:rsidR="005A4D8E" w:rsidRDefault="005A4D8E">
            <w:pPr>
              <w:pStyle w:val="afc"/>
              <w:tabs>
                <w:tab w:val="left" w:pos="707"/>
              </w:tabs>
              <w:rPr>
                <w:bCs/>
                <w:i/>
              </w:rPr>
            </w:pP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jc w:val="both"/>
              <w:rPr>
                <w:rFonts w:eastAsia="Times New Roman"/>
                <w:bCs/>
                <w:i/>
              </w:rPr>
            </w:pPr>
            <w:r>
              <w:rPr>
                <w:lang w:eastAsia="ar-SA"/>
              </w:rPr>
      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биологический диктант</w:t>
            </w:r>
            <w:r>
              <w:rPr>
                <w:rFonts w:ascii="Times New Roman" w:hAnsi="Times New Roman" w:cs="Times New Roman"/>
              </w:rPr>
              <w:t>, тестирование, дифференцированный зачет.</w:t>
            </w:r>
          </w:p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5A4D8E" w:rsidRDefault="005A4D8E">
            <w:pPr>
              <w:pStyle w:val="afc"/>
              <w:tabs>
                <w:tab w:val="left" w:pos="707"/>
              </w:tabs>
              <w:rPr>
                <w:bCs/>
                <w:i/>
              </w:rPr>
            </w:pP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pStyle w:val="af8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pStyle w:val="af8"/>
              <w:ind w:left="0"/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 xml:space="preserve">изучать изменения в экосистемах на </w:t>
            </w:r>
            <w:r>
              <w:rPr>
                <w:lang w:eastAsia="ar-SA"/>
              </w:rPr>
              <w:lastRenderedPageBreak/>
              <w:t>биологических моделях;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jc w:val="both"/>
              <w:rPr>
                <w:rFonts w:eastAsia="Times New Roman"/>
                <w:bCs/>
              </w:rPr>
            </w:pPr>
            <w:r>
              <w:rPr>
                <w:bCs/>
              </w:rPr>
              <w:lastRenderedPageBreak/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оказания первой помощи при травматических, простудных и других заболеваниях, отравлениях пищевыми продуктами; оценки этических аспектов некоторых исследований в области биотехнологии (клонирование, искусственное оплодотворение).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</w:p>
          <w:p w:rsidR="005A4D8E" w:rsidRDefault="005A4D8E">
            <w:pPr>
              <w:pStyle w:val="afc"/>
              <w:tabs>
                <w:tab w:val="left" w:pos="707"/>
              </w:tabs>
              <w:rPr>
                <w:bCs/>
                <w:i/>
              </w:rPr>
            </w:pP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spacing w:line="276" w:lineRule="auto"/>
              <w:jc w:val="both"/>
              <w:rPr>
                <w:rFonts w:eastAsia="Times New Roman"/>
                <w:bCs/>
                <w:i/>
              </w:rPr>
            </w:pPr>
            <w:r>
              <w:rPr>
                <w:bCs/>
                <w:i/>
              </w:rPr>
              <w:t>Знания</w:t>
            </w:r>
          </w:p>
        </w:tc>
        <w:tc>
          <w:tcPr>
            <w:tcW w:w="4257" w:type="dxa"/>
          </w:tcPr>
          <w:p w:rsidR="005A4D8E" w:rsidRDefault="005A4D8E">
            <w:pPr>
              <w:spacing w:line="276" w:lineRule="auto"/>
              <w:jc w:val="both"/>
              <w:rPr>
                <w:rFonts w:eastAsia="Times New Roman"/>
                <w:bCs/>
                <w:i/>
              </w:rPr>
            </w:pP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</w:t>
            </w:r>
            <w:r>
              <w:rPr>
                <w:rFonts w:ascii="Times New Roman" w:eastAsia="Liberation Serif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</w:p>
          <w:p w:rsidR="005A4D8E" w:rsidRDefault="005A4D8E">
            <w:pPr>
              <w:pStyle w:val="afc"/>
              <w:tabs>
                <w:tab w:val="left" w:pos="707"/>
              </w:tabs>
              <w:rPr>
                <w:bCs/>
                <w:i/>
              </w:rPr>
            </w:pP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биологический диктант</w:t>
            </w:r>
            <w:r>
              <w:rPr>
                <w:rFonts w:ascii="Times New Roman" w:hAnsi="Times New Roman" w:cs="Times New Roman"/>
              </w:rPr>
              <w:t xml:space="preserve">, тестирование, 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письменные проверочные работы</w:t>
            </w:r>
            <w:r>
              <w:rPr>
                <w:rFonts w:ascii="Times New Roman" w:hAnsi="Times New Roman" w:cs="Times New Roman"/>
              </w:rPr>
              <w:t>, тестирование, дифференцированный зачет.</w:t>
            </w:r>
          </w:p>
          <w:p w:rsidR="005A4D8E" w:rsidRDefault="005A4D8E">
            <w:pPr>
              <w:pStyle w:val="afc"/>
              <w:tabs>
                <w:tab w:val="left" w:pos="707"/>
              </w:tabs>
              <w:rPr>
                <w:bCs/>
                <w:i/>
              </w:rPr>
            </w:pPr>
          </w:p>
        </w:tc>
      </w:tr>
      <w:tr w:rsidR="005A4D8E" w:rsidTr="0068791D">
        <w:tc>
          <w:tcPr>
            <w:tcW w:w="5211" w:type="dxa"/>
          </w:tcPr>
          <w:p w:rsidR="005A4D8E" w:rsidRDefault="005A4D8E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вклад выдающихся (в том числе отечественных) ученых в развитие биологической науки;</w:t>
            </w:r>
          </w:p>
        </w:tc>
        <w:tc>
          <w:tcPr>
            <w:tcW w:w="4257" w:type="dxa"/>
          </w:tcPr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>
              <w:rPr>
                <w:rFonts w:ascii="Times New Roman" w:eastAsia="Liberation Serif" w:hAnsi="Times New Roman" w:cs="Times New Roman"/>
              </w:rPr>
              <w:t xml:space="preserve"> практические занятия; биологический диктант</w:t>
            </w:r>
            <w:r>
              <w:rPr>
                <w:rFonts w:ascii="Times New Roman" w:hAnsi="Times New Roman" w:cs="Times New Roman"/>
              </w:rPr>
              <w:t>, тестирование, дифференцированный зачет.</w:t>
            </w:r>
          </w:p>
          <w:p w:rsidR="005A4D8E" w:rsidRDefault="005A4D8E">
            <w:pPr>
              <w:pStyle w:val="afc"/>
              <w:tabs>
                <w:tab w:val="left" w:pos="707"/>
              </w:tabs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</w:tr>
    </w:tbl>
    <w:p w:rsidR="005A4D8E" w:rsidRDefault="005A4D8E" w:rsidP="00E649E7">
      <w:bookmarkStart w:id="0" w:name="_GoBack"/>
      <w:bookmarkEnd w:id="0"/>
    </w:p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Default="005A4D8E" w:rsidP="00E649E7"/>
    <w:p w:rsidR="005A4D8E" w:rsidRPr="00E649E7" w:rsidRDefault="005A4D8E" w:rsidP="00E649E7"/>
    <w:p w:rsidR="005A4D8E" w:rsidRDefault="005A4D8E" w:rsidP="000F33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sectPr w:rsidR="005A4D8E" w:rsidSect="00A166F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E3" w:rsidRDefault="002C19E3" w:rsidP="000D0DC5">
      <w:r>
        <w:separator/>
      </w:r>
    </w:p>
  </w:endnote>
  <w:endnote w:type="continuationSeparator" w:id="0">
    <w:p w:rsidR="002C19E3" w:rsidRDefault="002C19E3" w:rsidP="000D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6A795F" w:rsidP="00B96E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A4D8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A4D8E" w:rsidRDefault="005A4D8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6A795F" w:rsidP="00B96E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A4D8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412F6">
      <w:rPr>
        <w:rStyle w:val="af5"/>
        <w:noProof/>
      </w:rPr>
      <w:t>2</w:t>
    </w:r>
    <w:r>
      <w:rPr>
        <w:rStyle w:val="af5"/>
      </w:rPr>
      <w:fldChar w:fldCharType="end"/>
    </w:r>
  </w:p>
  <w:p w:rsidR="005A4D8E" w:rsidRDefault="005A4D8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6A795F" w:rsidP="000E7B2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A4D8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A4D8E" w:rsidRDefault="005A4D8E" w:rsidP="000E7B2C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5A4D8E" w:rsidP="000E7B2C">
    <w:pPr>
      <w:pStyle w:val="af3"/>
      <w:framePr w:wrap="around" w:vAnchor="text" w:hAnchor="margin" w:xAlign="right" w:y="1"/>
      <w:rPr>
        <w:rStyle w:val="af5"/>
      </w:rPr>
    </w:pPr>
  </w:p>
  <w:p w:rsidR="005A4D8E" w:rsidRDefault="005A4D8E" w:rsidP="000E7B2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E3" w:rsidRDefault="002C19E3" w:rsidP="000D0DC5">
      <w:r>
        <w:separator/>
      </w:r>
    </w:p>
  </w:footnote>
  <w:footnote w:type="continuationSeparator" w:id="0">
    <w:p w:rsidR="002C19E3" w:rsidRDefault="002C19E3" w:rsidP="000D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8E" w:rsidRDefault="002C19E3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2F6">
      <w:rPr>
        <w:noProof/>
      </w:rPr>
      <w:t>20</w:t>
    </w:r>
    <w:r>
      <w:rPr>
        <w:noProof/>
      </w:rPr>
      <w:fldChar w:fldCharType="end"/>
    </w:r>
  </w:p>
  <w:p w:rsidR="005A4D8E" w:rsidRDefault="005A4D8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F75"/>
    <w:multiLevelType w:val="hybridMultilevel"/>
    <w:tmpl w:val="7E6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6E31"/>
    <w:multiLevelType w:val="hybridMultilevel"/>
    <w:tmpl w:val="58B445C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56965"/>
    <w:multiLevelType w:val="hybridMultilevel"/>
    <w:tmpl w:val="0608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25BD4"/>
    <w:multiLevelType w:val="hybridMultilevel"/>
    <w:tmpl w:val="C5025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672D40"/>
    <w:multiLevelType w:val="hybridMultilevel"/>
    <w:tmpl w:val="A034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DA3514"/>
    <w:multiLevelType w:val="hybridMultilevel"/>
    <w:tmpl w:val="8AB845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83EDD"/>
    <w:multiLevelType w:val="hybridMultilevel"/>
    <w:tmpl w:val="129655C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C633267"/>
    <w:multiLevelType w:val="hybridMultilevel"/>
    <w:tmpl w:val="C12E8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3AF"/>
    <w:rsid w:val="000070D1"/>
    <w:rsid w:val="000116CE"/>
    <w:rsid w:val="00015B2C"/>
    <w:rsid w:val="00015D5B"/>
    <w:rsid w:val="00020CE0"/>
    <w:rsid w:val="0002135E"/>
    <w:rsid w:val="00032F10"/>
    <w:rsid w:val="00034153"/>
    <w:rsid w:val="00040E2E"/>
    <w:rsid w:val="000467F2"/>
    <w:rsid w:val="00046ED1"/>
    <w:rsid w:val="0006135F"/>
    <w:rsid w:val="00066E39"/>
    <w:rsid w:val="00067300"/>
    <w:rsid w:val="000728A2"/>
    <w:rsid w:val="00083DA8"/>
    <w:rsid w:val="0008748A"/>
    <w:rsid w:val="00087B2F"/>
    <w:rsid w:val="00091542"/>
    <w:rsid w:val="00091F28"/>
    <w:rsid w:val="000946B7"/>
    <w:rsid w:val="000A66E2"/>
    <w:rsid w:val="000B35DC"/>
    <w:rsid w:val="000B601C"/>
    <w:rsid w:val="000C0EED"/>
    <w:rsid w:val="000C4A96"/>
    <w:rsid w:val="000D0C27"/>
    <w:rsid w:val="000D0DC5"/>
    <w:rsid w:val="000D0F86"/>
    <w:rsid w:val="000D45DE"/>
    <w:rsid w:val="000E0D18"/>
    <w:rsid w:val="000E3556"/>
    <w:rsid w:val="000E7B2C"/>
    <w:rsid w:val="000F33AF"/>
    <w:rsid w:val="00101C5D"/>
    <w:rsid w:val="00111297"/>
    <w:rsid w:val="00124F65"/>
    <w:rsid w:val="001302CA"/>
    <w:rsid w:val="00135010"/>
    <w:rsid w:val="001365D9"/>
    <w:rsid w:val="00143EA3"/>
    <w:rsid w:val="0014602D"/>
    <w:rsid w:val="00147B3B"/>
    <w:rsid w:val="00150702"/>
    <w:rsid w:val="00151432"/>
    <w:rsid w:val="00164EAA"/>
    <w:rsid w:val="001667CB"/>
    <w:rsid w:val="00173584"/>
    <w:rsid w:val="00190900"/>
    <w:rsid w:val="00190D69"/>
    <w:rsid w:val="001959B7"/>
    <w:rsid w:val="001A21D9"/>
    <w:rsid w:val="001A6EAF"/>
    <w:rsid w:val="001A735F"/>
    <w:rsid w:val="001B3720"/>
    <w:rsid w:val="001B509E"/>
    <w:rsid w:val="001C3D79"/>
    <w:rsid w:val="001D0BEF"/>
    <w:rsid w:val="001D167E"/>
    <w:rsid w:val="001D478D"/>
    <w:rsid w:val="001E3AC2"/>
    <w:rsid w:val="001E5708"/>
    <w:rsid w:val="001F54A9"/>
    <w:rsid w:val="002006A7"/>
    <w:rsid w:val="00201247"/>
    <w:rsid w:val="00202088"/>
    <w:rsid w:val="00205864"/>
    <w:rsid w:val="002068E4"/>
    <w:rsid w:val="00212711"/>
    <w:rsid w:val="002129F7"/>
    <w:rsid w:val="00215C78"/>
    <w:rsid w:val="00217E95"/>
    <w:rsid w:val="00221671"/>
    <w:rsid w:val="00225DB4"/>
    <w:rsid w:val="0023065D"/>
    <w:rsid w:val="002370A8"/>
    <w:rsid w:val="00242A8E"/>
    <w:rsid w:val="0024488C"/>
    <w:rsid w:val="0024506C"/>
    <w:rsid w:val="00252A6A"/>
    <w:rsid w:val="002616F2"/>
    <w:rsid w:val="00261FC6"/>
    <w:rsid w:val="0026219B"/>
    <w:rsid w:val="00271259"/>
    <w:rsid w:val="00271547"/>
    <w:rsid w:val="002800B7"/>
    <w:rsid w:val="00283353"/>
    <w:rsid w:val="00290609"/>
    <w:rsid w:val="002924C0"/>
    <w:rsid w:val="00292F12"/>
    <w:rsid w:val="002B27D9"/>
    <w:rsid w:val="002B4017"/>
    <w:rsid w:val="002B7043"/>
    <w:rsid w:val="002B79E9"/>
    <w:rsid w:val="002C0972"/>
    <w:rsid w:val="002C19E3"/>
    <w:rsid w:val="002C2038"/>
    <w:rsid w:val="002D29DD"/>
    <w:rsid w:val="002D36C1"/>
    <w:rsid w:val="002D6E18"/>
    <w:rsid w:val="002D6F2A"/>
    <w:rsid w:val="002D74C3"/>
    <w:rsid w:val="002E5BC7"/>
    <w:rsid w:val="002F476C"/>
    <w:rsid w:val="002F52A8"/>
    <w:rsid w:val="002F5421"/>
    <w:rsid w:val="00302058"/>
    <w:rsid w:val="003031E8"/>
    <w:rsid w:val="00304466"/>
    <w:rsid w:val="003048F9"/>
    <w:rsid w:val="00306D2F"/>
    <w:rsid w:val="003209CE"/>
    <w:rsid w:val="00327F35"/>
    <w:rsid w:val="00336705"/>
    <w:rsid w:val="00337E0D"/>
    <w:rsid w:val="00347CF5"/>
    <w:rsid w:val="003529CA"/>
    <w:rsid w:val="003631A7"/>
    <w:rsid w:val="00364FF3"/>
    <w:rsid w:val="00365A84"/>
    <w:rsid w:val="00370006"/>
    <w:rsid w:val="003704D3"/>
    <w:rsid w:val="00375A2B"/>
    <w:rsid w:val="003767F9"/>
    <w:rsid w:val="00381E2D"/>
    <w:rsid w:val="003827F9"/>
    <w:rsid w:val="00387967"/>
    <w:rsid w:val="003A6B26"/>
    <w:rsid w:val="003B02BF"/>
    <w:rsid w:val="003C2E69"/>
    <w:rsid w:val="003C4A1B"/>
    <w:rsid w:val="003C6A3A"/>
    <w:rsid w:val="003D0116"/>
    <w:rsid w:val="003D2C01"/>
    <w:rsid w:val="003D7666"/>
    <w:rsid w:val="003E2291"/>
    <w:rsid w:val="003E7210"/>
    <w:rsid w:val="003F0D2A"/>
    <w:rsid w:val="004004BA"/>
    <w:rsid w:val="00414044"/>
    <w:rsid w:val="00414E20"/>
    <w:rsid w:val="00416F26"/>
    <w:rsid w:val="00421CDC"/>
    <w:rsid w:val="00423F62"/>
    <w:rsid w:val="00433F48"/>
    <w:rsid w:val="004349C6"/>
    <w:rsid w:val="00435937"/>
    <w:rsid w:val="004379B1"/>
    <w:rsid w:val="00451EE2"/>
    <w:rsid w:val="0046208E"/>
    <w:rsid w:val="00463CED"/>
    <w:rsid w:val="00467E38"/>
    <w:rsid w:val="004705C1"/>
    <w:rsid w:val="004724CC"/>
    <w:rsid w:val="00480B8D"/>
    <w:rsid w:val="004A48ED"/>
    <w:rsid w:val="004A629F"/>
    <w:rsid w:val="004A6371"/>
    <w:rsid w:val="004A797E"/>
    <w:rsid w:val="004B5DD4"/>
    <w:rsid w:val="004B73C8"/>
    <w:rsid w:val="004C78B2"/>
    <w:rsid w:val="004D720F"/>
    <w:rsid w:val="004E3EB8"/>
    <w:rsid w:val="004E69B1"/>
    <w:rsid w:val="004F18E1"/>
    <w:rsid w:val="004F1A62"/>
    <w:rsid w:val="004F4DAF"/>
    <w:rsid w:val="004F51E6"/>
    <w:rsid w:val="00501A8D"/>
    <w:rsid w:val="005066A2"/>
    <w:rsid w:val="005105DF"/>
    <w:rsid w:val="005151E9"/>
    <w:rsid w:val="00515403"/>
    <w:rsid w:val="00523F8C"/>
    <w:rsid w:val="00526196"/>
    <w:rsid w:val="005270F2"/>
    <w:rsid w:val="005328E0"/>
    <w:rsid w:val="005330EF"/>
    <w:rsid w:val="00535177"/>
    <w:rsid w:val="00536B7E"/>
    <w:rsid w:val="00540BE3"/>
    <w:rsid w:val="00542C41"/>
    <w:rsid w:val="00542F19"/>
    <w:rsid w:val="0054474C"/>
    <w:rsid w:val="00547D78"/>
    <w:rsid w:val="005651FD"/>
    <w:rsid w:val="00566D36"/>
    <w:rsid w:val="00575816"/>
    <w:rsid w:val="00585773"/>
    <w:rsid w:val="00595F0F"/>
    <w:rsid w:val="005A1771"/>
    <w:rsid w:val="005A2E20"/>
    <w:rsid w:val="005A4D8E"/>
    <w:rsid w:val="005B04AB"/>
    <w:rsid w:val="005B1635"/>
    <w:rsid w:val="005B6673"/>
    <w:rsid w:val="005C15AF"/>
    <w:rsid w:val="005C2343"/>
    <w:rsid w:val="005C2B33"/>
    <w:rsid w:val="005C52D0"/>
    <w:rsid w:val="005C5C11"/>
    <w:rsid w:val="005D05CE"/>
    <w:rsid w:val="005D32A8"/>
    <w:rsid w:val="005D3AE3"/>
    <w:rsid w:val="005D4B85"/>
    <w:rsid w:val="005D57E6"/>
    <w:rsid w:val="005D6A6F"/>
    <w:rsid w:val="005D7B6D"/>
    <w:rsid w:val="005D7CBE"/>
    <w:rsid w:val="005F3EEF"/>
    <w:rsid w:val="00600AB9"/>
    <w:rsid w:val="00601642"/>
    <w:rsid w:val="00605C49"/>
    <w:rsid w:val="0060677C"/>
    <w:rsid w:val="0060705A"/>
    <w:rsid w:val="00611778"/>
    <w:rsid w:val="00614F97"/>
    <w:rsid w:val="00617553"/>
    <w:rsid w:val="00617EDF"/>
    <w:rsid w:val="0062192A"/>
    <w:rsid w:val="0063233B"/>
    <w:rsid w:val="006358A4"/>
    <w:rsid w:val="00635E71"/>
    <w:rsid w:val="0064673B"/>
    <w:rsid w:val="006513D8"/>
    <w:rsid w:val="00654E2A"/>
    <w:rsid w:val="00655E6D"/>
    <w:rsid w:val="00670BE8"/>
    <w:rsid w:val="006714C0"/>
    <w:rsid w:val="006744B1"/>
    <w:rsid w:val="00676E12"/>
    <w:rsid w:val="00680162"/>
    <w:rsid w:val="00684678"/>
    <w:rsid w:val="006870AA"/>
    <w:rsid w:val="0068791D"/>
    <w:rsid w:val="00692739"/>
    <w:rsid w:val="006954E5"/>
    <w:rsid w:val="00697280"/>
    <w:rsid w:val="006A77BD"/>
    <w:rsid w:val="006A795F"/>
    <w:rsid w:val="006B1D15"/>
    <w:rsid w:val="006B4735"/>
    <w:rsid w:val="006B634C"/>
    <w:rsid w:val="006C0E55"/>
    <w:rsid w:val="006C30F7"/>
    <w:rsid w:val="006C5584"/>
    <w:rsid w:val="006C6DCF"/>
    <w:rsid w:val="006C774D"/>
    <w:rsid w:val="006C7A6A"/>
    <w:rsid w:val="006E24D8"/>
    <w:rsid w:val="006E3D72"/>
    <w:rsid w:val="006F1DC0"/>
    <w:rsid w:val="006F647C"/>
    <w:rsid w:val="00705732"/>
    <w:rsid w:val="0070791A"/>
    <w:rsid w:val="00707A38"/>
    <w:rsid w:val="007113BF"/>
    <w:rsid w:val="00711925"/>
    <w:rsid w:val="00717353"/>
    <w:rsid w:val="0073542F"/>
    <w:rsid w:val="007358EE"/>
    <w:rsid w:val="00736634"/>
    <w:rsid w:val="00740161"/>
    <w:rsid w:val="0074691F"/>
    <w:rsid w:val="00750A98"/>
    <w:rsid w:val="0075777C"/>
    <w:rsid w:val="00760064"/>
    <w:rsid w:val="00767185"/>
    <w:rsid w:val="0077024F"/>
    <w:rsid w:val="00770BAC"/>
    <w:rsid w:val="007771C0"/>
    <w:rsid w:val="00780D43"/>
    <w:rsid w:val="0078217C"/>
    <w:rsid w:val="00784C01"/>
    <w:rsid w:val="00785477"/>
    <w:rsid w:val="007862EF"/>
    <w:rsid w:val="007965DA"/>
    <w:rsid w:val="00797EEE"/>
    <w:rsid w:val="007A051D"/>
    <w:rsid w:val="007A15F4"/>
    <w:rsid w:val="007B01D0"/>
    <w:rsid w:val="007B1692"/>
    <w:rsid w:val="007B40E4"/>
    <w:rsid w:val="007B4E36"/>
    <w:rsid w:val="007C39EC"/>
    <w:rsid w:val="007D1E16"/>
    <w:rsid w:val="007E0079"/>
    <w:rsid w:val="007E6B5C"/>
    <w:rsid w:val="007F3E0B"/>
    <w:rsid w:val="007F4AEB"/>
    <w:rsid w:val="007F5ED9"/>
    <w:rsid w:val="00802631"/>
    <w:rsid w:val="0080721D"/>
    <w:rsid w:val="00814CF6"/>
    <w:rsid w:val="00821E6A"/>
    <w:rsid w:val="0082222B"/>
    <w:rsid w:val="00822E0D"/>
    <w:rsid w:val="00826619"/>
    <w:rsid w:val="0082799B"/>
    <w:rsid w:val="00832BF4"/>
    <w:rsid w:val="00835638"/>
    <w:rsid w:val="00842CEE"/>
    <w:rsid w:val="00843F76"/>
    <w:rsid w:val="00846B7C"/>
    <w:rsid w:val="008476F2"/>
    <w:rsid w:val="0085020E"/>
    <w:rsid w:val="00850F0B"/>
    <w:rsid w:val="0085170A"/>
    <w:rsid w:val="00856D1F"/>
    <w:rsid w:val="00857EC5"/>
    <w:rsid w:val="0086248C"/>
    <w:rsid w:val="00862B47"/>
    <w:rsid w:val="008656D5"/>
    <w:rsid w:val="00867824"/>
    <w:rsid w:val="00867D05"/>
    <w:rsid w:val="008713CD"/>
    <w:rsid w:val="00872FF4"/>
    <w:rsid w:val="00874547"/>
    <w:rsid w:val="00881196"/>
    <w:rsid w:val="008857B1"/>
    <w:rsid w:val="00892255"/>
    <w:rsid w:val="0089358A"/>
    <w:rsid w:val="008B3ADB"/>
    <w:rsid w:val="008C27DC"/>
    <w:rsid w:val="008C2B66"/>
    <w:rsid w:val="008D1321"/>
    <w:rsid w:val="008D27E9"/>
    <w:rsid w:val="008D5641"/>
    <w:rsid w:val="008E251A"/>
    <w:rsid w:val="008E3037"/>
    <w:rsid w:val="008F3885"/>
    <w:rsid w:val="008F4CCE"/>
    <w:rsid w:val="008F4D8C"/>
    <w:rsid w:val="00904BCB"/>
    <w:rsid w:val="00913B88"/>
    <w:rsid w:val="00920F0F"/>
    <w:rsid w:val="009218DC"/>
    <w:rsid w:val="00921D01"/>
    <w:rsid w:val="00927496"/>
    <w:rsid w:val="00930187"/>
    <w:rsid w:val="00936EE6"/>
    <w:rsid w:val="0094088F"/>
    <w:rsid w:val="00942158"/>
    <w:rsid w:val="0094517A"/>
    <w:rsid w:val="00946E2A"/>
    <w:rsid w:val="00957D10"/>
    <w:rsid w:val="00961F83"/>
    <w:rsid w:val="00967982"/>
    <w:rsid w:val="00971443"/>
    <w:rsid w:val="00973851"/>
    <w:rsid w:val="00975D23"/>
    <w:rsid w:val="00976DE2"/>
    <w:rsid w:val="00983F29"/>
    <w:rsid w:val="009917D9"/>
    <w:rsid w:val="00991E7C"/>
    <w:rsid w:val="00993DCA"/>
    <w:rsid w:val="009A568A"/>
    <w:rsid w:val="009B3C96"/>
    <w:rsid w:val="009B426D"/>
    <w:rsid w:val="009B47DC"/>
    <w:rsid w:val="009B4867"/>
    <w:rsid w:val="009B62EA"/>
    <w:rsid w:val="009D30A9"/>
    <w:rsid w:val="009E4716"/>
    <w:rsid w:val="009E62C5"/>
    <w:rsid w:val="009E6591"/>
    <w:rsid w:val="009F5A6F"/>
    <w:rsid w:val="009F5A93"/>
    <w:rsid w:val="00A06298"/>
    <w:rsid w:val="00A1141D"/>
    <w:rsid w:val="00A11CFC"/>
    <w:rsid w:val="00A146FA"/>
    <w:rsid w:val="00A166F1"/>
    <w:rsid w:val="00A17BDC"/>
    <w:rsid w:val="00A17ECE"/>
    <w:rsid w:val="00A22806"/>
    <w:rsid w:val="00A2485A"/>
    <w:rsid w:val="00A32F0F"/>
    <w:rsid w:val="00A363D4"/>
    <w:rsid w:val="00A376F4"/>
    <w:rsid w:val="00A4335C"/>
    <w:rsid w:val="00A43AF1"/>
    <w:rsid w:val="00A4535D"/>
    <w:rsid w:val="00A46E57"/>
    <w:rsid w:val="00A50882"/>
    <w:rsid w:val="00A60068"/>
    <w:rsid w:val="00A6588B"/>
    <w:rsid w:val="00A6779A"/>
    <w:rsid w:val="00A70CD7"/>
    <w:rsid w:val="00A72216"/>
    <w:rsid w:val="00A73322"/>
    <w:rsid w:val="00A75888"/>
    <w:rsid w:val="00A77742"/>
    <w:rsid w:val="00A822ED"/>
    <w:rsid w:val="00A849A6"/>
    <w:rsid w:val="00A8564F"/>
    <w:rsid w:val="00A860AB"/>
    <w:rsid w:val="00A93E8F"/>
    <w:rsid w:val="00A97745"/>
    <w:rsid w:val="00AA272F"/>
    <w:rsid w:val="00AB0098"/>
    <w:rsid w:val="00AB26C8"/>
    <w:rsid w:val="00AB77F7"/>
    <w:rsid w:val="00AC0BC7"/>
    <w:rsid w:val="00AC1D6D"/>
    <w:rsid w:val="00AC4554"/>
    <w:rsid w:val="00AD0392"/>
    <w:rsid w:val="00AE2434"/>
    <w:rsid w:val="00AE4CC6"/>
    <w:rsid w:val="00AE5109"/>
    <w:rsid w:val="00AE6F9D"/>
    <w:rsid w:val="00AF07D6"/>
    <w:rsid w:val="00AF4B2C"/>
    <w:rsid w:val="00B000B4"/>
    <w:rsid w:val="00B133CE"/>
    <w:rsid w:val="00B150C7"/>
    <w:rsid w:val="00B16F9B"/>
    <w:rsid w:val="00B231A8"/>
    <w:rsid w:val="00B27A33"/>
    <w:rsid w:val="00B30DFB"/>
    <w:rsid w:val="00B31F11"/>
    <w:rsid w:val="00B412F6"/>
    <w:rsid w:val="00B521D9"/>
    <w:rsid w:val="00B54BBB"/>
    <w:rsid w:val="00B55FDA"/>
    <w:rsid w:val="00B56658"/>
    <w:rsid w:val="00B65648"/>
    <w:rsid w:val="00B71A3A"/>
    <w:rsid w:val="00B73065"/>
    <w:rsid w:val="00B83DC7"/>
    <w:rsid w:val="00B84738"/>
    <w:rsid w:val="00B85D05"/>
    <w:rsid w:val="00B91B34"/>
    <w:rsid w:val="00B952CE"/>
    <w:rsid w:val="00B9553E"/>
    <w:rsid w:val="00B95980"/>
    <w:rsid w:val="00B966AA"/>
    <w:rsid w:val="00B96E9F"/>
    <w:rsid w:val="00BA2FDB"/>
    <w:rsid w:val="00BB4948"/>
    <w:rsid w:val="00BC0000"/>
    <w:rsid w:val="00BC1606"/>
    <w:rsid w:val="00BC3354"/>
    <w:rsid w:val="00BD1E08"/>
    <w:rsid w:val="00BD2005"/>
    <w:rsid w:val="00BD3983"/>
    <w:rsid w:val="00BD459C"/>
    <w:rsid w:val="00BD5DD9"/>
    <w:rsid w:val="00BD6756"/>
    <w:rsid w:val="00BE2B73"/>
    <w:rsid w:val="00BE4832"/>
    <w:rsid w:val="00BF22C2"/>
    <w:rsid w:val="00BF3D11"/>
    <w:rsid w:val="00BF4B57"/>
    <w:rsid w:val="00C006BA"/>
    <w:rsid w:val="00C02C6F"/>
    <w:rsid w:val="00C10A8A"/>
    <w:rsid w:val="00C1407D"/>
    <w:rsid w:val="00C31E5C"/>
    <w:rsid w:val="00C33CB5"/>
    <w:rsid w:val="00C33CB7"/>
    <w:rsid w:val="00C42231"/>
    <w:rsid w:val="00C43435"/>
    <w:rsid w:val="00C43EB8"/>
    <w:rsid w:val="00C4402E"/>
    <w:rsid w:val="00C52FFE"/>
    <w:rsid w:val="00C54EDB"/>
    <w:rsid w:val="00C55E47"/>
    <w:rsid w:val="00C6244C"/>
    <w:rsid w:val="00C6363D"/>
    <w:rsid w:val="00C6542B"/>
    <w:rsid w:val="00C67572"/>
    <w:rsid w:val="00C67AEE"/>
    <w:rsid w:val="00C722D9"/>
    <w:rsid w:val="00C82CC2"/>
    <w:rsid w:val="00C90E5E"/>
    <w:rsid w:val="00C90FEE"/>
    <w:rsid w:val="00C91C4D"/>
    <w:rsid w:val="00C93E0F"/>
    <w:rsid w:val="00C95993"/>
    <w:rsid w:val="00CA30F4"/>
    <w:rsid w:val="00CA3509"/>
    <w:rsid w:val="00CA6E25"/>
    <w:rsid w:val="00CB2072"/>
    <w:rsid w:val="00CC1694"/>
    <w:rsid w:val="00CC180E"/>
    <w:rsid w:val="00CC6F68"/>
    <w:rsid w:val="00CE0DCF"/>
    <w:rsid w:val="00CE1529"/>
    <w:rsid w:val="00CE743A"/>
    <w:rsid w:val="00CF7E6D"/>
    <w:rsid w:val="00D05632"/>
    <w:rsid w:val="00D06209"/>
    <w:rsid w:val="00D132CB"/>
    <w:rsid w:val="00D13781"/>
    <w:rsid w:val="00D14593"/>
    <w:rsid w:val="00D23237"/>
    <w:rsid w:val="00D34895"/>
    <w:rsid w:val="00D358A1"/>
    <w:rsid w:val="00D36860"/>
    <w:rsid w:val="00D37E6F"/>
    <w:rsid w:val="00D424CD"/>
    <w:rsid w:val="00D43527"/>
    <w:rsid w:val="00D50FD0"/>
    <w:rsid w:val="00D542AE"/>
    <w:rsid w:val="00D57C38"/>
    <w:rsid w:val="00D634E0"/>
    <w:rsid w:val="00D66CDC"/>
    <w:rsid w:val="00D70152"/>
    <w:rsid w:val="00D71D8D"/>
    <w:rsid w:val="00D71F28"/>
    <w:rsid w:val="00D774AF"/>
    <w:rsid w:val="00D80735"/>
    <w:rsid w:val="00D82709"/>
    <w:rsid w:val="00D840C8"/>
    <w:rsid w:val="00D84681"/>
    <w:rsid w:val="00D86F31"/>
    <w:rsid w:val="00D90C8E"/>
    <w:rsid w:val="00D9131C"/>
    <w:rsid w:val="00D9227E"/>
    <w:rsid w:val="00D9399F"/>
    <w:rsid w:val="00D94EFB"/>
    <w:rsid w:val="00D94F68"/>
    <w:rsid w:val="00D96AC3"/>
    <w:rsid w:val="00DA2444"/>
    <w:rsid w:val="00DB12BD"/>
    <w:rsid w:val="00DB7506"/>
    <w:rsid w:val="00DC2988"/>
    <w:rsid w:val="00DC41F4"/>
    <w:rsid w:val="00DC55C3"/>
    <w:rsid w:val="00DC6FBA"/>
    <w:rsid w:val="00DD3367"/>
    <w:rsid w:val="00DD525A"/>
    <w:rsid w:val="00DF1BDC"/>
    <w:rsid w:val="00DF5BBB"/>
    <w:rsid w:val="00DF6588"/>
    <w:rsid w:val="00E02693"/>
    <w:rsid w:val="00E04299"/>
    <w:rsid w:val="00E072C8"/>
    <w:rsid w:val="00E15D8F"/>
    <w:rsid w:val="00E23B85"/>
    <w:rsid w:val="00E24C21"/>
    <w:rsid w:val="00E26527"/>
    <w:rsid w:val="00E3086D"/>
    <w:rsid w:val="00E31839"/>
    <w:rsid w:val="00E319B8"/>
    <w:rsid w:val="00E4515F"/>
    <w:rsid w:val="00E45F20"/>
    <w:rsid w:val="00E51710"/>
    <w:rsid w:val="00E571C1"/>
    <w:rsid w:val="00E576CF"/>
    <w:rsid w:val="00E6081F"/>
    <w:rsid w:val="00E609F7"/>
    <w:rsid w:val="00E61E95"/>
    <w:rsid w:val="00E63013"/>
    <w:rsid w:val="00E649E7"/>
    <w:rsid w:val="00E74F91"/>
    <w:rsid w:val="00E74F9C"/>
    <w:rsid w:val="00E77D4B"/>
    <w:rsid w:val="00E800FD"/>
    <w:rsid w:val="00E81A3C"/>
    <w:rsid w:val="00E85A93"/>
    <w:rsid w:val="00E90C38"/>
    <w:rsid w:val="00E9456A"/>
    <w:rsid w:val="00E97689"/>
    <w:rsid w:val="00EA360C"/>
    <w:rsid w:val="00EA7E87"/>
    <w:rsid w:val="00EB2CF7"/>
    <w:rsid w:val="00EB410B"/>
    <w:rsid w:val="00EB46AB"/>
    <w:rsid w:val="00EC2252"/>
    <w:rsid w:val="00EC2F3B"/>
    <w:rsid w:val="00EC4167"/>
    <w:rsid w:val="00ED0477"/>
    <w:rsid w:val="00ED4983"/>
    <w:rsid w:val="00EE0E40"/>
    <w:rsid w:val="00EF632F"/>
    <w:rsid w:val="00EF79B9"/>
    <w:rsid w:val="00F164CB"/>
    <w:rsid w:val="00F21019"/>
    <w:rsid w:val="00F22C99"/>
    <w:rsid w:val="00F2644F"/>
    <w:rsid w:val="00F31ED4"/>
    <w:rsid w:val="00F3211E"/>
    <w:rsid w:val="00F4010B"/>
    <w:rsid w:val="00F40631"/>
    <w:rsid w:val="00F47492"/>
    <w:rsid w:val="00F558C2"/>
    <w:rsid w:val="00F66BC2"/>
    <w:rsid w:val="00F7395B"/>
    <w:rsid w:val="00F757C8"/>
    <w:rsid w:val="00F7744A"/>
    <w:rsid w:val="00F82745"/>
    <w:rsid w:val="00F90EA7"/>
    <w:rsid w:val="00F965F3"/>
    <w:rsid w:val="00FA28E0"/>
    <w:rsid w:val="00FA372F"/>
    <w:rsid w:val="00FB0829"/>
    <w:rsid w:val="00FB16D5"/>
    <w:rsid w:val="00FB283E"/>
    <w:rsid w:val="00FC033C"/>
    <w:rsid w:val="00FC3B10"/>
    <w:rsid w:val="00FD5403"/>
    <w:rsid w:val="00FD7FA5"/>
    <w:rsid w:val="00FE0A9D"/>
    <w:rsid w:val="00FE1E44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F33A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3AF"/>
    <w:pPr>
      <w:keepNext/>
      <w:autoSpaceDE w:val="0"/>
      <w:autoSpaceDN w:val="0"/>
      <w:ind w:firstLine="284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0F33AF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F33AF"/>
    <w:rPr>
      <w:rFonts w:ascii="Cambria" w:hAnsi="Cambria" w:cs="Times New Roman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F33AF"/>
    <w:rPr>
      <w:rFonts w:ascii="Times New Roman" w:hAnsi="Times New Roman" w:cs="Times New Roman"/>
      <w:i/>
      <w:sz w:val="24"/>
      <w:lang w:eastAsia="ru-RU"/>
    </w:rPr>
  </w:style>
  <w:style w:type="paragraph" w:styleId="a3">
    <w:name w:val="Normal (Web)"/>
    <w:basedOn w:val="a"/>
    <w:uiPriority w:val="99"/>
    <w:rsid w:val="000F33AF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F33AF"/>
    <w:pPr>
      <w:ind w:left="566" w:hanging="283"/>
    </w:pPr>
  </w:style>
  <w:style w:type="paragraph" w:styleId="20">
    <w:name w:val="Body Text Indent 2"/>
    <w:basedOn w:val="a"/>
    <w:link w:val="21"/>
    <w:uiPriority w:val="99"/>
    <w:rsid w:val="000F33AF"/>
    <w:pPr>
      <w:spacing w:after="120" w:line="480" w:lineRule="auto"/>
      <w:ind w:left="283"/>
    </w:pPr>
    <w:rPr>
      <w:szCs w:val="20"/>
    </w:rPr>
  </w:style>
  <w:style w:type="character" w:customStyle="1" w:styleId="21">
    <w:name w:val="Основной текст с отступом 2 Знак"/>
    <w:link w:val="20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4">
    <w:name w:val="Strong"/>
    <w:uiPriority w:val="99"/>
    <w:qFormat/>
    <w:rsid w:val="000F33AF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0F33AF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F33AF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uiPriority w:val="99"/>
    <w:semiHidden/>
    <w:rsid w:val="000F33A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0F33AF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0F33AF"/>
    <w:rPr>
      <w:rFonts w:ascii="Tahoma" w:hAnsi="Tahoma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0F33AF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link w:val="22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paragraph" w:styleId="aa">
    <w:name w:val="Body Text"/>
    <w:basedOn w:val="a"/>
    <w:link w:val="ab"/>
    <w:uiPriority w:val="99"/>
    <w:rsid w:val="000F33AF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rsid w:val="000F33A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F33A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F33AF"/>
    <w:rPr>
      <w:rFonts w:ascii="Times New Roman" w:hAnsi="Times New Roman" w:cs="Times New Roman"/>
      <w:sz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F33AF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0F33AF"/>
    <w:rPr>
      <w:rFonts w:ascii="Times New Roman" w:hAnsi="Times New Roman" w:cs="Times New Roman"/>
      <w:b/>
      <w:sz w:val="20"/>
      <w:lang w:eastAsia="ru-RU"/>
    </w:rPr>
  </w:style>
  <w:style w:type="table" w:styleId="af1">
    <w:name w:val="Table Grid"/>
    <w:basedOn w:val="a1"/>
    <w:uiPriority w:val="99"/>
    <w:rsid w:val="000F33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0F33A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0F33AF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F33AF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link w:val="af3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f5">
    <w:name w:val="page number"/>
    <w:uiPriority w:val="99"/>
    <w:rsid w:val="000F33AF"/>
    <w:rPr>
      <w:rFonts w:cs="Times New Roman"/>
    </w:rPr>
  </w:style>
  <w:style w:type="paragraph" w:customStyle="1" w:styleId="24">
    <w:name w:val="Знак2"/>
    <w:basedOn w:val="a"/>
    <w:uiPriority w:val="99"/>
    <w:rsid w:val="000F33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F33AF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link w:val="af6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0F3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F33AF"/>
    <w:rPr>
      <w:rFonts w:ascii="Courier New" w:hAnsi="Courier New" w:cs="Times New Roman"/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0F33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8">
    <w:name w:val="List Paragraph"/>
    <w:basedOn w:val="a"/>
    <w:uiPriority w:val="99"/>
    <w:qFormat/>
    <w:rsid w:val="0002135E"/>
    <w:pPr>
      <w:ind w:left="720"/>
      <w:contextualSpacing/>
    </w:pPr>
  </w:style>
  <w:style w:type="paragraph" w:styleId="af9">
    <w:name w:val="Subtitle"/>
    <w:basedOn w:val="a"/>
    <w:link w:val="afa"/>
    <w:uiPriority w:val="99"/>
    <w:qFormat/>
    <w:locked/>
    <w:rsid w:val="005328E0"/>
    <w:pPr>
      <w:jc w:val="center"/>
    </w:pPr>
    <w:rPr>
      <w:rFonts w:ascii="Calibri" w:hAnsi="Calibri"/>
      <w:sz w:val="28"/>
      <w:szCs w:val="20"/>
    </w:rPr>
  </w:style>
  <w:style w:type="character" w:customStyle="1" w:styleId="SubtitleChar">
    <w:name w:val="Subtitle Char"/>
    <w:uiPriority w:val="99"/>
    <w:locked/>
    <w:rsid w:val="009E4716"/>
    <w:rPr>
      <w:rFonts w:ascii="Cambria" w:hAnsi="Cambria" w:cs="Times New Roman"/>
      <w:sz w:val="24"/>
    </w:rPr>
  </w:style>
  <w:style w:type="character" w:customStyle="1" w:styleId="afa">
    <w:name w:val="Подзаголовок Знак"/>
    <w:link w:val="af9"/>
    <w:uiPriority w:val="99"/>
    <w:locked/>
    <w:rsid w:val="005328E0"/>
    <w:rPr>
      <w:sz w:val="28"/>
      <w:lang w:val="ru-RU" w:eastAsia="ru-RU"/>
    </w:rPr>
  </w:style>
  <w:style w:type="paragraph" w:customStyle="1" w:styleId="Default">
    <w:name w:val="Default"/>
    <w:uiPriority w:val="99"/>
    <w:rsid w:val="006A77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mall1">
    <w:name w:val="small1"/>
    <w:uiPriority w:val="99"/>
    <w:rsid w:val="006A77BD"/>
  </w:style>
  <w:style w:type="character" w:styleId="afb">
    <w:name w:val="Hyperlink"/>
    <w:uiPriority w:val="99"/>
    <w:semiHidden/>
    <w:locked/>
    <w:rsid w:val="00C006BA"/>
    <w:rPr>
      <w:rFonts w:cs="Times New Roman"/>
      <w:color w:val="0000FF"/>
      <w:u w:val="single"/>
    </w:rPr>
  </w:style>
  <w:style w:type="paragraph" w:customStyle="1" w:styleId="afc">
    <w:name w:val="Содержимое таблицы"/>
    <w:basedOn w:val="a"/>
    <w:uiPriority w:val="99"/>
    <w:rsid w:val="0068791D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224</cp:revision>
  <cp:lastPrinted>2019-10-10T11:52:00Z</cp:lastPrinted>
  <dcterms:created xsi:type="dcterms:W3CDTF">2012-09-20T12:51:00Z</dcterms:created>
  <dcterms:modified xsi:type="dcterms:W3CDTF">2019-10-10T11:53:00Z</dcterms:modified>
</cp:coreProperties>
</file>