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45" w:rsidRPr="005217F3" w:rsidRDefault="008A5545" w:rsidP="001858B9">
      <w:pPr>
        <w:spacing w:after="0"/>
        <w:ind w:left="714" w:hanging="357"/>
        <w:jc w:val="right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5217F3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Приложение </w:t>
      </w:r>
      <w:r w:rsidRPr="005217F3">
        <w:rPr>
          <w:rFonts w:ascii="Times New Roman" w:eastAsia="MS Mincho" w:hAnsi="Times New Roman"/>
          <w:b/>
          <w:sz w:val="24"/>
          <w:szCs w:val="24"/>
          <w:lang w:val="en-US" w:eastAsia="ru-RU"/>
        </w:rPr>
        <w:t>III</w:t>
      </w:r>
      <w:r w:rsidRPr="005217F3">
        <w:rPr>
          <w:rFonts w:ascii="Times New Roman" w:eastAsia="MS Mincho" w:hAnsi="Times New Roman"/>
          <w:b/>
          <w:sz w:val="24"/>
          <w:szCs w:val="24"/>
          <w:lang w:eastAsia="ru-RU"/>
        </w:rPr>
        <w:t>.3.</w:t>
      </w:r>
    </w:p>
    <w:p w:rsidR="008A5545" w:rsidRPr="001858B9" w:rsidRDefault="008A5545" w:rsidP="001858B9">
      <w:pPr>
        <w:spacing w:after="0"/>
        <w:ind w:left="714" w:hanging="357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1858B9">
        <w:rPr>
          <w:rFonts w:ascii="Times New Roman" w:eastAsia="MS Mincho" w:hAnsi="Times New Roman"/>
          <w:b/>
          <w:sz w:val="24"/>
          <w:szCs w:val="24"/>
        </w:rPr>
        <w:t>к ООП по профессии</w:t>
      </w:r>
    </w:p>
    <w:p w:rsidR="008A5545" w:rsidRPr="001858B9" w:rsidRDefault="008A5545" w:rsidP="001858B9">
      <w:pPr>
        <w:spacing w:after="0"/>
        <w:ind w:left="714" w:hanging="357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1858B9">
        <w:rPr>
          <w:rFonts w:ascii="Times New Roman" w:eastAsia="MS Mincho" w:hAnsi="Times New Roman"/>
          <w:b/>
          <w:sz w:val="24"/>
          <w:szCs w:val="24"/>
        </w:rPr>
        <w:t xml:space="preserve"> 43.01.09 Повар, кондитер</w:t>
      </w:r>
    </w:p>
    <w:p w:rsidR="008A5545" w:rsidRPr="001858B9" w:rsidRDefault="008A5545" w:rsidP="001858B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A5545" w:rsidRPr="001858B9" w:rsidRDefault="008A5545" w:rsidP="001858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58B9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8A5545" w:rsidRPr="001858B9" w:rsidRDefault="008A5545" w:rsidP="001858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58B9">
        <w:rPr>
          <w:rFonts w:ascii="Times New Roman" w:hAnsi="Times New Roman"/>
          <w:b/>
          <w:sz w:val="24"/>
          <w:szCs w:val="24"/>
        </w:rPr>
        <w:t>«Областной многопрофильный техникум»</w:t>
      </w:r>
    </w:p>
    <w:p w:rsidR="008A5545" w:rsidRPr="001858B9" w:rsidRDefault="008A5545" w:rsidP="001858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58B9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8A5545" w:rsidRPr="001858B9" w:rsidRDefault="008A5545" w:rsidP="001858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58B9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8A5545" w:rsidRPr="001858B9" w:rsidRDefault="008A5545" w:rsidP="001858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58B9">
        <w:rPr>
          <w:rFonts w:ascii="Times New Roman" w:hAnsi="Times New Roman"/>
          <w:b/>
          <w:sz w:val="24"/>
          <w:szCs w:val="24"/>
        </w:rPr>
        <w:t>ОУД.03 Иностранный язык (английский)</w:t>
      </w:r>
    </w:p>
    <w:p w:rsidR="008A5545" w:rsidRPr="001858B9" w:rsidRDefault="008A5545" w:rsidP="001858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58B9">
        <w:rPr>
          <w:rFonts w:ascii="Times New Roman" w:hAnsi="Times New Roman"/>
          <w:b/>
          <w:sz w:val="24"/>
          <w:szCs w:val="24"/>
        </w:rPr>
        <w:t>по профессии 43.01.09 Повар, кондитер</w:t>
      </w:r>
    </w:p>
    <w:p w:rsidR="008A5545" w:rsidRPr="001858B9" w:rsidRDefault="008A5545" w:rsidP="001858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58B9">
        <w:rPr>
          <w:rFonts w:ascii="Times New Roman" w:hAnsi="Times New Roman"/>
          <w:b/>
          <w:sz w:val="24"/>
          <w:szCs w:val="24"/>
        </w:rPr>
        <w:t>Ардатов</w:t>
      </w:r>
    </w:p>
    <w:p w:rsidR="008A5545" w:rsidRPr="001858B9" w:rsidRDefault="008A5545" w:rsidP="001858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58B9">
        <w:rPr>
          <w:rFonts w:ascii="Times New Roman" w:hAnsi="Times New Roman"/>
          <w:b/>
          <w:sz w:val="24"/>
          <w:szCs w:val="24"/>
        </w:rPr>
        <w:t>2019</w:t>
      </w:r>
    </w:p>
    <w:p w:rsidR="008A5545" w:rsidRPr="001858B9" w:rsidRDefault="008A5545" w:rsidP="001858B9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lastRenderedPageBreak/>
        <w:t xml:space="preserve">Рассмотрено на заседании </w:t>
      </w:r>
      <w:r w:rsidRPr="001858B9">
        <w:rPr>
          <w:rFonts w:ascii="Times New Roman" w:hAnsi="Times New Roman"/>
          <w:color w:val="000000"/>
          <w:sz w:val="24"/>
          <w:szCs w:val="24"/>
        </w:rPr>
        <w:t>методической  комиссии</w:t>
      </w:r>
      <w:r w:rsidRPr="001858B9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napToGrid w:val="0"/>
          <w:sz w:val="24"/>
          <w:szCs w:val="24"/>
        </w:rPr>
        <w:t>пр</w:t>
      </w:r>
      <w:r>
        <w:rPr>
          <w:rFonts w:ascii="Times New Roman" w:hAnsi="Times New Roman"/>
          <w:snapToGrid w:val="0"/>
          <w:sz w:val="24"/>
          <w:szCs w:val="24"/>
        </w:rPr>
        <w:t>еподавателей общеобразовательных</w:t>
      </w:r>
      <w:r w:rsidRPr="001858B9">
        <w:rPr>
          <w:rFonts w:ascii="Times New Roman" w:hAnsi="Times New Roman"/>
          <w:snapToGrid w:val="0"/>
          <w:sz w:val="24"/>
          <w:szCs w:val="24"/>
        </w:rPr>
        <w:t xml:space="preserve"> дисциплин</w:t>
      </w:r>
    </w:p>
    <w:p w:rsidR="008A5545" w:rsidRPr="001858B9" w:rsidRDefault="008A5545" w:rsidP="001858B9">
      <w:pPr>
        <w:widowControl w:val="0"/>
        <w:tabs>
          <w:tab w:val="left" w:pos="6420"/>
        </w:tabs>
        <w:spacing w:after="0"/>
        <w:rPr>
          <w:rFonts w:ascii="Times New Roman" w:hAnsi="Times New Roman"/>
          <w:sz w:val="24"/>
          <w:szCs w:val="24"/>
          <w:highlight w:val="cyan"/>
        </w:rPr>
      </w:pPr>
    </w:p>
    <w:p w:rsidR="008A5545" w:rsidRPr="001858B9" w:rsidRDefault="008A5545" w:rsidP="001858B9">
      <w:pPr>
        <w:spacing w:after="0"/>
        <w:ind w:right="5102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Протокол №____</w:t>
      </w:r>
    </w:p>
    <w:p w:rsidR="008A5545" w:rsidRPr="001858B9" w:rsidRDefault="008A5545" w:rsidP="001858B9">
      <w:pPr>
        <w:spacing w:after="0"/>
        <w:ind w:right="5102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от  «____»______________20__г.</w:t>
      </w:r>
    </w:p>
    <w:p w:rsidR="008A5545" w:rsidRPr="001858B9" w:rsidRDefault="008A5545" w:rsidP="001858B9">
      <w:pPr>
        <w:spacing w:after="0"/>
        <w:ind w:right="5102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________________/Г.И.Куванова/</w:t>
      </w:r>
    </w:p>
    <w:p w:rsidR="008A5545" w:rsidRPr="001858B9" w:rsidRDefault="008A5545" w:rsidP="00185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ab/>
      </w:r>
      <w:r w:rsidRPr="001858B9">
        <w:rPr>
          <w:rFonts w:ascii="Times New Roman" w:hAnsi="Times New Roman"/>
          <w:sz w:val="24"/>
          <w:szCs w:val="24"/>
        </w:rPr>
        <w:tab/>
      </w:r>
      <w:r w:rsidRPr="001858B9">
        <w:rPr>
          <w:rFonts w:ascii="Times New Roman" w:hAnsi="Times New Roman"/>
          <w:sz w:val="24"/>
          <w:szCs w:val="24"/>
        </w:rPr>
        <w:tab/>
      </w:r>
      <w:r w:rsidRPr="001858B9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8A5545" w:rsidRPr="001858B9" w:rsidRDefault="008A5545" w:rsidP="001858B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примерной программы общеобразовательной учебной дисциплины «Иностранный язык (английский)» для профессиональных образовательных организаций (Рекомендована ФГАУ «ФИРО» 21 июля </w:t>
      </w:r>
      <w:smartTag w:uri="urn:schemas-microsoft-com:office:smarttags" w:element="metricconverter">
        <w:smartTagPr>
          <w:attr w:name="ProductID" w:val="2015 г"/>
        </w:smartTagPr>
        <w:r w:rsidRPr="001858B9">
          <w:rPr>
            <w:rFonts w:ascii="Times New Roman" w:hAnsi="Times New Roman"/>
            <w:sz w:val="24"/>
            <w:szCs w:val="24"/>
          </w:rPr>
          <w:t>2015 г</w:t>
        </w:r>
      </w:smartTag>
      <w:r w:rsidRPr="001858B9">
        <w:rPr>
          <w:rFonts w:ascii="Times New Roman" w:hAnsi="Times New Roman"/>
          <w:sz w:val="24"/>
          <w:szCs w:val="24"/>
        </w:rPr>
        <w:t xml:space="preserve">.)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1858B9">
          <w:rPr>
            <w:rFonts w:ascii="Times New Roman" w:hAnsi="Times New Roman"/>
            <w:sz w:val="24"/>
            <w:szCs w:val="24"/>
          </w:rPr>
          <w:t>2016 г</w:t>
        </w:r>
      </w:smartTag>
      <w:r w:rsidRPr="001858B9">
        <w:rPr>
          <w:rFonts w:ascii="Times New Roman" w:hAnsi="Times New Roman"/>
          <w:sz w:val="24"/>
          <w:szCs w:val="24"/>
        </w:rPr>
        <w:t>. № 2/16-з).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 xml:space="preserve">Организация-разработчик: Государственное бюджетное профессиональное образовательное учреждение «Областной многопрофильный техникум» 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A5545" w:rsidRPr="001858B9" w:rsidRDefault="008A5545" w:rsidP="001858B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58B9">
        <w:rPr>
          <w:rFonts w:ascii="Times New Roman" w:hAnsi="Times New Roman"/>
          <w:sz w:val="24"/>
          <w:szCs w:val="24"/>
          <w:u w:val="single"/>
        </w:rPr>
        <w:t xml:space="preserve">Разработчик: </w:t>
      </w:r>
    </w:p>
    <w:p w:rsidR="008A5545" w:rsidRPr="001858B9" w:rsidRDefault="008A5545" w:rsidP="001858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Баркина Е. В. – преподаватель общеобразовательных дисциплин ГБПОУ Областной многопрофильный техникум</w:t>
      </w:r>
    </w:p>
    <w:p w:rsidR="008A5545" w:rsidRPr="001858B9" w:rsidRDefault="008A5545" w:rsidP="001858B9">
      <w:pPr>
        <w:tabs>
          <w:tab w:val="left" w:pos="0"/>
        </w:tabs>
        <w:spacing w:after="0"/>
        <w:ind w:firstLine="1440"/>
        <w:rPr>
          <w:rFonts w:ascii="Times New Roman" w:hAnsi="Times New Roman"/>
          <w:sz w:val="24"/>
          <w:szCs w:val="24"/>
          <w:vertAlign w:val="superscript"/>
        </w:rPr>
      </w:pPr>
    </w:p>
    <w:p w:rsidR="008A5545" w:rsidRPr="001858B9" w:rsidRDefault="008A5545" w:rsidP="001858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5545" w:rsidRPr="001858B9" w:rsidRDefault="008A5545" w:rsidP="001858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br w:type="page"/>
      </w:r>
    </w:p>
    <w:p w:rsidR="008A5545" w:rsidRPr="001858B9" w:rsidRDefault="008A5545" w:rsidP="001858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58B9">
        <w:rPr>
          <w:rFonts w:ascii="Times New Roman" w:hAnsi="Times New Roman"/>
          <w:b/>
          <w:sz w:val="24"/>
          <w:szCs w:val="24"/>
        </w:rPr>
        <w:t>СОДЕРЖАНИЕ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A5545" w:rsidRPr="001858B9" w:rsidTr="00E90BC9">
        <w:trPr>
          <w:trHeight w:val="249"/>
        </w:trPr>
        <w:tc>
          <w:tcPr>
            <w:tcW w:w="7668" w:type="dxa"/>
          </w:tcPr>
          <w:p w:rsidR="008A5545" w:rsidRPr="001858B9" w:rsidRDefault="008A5545" w:rsidP="001858B9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545" w:rsidRPr="001858B9" w:rsidTr="00E90BC9">
        <w:tc>
          <w:tcPr>
            <w:tcW w:w="7668" w:type="dxa"/>
          </w:tcPr>
          <w:p w:rsidR="008A5545" w:rsidRPr="001858B9" w:rsidRDefault="008A5545" w:rsidP="001858B9">
            <w:pPr>
              <w:keepNext/>
              <w:numPr>
                <w:ilvl w:val="0"/>
                <w:numId w:val="35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1858B9">
              <w:rPr>
                <w:rFonts w:ascii="Times New Roman" w:hAnsi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8A5545" w:rsidRPr="001858B9" w:rsidRDefault="008A5545" w:rsidP="001858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5545" w:rsidRPr="001858B9" w:rsidTr="00E90BC9">
        <w:tc>
          <w:tcPr>
            <w:tcW w:w="7668" w:type="dxa"/>
          </w:tcPr>
          <w:p w:rsidR="008A5545" w:rsidRPr="001858B9" w:rsidRDefault="008A5545" w:rsidP="001858B9">
            <w:pPr>
              <w:keepNext/>
              <w:numPr>
                <w:ilvl w:val="0"/>
                <w:numId w:val="35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1858B9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8A5545" w:rsidRPr="001858B9" w:rsidRDefault="008A5545" w:rsidP="001858B9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5545" w:rsidRPr="001858B9" w:rsidTr="00E90BC9">
        <w:trPr>
          <w:trHeight w:val="670"/>
        </w:trPr>
        <w:tc>
          <w:tcPr>
            <w:tcW w:w="7668" w:type="dxa"/>
          </w:tcPr>
          <w:p w:rsidR="008A5545" w:rsidRPr="001858B9" w:rsidRDefault="008A5545" w:rsidP="001858B9">
            <w:pPr>
              <w:keepNext/>
              <w:numPr>
                <w:ilvl w:val="0"/>
                <w:numId w:val="35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1858B9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8A5545" w:rsidRPr="001858B9" w:rsidRDefault="008A5545" w:rsidP="001858B9">
            <w:pPr>
              <w:keepNext/>
              <w:tabs>
                <w:tab w:val="num" w:pos="0"/>
              </w:tabs>
              <w:autoSpaceDE w:val="0"/>
              <w:autoSpaceDN w:val="0"/>
              <w:spacing w:after="0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A5545" w:rsidRPr="001858B9" w:rsidTr="00E90BC9">
        <w:tc>
          <w:tcPr>
            <w:tcW w:w="7668" w:type="dxa"/>
          </w:tcPr>
          <w:p w:rsidR="008A5545" w:rsidRPr="001858B9" w:rsidRDefault="008A5545" w:rsidP="001858B9">
            <w:pPr>
              <w:keepNext/>
              <w:numPr>
                <w:ilvl w:val="0"/>
                <w:numId w:val="35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1858B9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A5545" w:rsidRPr="001858B9" w:rsidRDefault="008A5545" w:rsidP="001858B9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8A5545" w:rsidRPr="001858B9" w:rsidRDefault="008A5545" w:rsidP="001858B9">
      <w:pPr>
        <w:spacing w:after="0"/>
        <w:rPr>
          <w:rFonts w:ascii="Times New Roman" w:hAnsi="Times New Roman"/>
          <w:b/>
          <w:caps/>
          <w:kern w:val="28"/>
          <w:sz w:val="24"/>
          <w:szCs w:val="24"/>
          <w:lang w:eastAsia="ru-RU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caps/>
          <w:kern w:val="28"/>
          <w:sz w:val="24"/>
          <w:szCs w:val="24"/>
          <w:lang w:eastAsia="ru-RU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caps/>
          <w:kern w:val="28"/>
          <w:sz w:val="24"/>
          <w:szCs w:val="24"/>
          <w:lang w:eastAsia="ru-RU"/>
        </w:rPr>
      </w:pPr>
    </w:p>
    <w:p w:rsidR="008A5545" w:rsidRPr="001858B9" w:rsidRDefault="008A5545" w:rsidP="001858B9">
      <w:pPr>
        <w:pStyle w:val="ae"/>
        <w:widowControl w:val="0"/>
        <w:numPr>
          <w:ilvl w:val="0"/>
          <w:numId w:val="2"/>
        </w:numPr>
        <w:spacing w:line="276" w:lineRule="auto"/>
        <w:jc w:val="center"/>
        <w:rPr>
          <w:b/>
          <w:caps/>
          <w:color w:val="auto"/>
          <w:sz w:val="24"/>
          <w:szCs w:val="24"/>
        </w:rPr>
      </w:pPr>
      <w:r w:rsidRPr="001858B9">
        <w:rPr>
          <w:b/>
          <w:caps/>
          <w:color w:val="auto"/>
          <w:sz w:val="24"/>
          <w:szCs w:val="24"/>
        </w:rPr>
        <w:br w:type="page"/>
      </w:r>
      <w:r w:rsidRPr="001858B9">
        <w:rPr>
          <w:b/>
          <w:caps/>
          <w:color w:val="auto"/>
          <w:sz w:val="24"/>
          <w:szCs w:val="24"/>
        </w:rPr>
        <w:lastRenderedPageBreak/>
        <w:t>Паспорт программы учебной дисциплины</w:t>
      </w:r>
    </w:p>
    <w:p w:rsidR="008A5545" w:rsidRPr="001858B9" w:rsidRDefault="008A5545" w:rsidP="001858B9">
      <w:pPr>
        <w:widowControl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858B9">
        <w:rPr>
          <w:rFonts w:ascii="Times New Roman" w:hAnsi="Times New Roman"/>
          <w:b/>
          <w:caps/>
          <w:sz w:val="24"/>
          <w:szCs w:val="24"/>
        </w:rPr>
        <w:t>ОУД.03 иНОСТРАННЫЙ ЯЗЫК (АНГЛИЙСКИЙ)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1858B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 xml:space="preserve">     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Pr="00163DF3">
        <w:rPr>
          <w:rFonts w:ascii="Times New Roman" w:hAnsi="Times New Roman"/>
          <w:sz w:val="24"/>
          <w:szCs w:val="24"/>
          <w:lang w:eastAsia="ru-RU"/>
        </w:rPr>
        <w:t>43.01.09 «Повар, кондитер»</w:t>
      </w:r>
      <w:r w:rsidRPr="001858B9">
        <w:rPr>
          <w:rFonts w:ascii="Times New Roman" w:hAnsi="Times New Roman"/>
          <w:sz w:val="24"/>
          <w:szCs w:val="24"/>
        </w:rPr>
        <w:t>.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1858B9">
        <w:rPr>
          <w:rFonts w:ascii="Times New Roman" w:hAnsi="Times New Roman"/>
          <w:sz w:val="24"/>
          <w:szCs w:val="24"/>
        </w:rPr>
        <w:t xml:space="preserve">     Программа учебной дисциплины может быть использована</w:t>
      </w:r>
      <w:r w:rsidRPr="001858B9">
        <w:rPr>
          <w:rFonts w:ascii="Times New Roman" w:hAnsi="Times New Roman"/>
          <w:kern w:val="28"/>
          <w:sz w:val="24"/>
          <w:szCs w:val="24"/>
          <w:lang w:eastAsia="ru-RU"/>
        </w:rPr>
        <w:t xml:space="preserve">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1858B9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1858B9">
        <w:rPr>
          <w:rFonts w:ascii="Times New Roman" w:hAnsi="Times New Roman"/>
          <w:kern w:val="28"/>
          <w:sz w:val="24"/>
          <w:szCs w:val="24"/>
          <w:lang w:eastAsia="ru-RU"/>
        </w:rPr>
        <w:t xml:space="preserve">     Учебная дисциплина является учебным предметом обязательной предметной области «Иностранные языки»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ОУД.03 Иностранный язык (английский)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1858B9">
        <w:rPr>
          <w:rFonts w:ascii="Times New Roman" w:hAnsi="Times New Roman"/>
          <w:kern w:val="28"/>
          <w:sz w:val="24"/>
          <w:szCs w:val="24"/>
          <w:lang w:eastAsia="ru-RU"/>
        </w:rPr>
        <w:t xml:space="preserve">     В учебных планах ППКРС, ППССЗ место учебной дисциплины ОУД.03 Иностранный язык (английский)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базового профиля профессионального образования.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1858B9">
        <w:rPr>
          <w:rFonts w:ascii="Times New Roman" w:hAnsi="Times New Roman"/>
          <w:kern w:val="28"/>
          <w:sz w:val="24"/>
          <w:szCs w:val="24"/>
          <w:lang w:eastAsia="ru-RU"/>
        </w:rPr>
        <w:t xml:space="preserve">     Содержание программы учебной дисциплины ОУД.03 Иностранный язык (английский) направлено на достижение следующих целей: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1858B9">
        <w:rPr>
          <w:rFonts w:ascii="Times New Roman" w:hAnsi="Times New Roman"/>
          <w:kern w:val="28"/>
          <w:sz w:val="24"/>
          <w:szCs w:val="24"/>
          <w:lang w:eastAsia="ru-RU"/>
        </w:rPr>
        <w:t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1858B9">
        <w:rPr>
          <w:rFonts w:ascii="Times New Roman" w:hAnsi="Times New Roman"/>
          <w:kern w:val="28"/>
          <w:sz w:val="24"/>
          <w:szCs w:val="24"/>
          <w:lang w:eastAsia="ru-RU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1858B9">
        <w:rPr>
          <w:rFonts w:ascii="Times New Roman" w:hAnsi="Times New Roman"/>
          <w:kern w:val="28"/>
          <w:sz w:val="24"/>
          <w:szCs w:val="24"/>
          <w:lang w:eastAsia="ru-RU"/>
        </w:rPr>
        <w:t>• формирование и развитие всех компонентов коммуникативной компетенции: лингвистической, соиолингвистической, дискурсивной, социокультурной, социальной, стратегической и предметной;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1858B9">
        <w:rPr>
          <w:rFonts w:ascii="Times New Roman" w:hAnsi="Times New Roman"/>
          <w:kern w:val="28"/>
          <w:sz w:val="24"/>
          <w:szCs w:val="24"/>
          <w:lang w:eastAsia="ru-RU"/>
        </w:rPr>
        <w:t>• воспитание личности, способной и желающей участвовать в общении на межкультурном уровне;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1858B9">
        <w:rPr>
          <w:rFonts w:ascii="Times New Roman" w:hAnsi="Times New Roman"/>
          <w:kern w:val="28"/>
          <w:sz w:val="24"/>
          <w:szCs w:val="24"/>
          <w:lang w:eastAsia="ru-RU"/>
        </w:rPr>
        <w:t>• воспитание уважительного отношения к другим культурам и социальным субкультурам.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1858B9">
        <w:rPr>
          <w:rFonts w:ascii="Times New Roman" w:hAnsi="Times New Roman"/>
          <w:kern w:val="28"/>
          <w:sz w:val="24"/>
          <w:szCs w:val="24"/>
          <w:lang w:eastAsia="ru-RU"/>
        </w:rPr>
        <w:t xml:space="preserve">     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– программы подготовки квалифицированных рабочих, служащих, программы подготовки специалистов среднего звена (ППКРС, ППССЗ).        Содержание учебной дисциплины направлено на формирование различных видов компетенций: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1858B9">
        <w:rPr>
          <w:rFonts w:ascii="Times New Roman" w:hAnsi="Times New Roman"/>
          <w:kern w:val="28"/>
          <w:sz w:val="24"/>
          <w:szCs w:val="24"/>
          <w:lang w:eastAsia="ru-RU"/>
        </w:rPr>
        <w:t xml:space="preserve"> - </w:t>
      </w:r>
      <w:r w:rsidRPr="001858B9">
        <w:rPr>
          <w:rFonts w:ascii="Times New Roman" w:hAnsi="Times New Roman"/>
          <w:b/>
          <w:i/>
          <w:kern w:val="28"/>
          <w:sz w:val="24"/>
          <w:szCs w:val="24"/>
          <w:lang w:eastAsia="ru-RU"/>
        </w:rPr>
        <w:t>лингвистической</w:t>
      </w:r>
      <w:r w:rsidRPr="001858B9">
        <w:rPr>
          <w:rFonts w:ascii="Times New Roman" w:hAnsi="Times New Roman"/>
          <w:kern w:val="28"/>
          <w:sz w:val="24"/>
          <w:szCs w:val="24"/>
          <w:lang w:eastAsia="ru-RU"/>
        </w:rPr>
        <w:t xml:space="preserve"> — расширение знаний о системе русского и английского языков, совершенствование умения использовать грамматические структуры и языковые средства в </w:t>
      </w:r>
      <w:r w:rsidRPr="001858B9">
        <w:rPr>
          <w:rFonts w:ascii="Times New Roman" w:hAnsi="Times New Roman"/>
          <w:kern w:val="28"/>
          <w:sz w:val="24"/>
          <w:szCs w:val="24"/>
          <w:lang w:eastAsia="ru-RU"/>
        </w:rPr>
        <w:lastRenderedPageBreak/>
        <w:t>соответствии с нормами данного языка, свободное использование приобретенного словарного запаса;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1858B9">
        <w:rPr>
          <w:rFonts w:ascii="Times New Roman" w:hAnsi="Times New Roman"/>
          <w:kern w:val="28"/>
          <w:sz w:val="24"/>
          <w:szCs w:val="24"/>
          <w:lang w:eastAsia="ru-RU"/>
        </w:rPr>
        <w:t xml:space="preserve">– </w:t>
      </w:r>
      <w:r w:rsidRPr="001858B9">
        <w:rPr>
          <w:rFonts w:ascii="Times New Roman" w:hAnsi="Times New Roman"/>
          <w:b/>
          <w:i/>
          <w:kern w:val="28"/>
          <w:sz w:val="24"/>
          <w:szCs w:val="24"/>
          <w:lang w:eastAsia="ru-RU"/>
        </w:rPr>
        <w:t>социолингвистической</w:t>
      </w:r>
      <w:r w:rsidRPr="001858B9">
        <w:rPr>
          <w:rFonts w:ascii="Times New Roman" w:hAnsi="Times New Roman"/>
          <w:kern w:val="28"/>
          <w:sz w:val="24"/>
          <w:szCs w:val="24"/>
          <w:lang w:eastAsia="ru-RU"/>
        </w:rPr>
        <w:t xml:space="preserve">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1858B9">
        <w:rPr>
          <w:rFonts w:ascii="Times New Roman" w:hAnsi="Times New Roman"/>
          <w:kern w:val="28"/>
          <w:sz w:val="24"/>
          <w:szCs w:val="24"/>
          <w:lang w:eastAsia="ru-RU"/>
        </w:rPr>
        <w:t xml:space="preserve">– </w:t>
      </w:r>
      <w:r w:rsidRPr="001858B9">
        <w:rPr>
          <w:rFonts w:ascii="Times New Roman" w:hAnsi="Times New Roman"/>
          <w:b/>
          <w:i/>
          <w:kern w:val="28"/>
          <w:sz w:val="24"/>
          <w:szCs w:val="24"/>
          <w:lang w:eastAsia="ru-RU"/>
        </w:rPr>
        <w:t>дискурсивной</w:t>
      </w:r>
      <w:r w:rsidRPr="001858B9">
        <w:rPr>
          <w:rFonts w:ascii="Times New Roman" w:hAnsi="Times New Roman"/>
          <w:kern w:val="28"/>
          <w:sz w:val="24"/>
          <w:szCs w:val="24"/>
          <w:lang w:eastAsia="ru-RU"/>
        </w:rPr>
        <w:t xml:space="preserve">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1858B9">
        <w:rPr>
          <w:rFonts w:ascii="Times New Roman" w:hAnsi="Times New Roman"/>
          <w:kern w:val="28"/>
          <w:sz w:val="24"/>
          <w:szCs w:val="24"/>
          <w:lang w:eastAsia="ru-RU"/>
        </w:rPr>
        <w:t xml:space="preserve">– </w:t>
      </w:r>
      <w:r w:rsidRPr="001858B9">
        <w:rPr>
          <w:rFonts w:ascii="Times New Roman" w:hAnsi="Times New Roman"/>
          <w:b/>
          <w:i/>
          <w:kern w:val="28"/>
          <w:sz w:val="24"/>
          <w:szCs w:val="24"/>
          <w:lang w:eastAsia="ru-RU"/>
        </w:rPr>
        <w:t>социокультурной</w:t>
      </w:r>
      <w:r w:rsidRPr="001858B9">
        <w:rPr>
          <w:rFonts w:ascii="Times New Roman" w:hAnsi="Times New Roman"/>
          <w:kern w:val="28"/>
          <w:sz w:val="24"/>
          <w:szCs w:val="24"/>
          <w:lang w:eastAsia="ru-RU"/>
        </w:rPr>
        <w:t xml:space="preserve">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1858B9">
        <w:rPr>
          <w:rFonts w:ascii="Times New Roman" w:hAnsi="Times New Roman"/>
          <w:kern w:val="28"/>
          <w:sz w:val="24"/>
          <w:szCs w:val="24"/>
          <w:lang w:eastAsia="ru-RU"/>
        </w:rPr>
        <w:t>–</w:t>
      </w:r>
      <w:r w:rsidRPr="001858B9">
        <w:rPr>
          <w:rFonts w:ascii="Times New Roman" w:hAnsi="Times New Roman"/>
          <w:b/>
          <w:i/>
          <w:kern w:val="28"/>
          <w:sz w:val="24"/>
          <w:szCs w:val="24"/>
          <w:lang w:eastAsia="ru-RU"/>
        </w:rPr>
        <w:t xml:space="preserve"> социальной </w:t>
      </w:r>
      <w:r w:rsidRPr="001858B9">
        <w:rPr>
          <w:rFonts w:ascii="Times New Roman" w:hAnsi="Times New Roman"/>
          <w:kern w:val="28"/>
          <w:sz w:val="24"/>
          <w:szCs w:val="24"/>
          <w:lang w:eastAsia="ru-RU"/>
        </w:rPr>
        <w:t>— развитие умения вступать в коммуникацию и поддерживать ее;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1858B9">
        <w:rPr>
          <w:rFonts w:ascii="Times New Roman" w:hAnsi="Times New Roman"/>
          <w:kern w:val="28"/>
          <w:sz w:val="24"/>
          <w:szCs w:val="24"/>
          <w:lang w:eastAsia="ru-RU"/>
        </w:rPr>
        <w:t xml:space="preserve">– </w:t>
      </w:r>
      <w:r w:rsidRPr="001858B9">
        <w:rPr>
          <w:rFonts w:ascii="Times New Roman" w:hAnsi="Times New Roman"/>
          <w:b/>
          <w:i/>
          <w:kern w:val="28"/>
          <w:sz w:val="24"/>
          <w:szCs w:val="24"/>
          <w:lang w:eastAsia="ru-RU"/>
        </w:rPr>
        <w:t>стратегической</w:t>
      </w:r>
      <w:r w:rsidRPr="001858B9">
        <w:rPr>
          <w:rFonts w:ascii="Times New Roman" w:hAnsi="Times New Roman"/>
          <w:kern w:val="28"/>
          <w:sz w:val="24"/>
          <w:szCs w:val="24"/>
          <w:lang w:eastAsia="ru-RU"/>
        </w:rPr>
        <w:t xml:space="preserve"> — совершенствование умения компенсировать недостаточность знания языка и опыта общения в иноязычной среде;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1858B9">
        <w:rPr>
          <w:rFonts w:ascii="Times New Roman" w:hAnsi="Times New Roman"/>
          <w:kern w:val="28"/>
          <w:sz w:val="24"/>
          <w:szCs w:val="24"/>
          <w:lang w:eastAsia="ru-RU"/>
        </w:rPr>
        <w:t xml:space="preserve">– </w:t>
      </w:r>
      <w:r w:rsidRPr="001858B9">
        <w:rPr>
          <w:rFonts w:ascii="Times New Roman" w:hAnsi="Times New Roman"/>
          <w:b/>
          <w:i/>
          <w:kern w:val="28"/>
          <w:sz w:val="24"/>
          <w:szCs w:val="24"/>
          <w:lang w:eastAsia="ru-RU"/>
        </w:rPr>
        <w:t>предметной</w:t>
      </w:r>
      <w:r w:rsidRPr="001858B9">
        <w:rPr>
          <w:rFonts w:ascii="Times New Roman" w:hAnsi="Times New Roman"/>
          <w:kern w:val="28"/>
          <w:sz w:val="24"/>
          <w:szCs w:val="24"/>
          <w:lang w:eastAsia="ru-RU"/>
        </w:rPr>
        <w:t xml:space="preserve"> — развитие умения использовать знания и навыки, формируемые в рамках дисциплины ОУД.03 Иностранный язык (английский), для решения различных проблем.</w:t>
      </w:r>
    </w:p>
    <w:p w:rsidR="008A5545" w:rsidRPr="001858B9" w:rsidRDefault="008A5545" w:rsidP="001858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B9">
        <w:rPr>
          <w:rFonts w:ascii="Times New Roman" w:hAnsi="Times New Roman"/>
          <w:b/>
          <w:kern w:val="28"/>
          <w:sz w:val="24"/>
          <w:szCs w:val="24"/>
          <w:lang w:eastAsia="ru-RU"/>
        </w:rPr>
        <w:t xml:space="preserve">     </w:t>
      </w:r>
      <w:r w:rsidRPr="001858B9">
        <w:rPr>
          <w:rFonts w:ascii="Times New Roman" w:hAnsi="Times New Roman"/>
          <w:sz w:val="24"/>
          <w:szCs w:val="24"/>
          <w:lang w:eastAsia="ru-RU"/>
        </w:rPr>
        <w:t>Содержание учебной дисциплины направлено на развитие общих компетенций:</w:t>
      </w:r>
    </w:p>
    <w:p w:rsidR="008A5545" w:rsidRPr="001858B9" w:rsidRDefault="008A5545" w:rsidP="001858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858B9">
        <w:rPr>
          <w:rFonts w:ascii="Times New Roman" w:hAnsi="Times New Roman"/>
          <w:bCs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A5545" w:rsidRPr="001858B9" w:rsidRDefault="008A5545" w:rsidP="001858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858B9">
        <w:rPr>
          <w:rFonts w:ascii="Times New Roman" w:hAnsi="Times New Roman"/>
          <w:bCs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A5545" w:rsidRPr="001858B9" w:rsidRDefault="008A5545" w:rsidP="001858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858B9">
        <w:rPr>
          <w:rFonts w:ascii="Times New Roman" w:hAnsi="Times New Roman"/>
          <w:bCs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8A5545" w:rsidRPr="001858B9" w:rsidRDefault="008A5545" w:rsidP="001858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858B9">
        <w:rPr>
          <w:rFonts w:ascii="Times New Roman" w:hAnsi="Times New Roman"/>
          <w:bCs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8A5545" w:rsidRPr="001858B9" w:rsidRDefault="008A5545" w:rsidP="001858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858B9">
        <w:rPr>
          <w:rFonts w:ascii="Times New Roman" w:hAnsi="Times New Roman"/>
          <w:bCs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A5545" w:rsidRPr="001858B9" w:rsidRDefault="008A5545" w:rsidP="001858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858B9">
        <w:rPr>
          <w:rFonts w:ascii="Times New Roman" w:hAnsi="Times New Roman"/>
          <w:bCs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A5545" w:rsidRPr="001858B9" w:rsidRDefault="008A5545" w:rsidP="001858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858B9">
        <w:rPr>
          <w:rFonts w:ascii="Times New Roman" w:hAnsi="Times New Roman"/>
          <w:bCs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8A5545" w:rsidRPr="001858B9" w:rsidRDefault="008A5545" w:rsidP="001858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858B9">
        <w:rPr>
          <w:rFonts w:ascii="Times New Roman" w:hAnsi="Times New Roman"/>
          <w:bCs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1858B9">
        <w:rPr>
          <w:rFonts w:ascii="Times New Roman" w:hAnsi="Times New Roman"/>
          <w:kern w:val="28"/>
          <w:sz w:val="24"/>
          <w:szCs w:val="24"/>
          <w:lang w:eastAsia="ru-RU"/>
        </w:rPr>
        <w:t xml:space="preserve">     Изучение учебной дисциплины  ОУД.03 Иностранный язык (английский) должно обеспечить достижение следующих результатов:</w:t>
      </w:r>
    </w:p>
    <w:p w:rsidR="008A5545" w:rsidRPr="001858B9" w:rsidRDefault="008A5545" w:rsidP="001858B9">
      <w:pPr>
        <w:pStyle w:val="a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auto"/>
          <w:sz w:val="24"/>
          <w:szCs w:val="24"/>
        </w:rPr>
      </w:pPr>
      <w:r w:rsidRPr="001858B9">
        <w:rPr>
          <w:b/>
          <w:color w:val="auto"/>
          <w:sz w:val="24"/>
          <w:szCs w:val="24"/>
        </w:rPr>
        <w:t>личностные результаты</w:t>
      </w:r>
    </w:p>
    <w:p w:rsidR="008A5545" w:rsidRPr="001858B9" w:rsidRDefault="008A5545" w:rsidP="001858B9">
      <w:pPr>
        <w:pStyle w:val="ae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auto"/>
          <w:sz w:val="24"/>
          <w:szCs w:val="24"/>
        </w:rPr>
      </w:pPr>
      <w:r w:rsidRPr="001858B9">
        <w:rPr>
          <w:color w:val="auto"/>
          <w:sz w:val="24"/>
          <w:szCs w:val="24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8A5545" w:rsidRPr="001858B9" w:rsidRDefault="008A5545" w:rsidP="001858B9">
      <w:pPr>
        <w:pStyle w:val="ae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auto"/>
          <w:sz w:val="24"/>
          <w:szCs w:val="24"/>
        </w:rPr>
      </w:pPr>
      <w:r w:rsidRPr="001858B9">
        <w:rPr>
          <w:color w:val="auto"/>
          <w:sz w:val="24"/>
          <w:szCs w:val="24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8A5545" w:rsidRPr="001858B9" w:rsidRDefault="008A5545" w:rsidP="001858B9">
      <w:pPr>
        <w:pStyle w:val="ae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auto"/>
          <w:sz w:val="24"/>
          <w:szCs w:val="24"/>
        </w:rPr>
      </w:pPr>
      <w:r w:rsidRPr="001858B9">
        <w:rPr>
          <w:color w:val="auto"/>
          <w:sz w:val="24"/>
          <w:szCs w:val="24"/>
        </w:rPr>
        <w:t>развитие интереса и способности к наблюдению за иным способом мировидения;</w:t>
      </w:r>
    </w:p>
    <w:p w:rsidR="008A5545" w:rsidRPr="001858B9" w:rsidRDefault="008A5545" w:rsidP="001858B9">
      <w:pPr>
        <w:pStyle w:val="ae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auto"/>
          <w:sz w:val="24"/>
          <w:szCs w:val="24"/>
        </w:rPr>
      </w:pPr>
      <w:r w:rsidRPr="001858B9">
        <w:rPr>
          <w:color w:val="auto"/>
          <w:sz w:val="24"/>
          <w:szCs w:val="24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</w:t>
      </w:r>
      <w:r w:rsidRPr="001858B9">
        <w:rPr>
          <w:color w:val="auto"/>
          <w:sz w:val="24"/>
          <w:szCs w:val="24"/>
        </w:rPr>
        <w:lastRenderedPageBreak/>
        <w:t>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8A5545" w:rsidRPr="001858B9" w:rsidRDefault="008A5545" w:rsidP="001858B9">
      <w:pPr>
        <w:pStyle w:val="ae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auto"/>
          <w:sz w:val="24"/>
          <w:szCs w:val="24"/>
        </w:rPr>
      </w:pPr>
      <w:r w:rsidRPr="001858B9">
        <w:rPr>
          <w:color w:val="auto"/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8A5545" w:rsidRPr="001858B9" w:rsidRDefault="008A5545" w:rsidP="001858B9">
      <w:pPr>
        <w:pStyle w:val="a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auto"/>
          <w:sz w:val="24"/>
          <w:szCs w:val="24"/>
        </w:rPr>
      </w:pPr>
      <w:r w:rsidRPr="001858B9">
        <w:rPr>
          <w:b/>
          <w:color w:val="auto"/>
          <w:sz w:val="24"/>
          <w:szCs w:val="24"/>
        </w:rPr>
        <w:t>метапредметные результаты</w:t>
      </w:r>
    </w:p>
    <w:p w:rsidR="008A5545" w:rsidRPr="001858B9" w:rsidRDefault="008A5545" w:rsidP="001858B9">
      <w:pPr>
        <w:pStyle w:val="ae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auto"/>
          <w:sz w:val="24"/>
          <w:szCs w:val="24"/>
        </w:rPr>
      </w:pPr>
      <w:r w:rsidRPr="001858B9">
        <w:rPr>
          <w:color w:val="auto"/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8A5545" w:rsidRPr="001858B9" w:rsidRDefault="008A5545" w:rsidP="001858B9">
      <w:pPr>
        <w:pStyle w:val="ae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auto"/>
          <w:sz w:val="24"/>
          <w:szCs w:val="24"/>
        </w:rPr>
      </w:pPr>
      <w:r w:rsidRPr="001858B9">
        <w:rPr>
          <w:color w:val="auto"/>
          <w:sz w:val="24"/>
          <w:szCs w:val="24"/>
        </w:rPr>
        <w:t>владение навыками проектной деятельности, моделирующей реальные ситуации межкультурной коммуникации;</w:t>
      </w:r>
    </w:p>
    <w:p w:rsidR="008A5545" w:rsidRPr="001858B9" w:rsidRDefault="008A5545" w:rsidP="001858B9">
      <w:pPr>
        <w:pStyle w:val="ae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auto"/>
          <w:sz w:val="24"/>
          <w:szCs w:val="24"/>
        </w:rPr>
      </w:pPr>
      <w:r w:rsidRPr="001858B9">
        <w:rPr>
          <w:color w:val="auto"/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8A5545" w:rsidRPr="001858B9" w:rsidRDefault="008A5545" w:rsidP="001858B9">
      <w:pPr>
        <w:pStyle w:val="ae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auto"/>
          <w:sz w:val="24"/>
          <w:szCs w:val="24"/>
        </w:rPr>
      </w:pPr>
      <w:r w:rsidRPr="001858B9">
        <w:rPr>
          <w:color w:val="auto"/>
          <w:sz w:val="24"/>
          <w:szCs w:val="24"/>
        </w:rPr>
        <w:t>умение ясно, логично и точно излагать свою точку зрения, используя адекватные языковые средства;</w:t>
      </w:r>
    </w:p>
    <w:p w:rsidR="008A5545" w:rsidRPr="001858B9" w:rsidRDefault="008A5545" w:rsidP="001858B9">
      <w:pPr>
        <w:pStyle w:val="a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auto"/>
          <w:sz w:val="24"/>
          <w:szCs w:val="24"/>
        </w:rPr>
      </w:pPr>
      <w:r w:rsidRPr="001858B9">
        <w:rPr>
          <w:b/>
          <w:color w:val="auto"/>
          <w:sz w:val="24"/>
          <w:szCs w:val="24"/>
        </w:rPr>
        <w:t>предметные результаты</w:t>
      </w:r>
    </w:p>
    <w:p w:rsidR="008A5545" w:rsidRPr="001858B9" w:rsidRDefault="008A5545" w:rsidP="001858B9">
      <w:pPr>
        <w:pStyle w:val="ae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auto"/>
          <w:sz w:val="24"/>
          <w:szCs w:val="24"/>
        </w:rPr>
      </w:pPr>
      <w:r w:rsidRPr="001858B9">
        <w:rPr>
          <w:color w:val="auto"/>
          <w:sz w:val="24"/>
          <w:szCs w:val="24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8A5545" w:rsidRPr="001858B9" w:rsidRDefault="008A5545" w:rsidP="001858B9">
      <w:pPr>
        <w:pStyle w:val="ae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auto"/>
          <w:sz w:val="24"/>
          <w:szCs w:val="24"/>
        </w:rPr>
      </w:pPr>
      <w:r w:rsidRPr="001858B9">
        <w:rPr>
          <w:color w:val="auto"/>
          <w:sz w:val="24"/>
          <w:szCs w:val="24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8A5545" w:rsidRPr="001858B9" w:rsidRDefault="008A5545" w:rsidP="001858B9">
      <w:pPr>
        <w:pStyle w:val="ae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auto"/>
          <w:sz w:val="24"/>
          <w:szCs w:val="24"/>
        </w:rPr>
      </w:pPr>
      <w:r w:rsidRPr="001858B9">
        <w:rPr>
          <w:color w:val="auto"/>
          <w:sz w:val="24"/>
          <w:szCs w:val="24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8A5545" w:rsidRPr="001858B9" w:rsidRDefault="008A5545" w:rsidP="001858B9">
      <w:pPr>
        <w:pStyle w:val="ae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auto"/>
          <w:sz w:val="24"/>
          <w:szCs w:val="24"/>
        </w:rPr>
      </w:pPr>
      <w:r w:rsidRPr="001858B9">
        <w:rPr>
          <w:color w:val="auto"/>
          <w:sz w:val="24"/>
          <w:szCs w:val="24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b/>
          <w:kern w:val="28"/>
          <w:sz w:val="24"/>
          <w:szCs w:val="24"/>
        </w:rPr>
        <w:t>1.4.</w:t>
      </w:r>
      <w:r w:rsidRPr="001858B9">
        <w:rPr>
          <w:rFonts w:ascii="Times New Roman" w:hAnsi="Times New Roman"/>
          <w:b/>
          <w:sz w:val="24"/>
          <w:szCs w:val="24"/>
          <w:shd w:val="clear" w:color="auto" w:fill="FFFFFF"/>
        </w:rPr>
        <w:t>Перечень пример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ных тем индивидуальных проектов</w:t>
      </w:r>
    </w:p>
    <w:p w:rsidR="008A5545" w:rsidRPr="001858B9" w:rsidRDefault="008A5545" w:rsidP="001858B9">
      <w:pPr>
        <w:pStyle w:val="ae"/>
        <w:numPr>
          <w:ilvl w:val="0"/>
          <w:numId w:val="10"/>
        </w:numPr>
        <w:spacing w:line="276" w:lineRule="auto"/>
        <w:jc w:val="both"/>
        <w:rPr>
          <w:b/>
          <w:color w:val="auto"/>
          <w:sz w:val="24"/>
          <w:szCs w:val="24"/>
          <w:shd w:val="clear" w:color="auto" w:fill="FFFFFF"/>
        </w:rPr>
      </w:pPr>
      <w:r w:rsidRPr="001858B9">
        <w:rPr>
          <w:color w:val="auto"/>
          <w:sz w:val="24"/>
          <w:szCs w:val="24"/>
        </w:rPr>
        <w:t>Осторожно! Говорящая одежда. (Анализ надписей на футболках)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Способы образования английских сокращений в интернет-переписке. (Анализ реплик в чатах)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Американский английский – новые тенденции.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Американцы и русские глазами друг друга.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Анализ заголовков печатных СМИ.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Свадебные традиции Великобритании/США.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Английский как глобальный язык общения.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Английский язык как отражение истории и самобытности английского народа.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Англоязычные слоганы в российских СМИ.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Жизнь и творчество известного деятеля науки/искусства (на выбор).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Влияние британской культуры на российское общество.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Влияние группы «Битлз» на музыку 20 века.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Система образования англоязычных стран в сравнении с системой образования России.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lastRenderedPageBreak/>
        <w:t>Женщины-монархи в британской истории.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Исторические связи России и Великобритании.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История Британии в архитектуре.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Культурная карта Великобритании.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Мода в Великобритании: вчера и сегодня.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Молодёжная культура Эмо-кидз в России и Британии.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Аспекты британской семейной жизни.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Одежда: мода и традиция.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Особенности словообразования исконно британских фамилий и имён.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Отражение культуры английского народа в пословицах и поговорках.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Отношение британцев к родному языку.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Приметы и суеверия Великобритании и России.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Различия между британским и американским вариантами английского языка/Сравнительная характеристика двух вариантов английского языка: британского и американского.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Изображение женщины в русских и английских пословицах.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Сентиментализм как направление в английской и русской литературе.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Современный британский сленг.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Сравнительная характеристика праздников в США и Великобритании.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Сравнительно-сопоставительная характеристика английских и русских фамилий.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Средства массовой информации в Великобритании и США.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Структура русских народных сказок и особенности их перевода на английский язык.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Традиции и обычаи Шотландии и Уэльса. Сравнительная характеристика.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Традиции питания в Великобритании и США.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Хэллоуин и праздник Ивана Купалы. Сходства и отличия.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Хип-хоп культура и ее влияние на молодежный сленг.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Великобритания: символы, имена, открытия.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Эволюция образа вампира в англо-американской литературе.</w:t>
      </w:r>
    </w:p>
    <w:p w:rsidR="008A5545" w:rsidRPr="001858B9" w:rsidRDefault="008A5545" w:rsidP="001858B9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>Современные английские заимствования в русском языке.</w:t>
      </w:r>
    </w:p>
    <w:p w:rsidR="008A5545" w:rsidRPr="001858B9" w:rsidRDefault="008A5545" w:rsidP="001858B9">
      <w:pPr>
        <w:pStyle w:val="1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b/>
          <w:kern w:val="28"/>
          <w:sz w:val="24"/>
          <w:szCs w:val="24"/>
          <w:lang w:eastAsia="ru-RU"/>
        </w:rPr>
        <w:t>1.5. Количество часов на освоение рабочей программы учебной дисциплины: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1858B9">
        <w:rPr>
          <w:rFonts w:ascii="Times New Roman" w:hAnsi="Times New Roman"/>
          <w:kern w:val="28"/>
          <w:sz w:val="24"/>
          <w:szCs w:val="24"/>
          <w:lang w:eastAsia="ru-RU"/>
        </w:rPr>
        <w:t>Всего объем образовательной нагрузки 171 час, в том числе:</w:t>
      </w:r>
    </w:p>
    <w:p w:rsidR="008A5545" w:rsidRPr="001858B9" w:rsidRDefault="008A5545" w:rsidP="001858B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1858B9">
        <w:rPr>
          <w:rFonts w:ascii="Times New Roman" w:hAnsi="Times New Roman"/>
          <w:kern w:val="28"/>
          <w:sz w:val="24"/>
          <w:szCs w:val="24"/>
          <w:lang w:eastAsia="ru-RU"/>
        </w:rPr>
        <w:t>практических занятий– 171 час.</w:t>
      </w:r>
    </w:p>
    <w:p w:rsidR="008A5545" w:rsidRPr="001858B9" w:rsidRDefault="008A5545" w:rsidP="002131F3">
      <w:pPr>
        <w:pStyle w:val="ae"/>
        <w:spacing w:line="276" w:lineRule="auto"/>
        <w:ind w:left="0"/>
        <w:rPr>
          <w:b/>
          <w:caps/>
          <w:sz w:val="24"/>
          <w:szCs w:val="24"/>
        </w:rPr>
      </w:pPr>
      <w:bookmarkStart w:id="0" w:name="_Toc283296930"/>
      <w:bookmarkStart w:id="1" w:name="_Toc283648312"/>
      <w:r w:rsidRPr="001858B9">
        <w:rPr>
          <w:b/>
          <w:caps/>
          <w:sz w:val="24"/>
          <w:szCs w:val="24"/>
        </w:rPr>
        <w:br w:type="page"/>
      </w:r>
      <w:r w:rsidRPr="001858B9">
        <w:rPr>
          <w:b/>
          <w:caps/>
          <w:sz w:val="24"/>
          <w:szCs w:val="24"/>
        </w:rPr>
        <w:lastRenderedPageBreak/>
        <w:t>СТРУКТУРА И СОДЕРЖАНИЕ УЧЕБНОЙ  ДИСЦИПЛИНЫ</w:t>
      </w:r>
      <w:bookmarkEnd w:id="0"/>
      <w:bookmarkEnd w:id="1"/>
    </w:p>
    <w:p w:rsidR="008A5545" w:rsidRPr="001858B9" w:rsidRDefault="008A5545" w:rsidP="001858B9">
      <w:pPr>
        <w:pStyle w:val="ae"/>
        <w:spacing w:line="276" w:lineRule="auto"/>
        <w:ind w:left="525"/>
        <w:jc w:val="center"/>
        <w:rPr>
          <w:b/>
          <w:caps/>
          <w:color w:val="auto"/>
          <w:sz w:val="24"/>
          <w:szCs w:val="24"/>
        </w:rPr>
      </w:pPr>
      <w:r w:rsidRPr="001858B9">
        <w:rPr>
          <w:b/>
          <w:caps/>
          <w:color w:val="auto"/>
          <w:sz w:val="24"/>
          <w:szCs w:val="24"/>
        </w:rPr>
        <w:t>ОУД.03 Иностранный язык (английский)</w:t>
      </w:r>
    </w:p>
    <w:p w:rsidR="008A5545" w:rsidRPr="001858B9" w:rsidRDefault="008A5545" w:rsidP="001858B9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8A5545" w:rsidRPr="001858B9" w:rsidRDefault="008A5545" w:rsidP="001858B9">
      <w:pPr>
        <w:pStyle w:val="af"/>
        <w:numPr>
          <w:ilvl w:val="1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1858B9">
        <w:rPr>
          <w:b/>
        </w:rPr>
        <w:t xml:space="preserve"> Объем учебной дисциплины и виды учебной работы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842"/>
      </w:tblGrid>
      <w:tr w:rsidR="008A5545" w:rsidRPr="001858B9" w:rsidTr="00697155">
        <w:tc>
          <w:tcPr>
            <w:tcW w:w="7905" w:type="dxa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858B9">
              <w:rPr>
                <w:rFonts w:ascii="Times New Roman" w:hAnsi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858B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A5545" w:rsidRPr="001858B9" w:rsidTr="00697155">
        <w:tc>
          <w:tcPr>
            <w:tcW w:w="7905" w:type="dxa"/>
          </w:tcPr>
          <w:p w:rsidR="008A5545" w:rsidRPr="001858B9" w:rsidRDefault="008A5545" w:rsidP="001858B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1842" w:type="dxa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171</w:t>
            </w:r>
          </w:p>
        </w:tc>
      </w:tr>
      <w:tr w:rsidR="008A5545" w:rsidRPr="001858B9" w:rsidTr="00697155">
        <w:tc>
          <w:tcPr>
            <w:tcW w:w="7905" w:type="dxa"/>
          </w:tcPr>
          <w:p w:rsidR="008A5545" w:rsidRPr="001858B9" w:rsidRDefault="008A5545" w:rsidP="001858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58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842" w:type="dxa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A5545" w:rsidRPr="001858B9" w:rsidTr="00697155">
        <w:tc>
          <w:tcPr>
            <w:tcW w:w="7905" w:type="dxa"/>
          </w:tcPr>
          <w:p w:rsidR="008A5545" w:rsidRPr="001858B9" w:rsidRDefault="008A5545" w:rsidP="001858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58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1842" w:type="dxa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58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171</w:t>
            </w:r>
          </w:p>
        </w:tc>
      </w:tr>
      <w:tr w:rsidR="008A5545" w:rsidRPr="001858B9" w:rsidTr="00697155">
        <w:tc>
          <w:tcPr>
            <w:tcW w:w="9747" w:type="dxa"/>
            <w:gridSpan w:val="2"/>
          </w:tcPr>
          <w:p w:rsidR="008A5545" w:rsidRPr="001858B9" w:rsidRDefault="008A5545" w:rsidP="001858B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858B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Промежуточная аттестация в форме </w:t>
            </w:r>
            <w:r w:rsidRPr="001858B9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8A5545" w:rsidRPr="001858B9" w:rsidRDefault="008A5545" w:rsidP="001858B9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kern w:val="28"/>
          <w:sz w:val="24"/>
          <w:szCs w:val="24"/>
          <w:lang w:eastAsia="ru-RU"/>
        </w:rPr>
      </w:pPr>
    </w:p>
    <w:p w:rsidR="008A5545" w:rsidRPr="001858B9" w:rsidRDefault="008A5545" w:rsidP="001858B9">
      <w:pPr>
        <w:spacing w:after="0"/>
        <w:rPr>
          <w:rFonts w:ascii="Times New Roman" w:hAnsi="Times New Roman"/>
          <w:kern w:val="28"/>
          <w:sz w:val="24"/>
          <w:szCs w:val="24"/>
          <w:lang w:eastAsia="ru-RU"/>
        </w:rPr>
      </w:pPr>
    </w:p>
    <w:p w:rsidR="008A5545" w:rsidRPr="001858B9" w:rsidRDefault="008A5545" w:rsidP="001858B9">
      <w:pPr>
        <w:keepNext/>
        <w:spacing w:after="0"/>
        <w:outlineLvl w:val="1"/>
        <w:rPr>
          <w:rFonts w:ascii="Times New Roman" w:hAnsi="Times New Roman"/>
          <w:b/>
          <w:sz w:val="24"/>
          <w:szCs w:val="24"/>
          <w:lang w:eastAsia="ru-RU"/>
        </w:rPr>
        <w:sectPr w:rsidR="008A5545" w:rsidRPr="001858B9" w:rsidSect="0028097F">
          <w:footerReference w:type="default" r:id="rId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bookmarkStart w:id="2" w:name="_Toc283648314"/>
      <w:bookmarkStart w:id="3" w:name="_Toc283296932"/>
    </w:p>
    <w:p w:rsidR="008A5545" w:rsidRPr="001858B9" w:rsidRDefault="008A5545" w:rsidP="001858B9">
      <w:pPr>
        <w:pStyle w:val="ae"/>
        <w:keepNext/>
        <w:numPr>
          <w:ilvl w:val="1"/>
          <w:numId w:val="9"/>
        </w:numPr>
        <w:spacing w:line="276" w:lineRule="auto"/>
        <w:outlineLvl w:val="1"/>
        <w:rPr>
          <w:b/>
          <w:bCs/>
          <w:iCs/>
          <w:sz w:val="24"/>
          <w:szCs w:val="24"/>
        </w:rPr>
      </w:pPr>
      <w:r w:rsidRPr="001858B9">
        <w:rPr>
          <w:b/>
          <w:sz w:val="24"/>
          <w:szCs w:val="24"/>
        </w:rPr>
        <w:lastRenderedPageBreak/>
        <w:t>Тематический план и содержание учебной дисциплины</w:t>
      </w:r>
      <w:bookmarkEnd w:id="2"/>
      <w:bookmarkEnd w:id="3"/>
      <w:r w:rsidRPr="001858B9">
        <w:rPr>
          <w:b/>
          <w:sz w:val="24"/>
          <w:szCs w:val="24"/>
        </w:rPr>
        <w:t xml:space="preserve"> </w:t>
      </w:r>
      <w:r w:rsidRPr="001858B9">
        <w:rPr>
          <w:b/>
          <w:bCs/>
          <w:iCs/>
          <w:sz w:val="24"/>
          <w:szCs w:val="24"/>
        </w:rPr>
        <w:t>ОУД.03 Иностранный язык (английский)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8"/>
        <w:gridCol w:w="8366"/>
        <w:gridCol w:w="1041"/>
        <w:gridCol w:w="1361"/>
      </w:tblGrid>
      <w:tr w:rsidR="008A5545" w:rsidRPr="001858B9" w:rsidTr="00F4643C"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освоения</w:t>
            </w:r>
          </w:p>
        </w:tc>
      </w:tr>
      <w:tr w:rsidR="008A5545" w:rsidRPr="001858B9" w:rsidTr="00F4643C"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8A5545" w:rsidRPr="001858B9" w:rsidTr="00F4643C"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b/>
                <w:spacing w:val="-3"/>
                <w:kern w:val="28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Английский язык как средство международного общения, роль английского языка в современном обществе. Цели и задачи обучения английскому языку.  Знакомство с учебной и справочной литературой, основными требованиями при  изучении языка.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 xml:space="preserve">Повторение основ фонетики. Открытый и закрытый слог. Транскрипция.  Произношение гласных. Долгота гласных. Дифтонги. Произношение согласных. 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Алфавит.  Правила чтения. Интонация.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b/>
                <w:spacing w:val="-3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1, 2</w:t>
            </w:r>
          </w:p>
        </w:tc>
      </w:tr>
      <w:tr w:rsidR="008A5545" w:rsidRPr="001858B9" w:rsidTr="00F4643C">
        <w:tc>
          <w:tcPr>
            <w:tcW w:w="0" w:type="auto"/>
            <w:gridSpan w:val="2"/>
          </w:tcPr>
          <w:p w:rsidR="008A5545" w:rsidRPr="001858B9" w:rsidRDefault="008A5545" w:rsidP="001858B9">
            <w:pPr>
              <w:pStyle w:val="ae"/>
              <w:numPr>
                <w:ilvl w:val="0"/>
                <w:numId w:val="16"/>
              </w:numPr>
              <w:spacing w:line="276" w:lineRule="auto"/>
              <w:jc w:val="center"/>
              <w:rPr>
                <w:b/>
                <w:spacing w:val="-3"/>
                <w:sz w:val="24"/>
                <w:szCs w:val="24"/>
              </w:rPr>
            </w:pPr>
            <w:r w:rsidRPr="001858B9">
              <w:rPr>
                <w:b/>
                <w:spacing w:val="-3"/>
                <w:sz w:val="24"/>
                <w:szCs w:val="24"/>
              </w:rPr>
              <w:t>ОСНОВНОЙ МОДУЛЬ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b/>
                <w:spacing w:val="-3"/>
                <w:kern w:val="28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</w:p>
        </w:tc>
      </w:tr>
      <w:tr w:rsidR="008A5545" w:rsidRPr="001858B9" w:rsidTr="00F4643C"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Описание людей (внешность, характер, личностные качества, профессии)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Внешность, характер, личностные качества, профессии.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Грамматика: предложение в английском языке. Простое нераспространённое предложение, безличное предложение, побудительное предложение.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Моя семья.  Взаимоотношения родителей и детей.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Грамматика: имя существительное и его функции в предложении.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Встречи с друзьями, свидания.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Грамматика: множественное число имён  существительных.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8A5545" w:rsidRPr="001858B9" w:rsidTr="00F4643C"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</w:p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Межличностные отношения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Межличностные отношения.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Грамматика: артикль; определённый, неопределённый, нулевой.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Семейные отношения.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Отношения с друзьями.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lastRenderedPageBreak/>
              <w:t>Грамматика: употребление определённого и неопределённого артиклей.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отношений.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Отношения в студенческом коллективе.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Грамматика: употребление существительных без артикля.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Дискуссия «Проблемы молодежи. Ценности современной молодёжи».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8A5545" w:rsidRPr="001858B9" w:rsidTr="00F4643C"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1.3.</w:t>
            </w:r>
          </w:p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Человек.  Здоровье. Спорт.  Здоровый образ жизни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Человек.  Здоровье.  Спорт.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Здоровый образ жизни.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Олимпийские игры.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Грамматика: притяжательный падеж имён существительных.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Спорт в современном обществе.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 xml:space="preserve">Грамматика: конструкция </w:t>
            </w:r>
            <w:r w:rsidRPr="001858B9">
              <w:rPr>
                <w:sz w:val="24"/>
                <w:szCs w:val="24"/>
                <w:lang w:val="en-US"/>
              </w:rPr>
              <w:t>There</w:t>
            </w:r>
            <w:r w:rsidRPr="001858B9">
              <w:rPr>
                <w:sz w:val="24"/>
                <w:szCs w:val="24"/>
              </w:rPr>
              <w:t xml:space="preserve"> </w:t>
            </w:r>
            <w:r w:rsidRPr="001858B9">
              <w:rPr>
                <w:sz w:val="24"/>
                <w:szCs w:val="24"/>
                <w:lang w:val="en-US"/>
              </w:rPr>
              <w:t xml:space="preserve">is </w:t>
            </w:r>
            <w:r w:rsidRPr="001858B9">
              <w:rPr>
                <w:sz w:val="24"/>
                <w:szCs w:val="24"/>
              </w:rPr>
              <w:t xml:space="preserve">/ </w:t>
            </w:r>
            <w:r w:rsidRPr="001858B9">
              <w:rPr>
                <w:sz w:val="24"/>
                <w:szCs w:val="24"/>
                <w:lang w:val="en-US"/>
              </w:rPr>
              <w:t>there</w:t>
            </w:r>
            <w:r w:rsidRPr="001858B9">
              <w:rPr>
                <w:sz w:val="24"/>
                <w:szCs w:val="24"/>
              </w:rPr>
              <w:t xml:space="preserve"> </w:t>
            </w:r>
            <w:r w:rsidRPr="001858B9">
              <w:rPr>
                <w:sz w:val="24"/>
                <w:szCs w:val="24"/>
                <w:lang w:val="en-US"/>
              </w:rPr>
              <w:t>are</w:t>
            </w:r>
            <w:r w:rsidRPr="001858B9">
              <w:rPr>
                <w:sz w:val="24"/>
                <w:szCs w:val="24"/>
              </w:rPr>
              <w:t>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Спорт в моей жизни.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Дискуссия «Здоровый образ жизни. Что он в себя включает?»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8A5545" w:rsidRPr="001858B9" w:rsidTr="00F4643C"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Тема 1.4.</w:t>
            </w:r>
          </w:p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Город.  Деревня.  Инфраструктура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0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Город.  Деревня. Окружающая среда.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0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Грамматика: личные и притяжательные местоимения, объектный падеж.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0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0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Окружающая среда.  Транспорт.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0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 xml:space="preserve">Грамматика: указательные местоимения </w:t>
            </w:r>
            <w:r w:rsidRPr="001858B9">
              <w:rPr>
                <w:sz w:val="24"/>
                <w:szCs w:val="24"/>
                <w:lang w:val="en-US"/>
              </w:rPr>
              <w:t>this</w:t>
            </w:r>
            <w:r w:rsidRPr="001858B9">
              <w:rPr>
                <w:sz w:val="24"/>
                <w:szCs w:val="24"/>
              </w:rPr>
              <w:t>/</w:t>
            </w:r>
            <w:r w:rsidRPr="001858B9">
              <w:rPr>
                <w:sz w:val="24"/>
                <w:szCs w:val="24"/>
                <w:lang w:val="en-US"/>
              </w:rPr>
              <w:t>these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that</w:t>
            </w:r>
            <w:r w:rsidRPr="001858B9">
              <w:rPr>
                <w:sz w:val="24"/>
                <w:szCs w:val="24"/>
              </w:rPr>
              <w:t>/</w:t>
            </w:r>
            <w:r w:rsidRPr="001858B9">
              <w:rPr>
                <w:sz w:val="24"/>
                <w:szCs w:val="24"/>
                <w:lang w:val="en-US"/>
              </w:rPr>
              <w:t>those</w:t>
            </w:r>
            <w:r w:rsidRPr="001858B9">
              <w:rPr>
                <w:sz w:val="24"/>
                <w:szCs w:val="24"/>
              </w:rPr>
              <w:t xml:space="preserve"> с существительными и без них.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0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0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Мой родной город. Местность, где я живу.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0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Грамматика: вопросительные местоимения.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0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8A5545" w:rsidRPr="001858B9" w:rsidTr="00F4643C"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Тема 1.5.</w:t>
            </w:r>
          </w:p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Природа и человек (климат, погода, экология)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lastRenderedPageBreak/>
              <w:t>Климат. Погода.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 xml:space="preserve">Грамматика: неопределённые местоимения </w:t>
            </w:r>
            <w:r w:rsidRPr="001858B9">
              <w:rPr>
                <w:sz w:val="24"/>
                <w:szCs w:val="24"/>
                <w:lang w:val="en-US"/>
              </w:rPr>
              <w:t>some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anyone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every</w:t>
            </w:r>
            <w:r w:rsidRPr="001858B9">
              <w:rPr>
                <w:sz w:val="24"/>
                <w:szCs w:val="24"/>
              </w:rPr>
              <w:t>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Окружающая среда.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Грамматика: неопределённые местоимения и их производные.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Экологические катастрофы.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Дискуссия «Что я могу сделать для сохранения родной природы?»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8A5545" w:rsidRPr="001858B9" w:rsidTr="00F4643C"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1.6.</w:t>
            </w:r>
          </w:p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Научно-технический прогресс.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Великие ученые и их открытия.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Грамматика: имя прилагательное.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Гаджеты.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Бытовые приборы.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Грамматика: степени сравнения имён прилагательных и наречий.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8A5545" w:rsidRPr="001858B9" w:rsidTr="00F4643C"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Тема 1.7.</w:t>
            </w:r>
          </w:p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Повседневная жизнь. Условия жизни</w:t>
            </w:r>
          </w:p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Мой рабочий день.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 xml:space="preserve">Грамматика: глагол, глагол-связка </w:t>
            </w:r>
            <w:r w:rsidRPr="001858B9">
              <w:rPr>
                <w:sz w:val="24"/>
                <w:szCs w:val="24"/>
                <w:lang w:val="en-US"/>
              </w:rPr>
              <w:t>tobe</w:t>
            </w:r>
            <w:r w:rsidRPr="001858B9">
              <w:rPr>
                <w:sz w:val="24"/>
                <w:szCs w:val="24"/>
              </w:rPr>
              <w:t>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Моя учеба.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Грамматика: модальный глагол.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Мой дом, моя квартира.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Грамматика: модальные глаголы и их эквиваленты.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Покупки.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8A5545" w:rsidRPr="001858B9" w:rsidTr="00F4643C"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Тема 1.8.</w:t>
            </w:r>
          </w:p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Досуг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Свободное время, досуг.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 xml:space="preserve">Грамматика: имя числительное. Количественные и порядковые </w:t>
            </w:r>
            <w:r w:rsidRPr="001858B9">
              <w:rPr>
                <w:sz w:val="24"/>
                <w:szCs w:val="24"/>
              </w:rPr>
              <w:lastRenderedPageBreak/>
              <w:t>числительные.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Хобби</w:t>
            </w:r>
            <w:r w:rsidRPr="001858B9">
              <w:rPr>
                <w:sz w:val="24"/>
                <w:szCs w:val="24"/>
                <w:lang w:val="en-US"/>
              </w:rPr>
              <w:t>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  <w:lang w:val="en-US"/>
              </w:rPr>
            </w:pPr>
            <w:r w:rsidRPr="001858B9">
              <w:rPr>
                <w:sz w:val="24"/>
                <w:szCs w:val="24"/>
              </w:rPr>
              <w:t>Грамматика</w:t>
            </w:r>
            <w:r w:rsidRPr="001858B9">
              <w:rPr>
                <w:sz w:val="24"/>
                <w:szCs w:val="24"/>
                <w:lang w:val="en-US"/>
              </w:rPr>
              <w:t xml:space="preserve">: </w:t>
            </w:r>
            <w:r w:rsidRPr="001858B9">
              <w:rPr>
                <w:sz w:val="24"/>
                <w:szCs w:val="24"/>
              </w:rPr>
              <w:t>имена</w:t>
            </w:r>
            <w:r w:rsidRPr="001858B9">
              <w:rPr>
                <w:sz w:val="24"/>
                <w:szCs w:val="24"/>
                <w:lang w:val="en-US"/>
              </w:rPr>
              <w:t xml:space="preserve"> </w:t>
            </w:r>
            <w:r w:rsidRPr="001858B9">
              <w:rPr>
                <w:sz w:val="24"/>
                <w:szCs w:val="24"/>
              </w:rPr>
              <w:t>числительные</w:t>
            </w:r>
            <w:r w:rsidRPr="001858B9">
              <w:rPr>
                <w:sz w:val="24"/>
                <w:szCs w:val="24"/>
                <w:lang w:val="en-US"/>
              </w:rPr>
              <w:t xml:space="preserve"> many, much, few, little, a few, a little.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  <w:lang w:val="en-US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  <w:lang w:val="en-US"/>
              </w:rPr>
            </w:pPr>
            <w:r w:rsidRPr="001858B9">
              <w:rPr>
                <w:sz w:val="24"/>
                <w:szCs w:val="24"/>
              </w:rPr>
              <w:t>Увлечения современной молодёжи.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8A5545" w:rsidRPr="001858B9" w:rsidTr="00F4643C"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1.9.</w:t>
            </w:r>
          </w:p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Новости. Средства массовой информации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Средства массовой информации. Телевидение.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 xml:space="preserve">Грамматика: времена английских глаголов:  </w:t>
            </w:r>
            <w:r w:rsidRPr="001858B9">
              <w:rPr>
                <w:sz w:val="24"/>
                <w:szCs w:val="24"/>
                <w:lang w:val="en-US"/>
              </w:rPr>
              <w:t>Past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Present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Future</w:t>
            </w:r>
            <w:r w:rsidRPr="001858B9">
              <w:rPr>
                <w:sz w:val="24"/>
                <w:szCs w:val="24"/>
              </w:rPr>
              <w:t xml:space="preserve"> </w:t>
            </w:r>
            <w:r w:rsidRPr="001858B9">
              <w:rPr>
                <w:sz w:val="24"/>
                <w:szCs w:val="24"/>
                <w:lang w:val="en-US"/>
              </w:rPr>
              <w:t>Simple</w:t>
            </w:r>
            <w:r w:rsidRPr="001858B9">
              <w:rPr>
                <w:sz w:val="24"/>
                <w:szCs w:val="24"/>
              </w:rPr>
              <w:t>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Средства массовой информации. Радио. Пресса.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 xml:space="preserve">Грамматика: времена английских глаголов:  </w:t>
            </w:r>
            <w:r w:rsidRPr="001858B9">
              <w:rPr>
                <w:sz w:val="24"/>
                <w:szCs w:val="24"/>
                <w:lang w:val="en-US"/>
              </w:rPr>
              <w:t>Past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Present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Future</w:t>
            </w:r>
            <w:r w:rsidRPr="001858B9">
              <w:rPr>
                <w:sz w:val="24"/>
                <w:szCs w:val="24"/>
              </w:rPr>
              <w:t xml:space="preserve"> </w:t>
            </w:r>
            <w:r w:rsidRPr="001858B9">
              <w:rPr>
                <w:sz w:val="24"/>
                <w:szCs w:val="24"/>
                <w:lang w:val="en-US"/>
              </w:rPr>
              <w:t>Simple</w:t>
            </w:r>
            <w:r w:rsidRPr="001858B9">
              <w:rPr>
                <w:sz w:val="24"/>
                <w:szCs w:val="24"/>
              </w:rPr>
              <w:t>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Средства массовой информации. Интернет.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 xml:space="preserve">Грамматика: времена английских глаголов:  </w:t>
            </w:r>
            <w:r w:rsidRPr="001858B9">
              <w:rPr>
                <w:sz w:val="24"/>
                <w:szCs w:val="24"/>
                <w:lang w:val="en-US"/>
              </w:rPr>
              <w:t>Past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Present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Future</w:t>
            </w:r>
            <w:r w:rsidRPr="001858B9">
              <w:rPr>
                <w:sz w:val="24"/>
                <w:szCs w:val="24"/>
              </w:rPr>
              <w:t xml:space="preserve"> </w:t>
            </w:r>
            <w:r w:rsidRPr="001858B9">
              <w:rPr>
                <w:sz w:val="24"/>
                <w:szCs w:val="24"/>
                <w:lang w:val="en-US"/>
              </w:rPr>
              <w:t>Simple</w:t>
            </w:r>
            <w:r w:rsidRPr="001858B9">
              <w:rPr>
                <w:sz w:val="24"/>
                <w:szCs w:val="24"/>
              </w:rPr>
              <w:t>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Дискуссия «Интернет – польза или вред?»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8A5545" w:rsidRPr="001858B9" w:rsidTr="00F4643C"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Тема 1.10.</w:t>
            </w:r>
          </w:p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Навыки общественной жизни (повседневное поведение, профессиональные навыки и умения)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6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Навыки общественной жизни. Презентация лексических единиц.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6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На улице.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 xml:space="preserve">Грамматика: времена английских глаголов:  </w:t>
            </w:r>
            <w:r w:rsidRPr="001858B9">
              <w:rPr>
                <w:sz w:val="24"/>
                <w:szCs w:val="24"/>
                <w:lang w:val="en-US"/>
              </w:rPr>
              <w:t>Past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Present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Future</w:t>
            </w:r>
            <w:r w:rsidRPr="001858B9">
              <w:rPr>
                <w:sz w:val="24"/>
                <w:szCs w:val="24"/>
              </w:rPr>
              <w:t xml:space="preserve"> </w:t>
            </w:r>
            <w:r w:rsidRPr="001858B9">
              <w:rPr>
                <w:sz w:val="24"/>
                <w:szCs w:val="24"/>
                <w:lang w:val="en-US"/>
              </w:rPr>
              <w:t>Continuous</w:t>
            </w:r>
            <w:r w:rsidRPr="001858B9">
              <w:rPr>
                <w:sz w:val="24"/>
                <w:szCs w:val="24"/>
              </w:rPr>
              <w:t>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6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6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1858B9">
              <w:rPr>
                <w:sz w:val="24"/>
                <w:szCs w:val="24"/>
              </w:rPr>
              <w:t>В магазине.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6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1858B9">
              <w:rPr>
                <w:sz w:val="24"/>
                <w:szCs w:val="24"/>
              </w:rPr>
              <w:t>У врача.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 xml:space="preserve">Грамматика: времена английских глаголов:  </w:t>
            </w:r>
            <w:r w:rsidRPr="001858B9">
              <w:rPr>
                <w:sz w:val="24"/>
                <w:szCs w:val="24"/>
                <w:lang w:val="en-US"/>
              </w:rPr>
              <w:t>Past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Present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Future</w:t>
            </w:r>
            <w:r w:rsidRPr="001858B9">
              <w:rPr>
                <w:sz w:val="24"/>
                <w:szCs w:val="24"/>
              </w:rPr>
              <w:t xml:space="preserve"> </w:t>
            </w:r>
            <w:r w:rsidRPr="001858B9">
              <w:rPr>
                <w:sz w:val="24"/>
                <w:szCs w:val="24"/>
                <w:lang w:val="en-US"/>
              </w:rPr>
              <w:t>Continuous</w:t>
            </w:r>
            <w:r w:rsidRPr="001858B9">
              <w:rPr>
                <w:sz w:val="24"/>
                <w:szCs w:val="24"/>
              </w:rPr>
              <w:t>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На вокзале.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Выбор профессии.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 xml:space="preserve">Грамматика: времена английских глаголов:  </w:t>
            </w:r>
            <w:r w:rsidRPr="001858B9">
              <w:rPr>
                <w:sz w:val="24"/>
                <w:szCs w:val="24"/>
                <w:lang w:val="en-US"/>
              </w:rPr>
              <w:t>Past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Present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Future</w:t>
            </w:r>
            <w:r w:rsidRPr="001858B9">
              <w:rPr>
                <w:sz w:val="24"/>
                <w:szCs w:val="24"/>
              </w:rPr>
              <w:t xml:space="preserve"> </w:t>
            </w:r>
            <w:r w:rsidRPr="001858B9">
              <w:rPr>
                <w:sz w:val="24"/>
                <w:szCs w:val="24"/>
                <w:lang w:val="en-US"/>
              </w:rPr>
              <w:lastRenderedPageBreak/>
              <w:t>Continuous</w:t>
            </w:r>
            <w:r w:rsidRPr="001858B9">
              <w:rPr>
                <w:sz w:val="24"/>
                <w:szCs w:val="24"/>
              </w:rPr>
              <w:t>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8A5545" w:rsidRPr="001858B9" w:rsidTr="00F4643C"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1.11.</w:t>
            </w:r>
          </w:p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Культурные и национальные традиции. Краеведение. Обычаи и праздники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Культурные и национальные традиции.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Обычаи и традиции стран изучаемого языка. Великобритания.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 xml:space="preserve">Грамматика: времена английских глаголов:  </w:t>
            </w:r>
            <w:r w:rsidRPr="001858B9">
              <w:rPr>
                <w:sz w:val="24"/>
                <w:szCs w:val="24"/>
                <w:lang w:val="en-US"/>
              </w:rPr>
              <w:t>Past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Present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Future</w:t>
            </w:r>
            <w:r w:rsidRPr="001858B9">
              <w:rPr>
                <w:sz w:val="24"/>
                <w:szCs w:val="24"/>
              </w:rPr>
              <w:t xml:space="preserve"> </w:t>
            </w:r>
            <w:r w:rsidRPr="001858B9">
              <w:rPr>
                <w:sz w:val="24"/>
                <w:szCs w:val="24"/>
                <w:lang w:val="en-US"/>
              </w:rPr>
              <w:t>Perfect</w:t>
            </w:r>
            <w:r w:rsidRPr="001858B9">
              <w:rPr>
                <w:sz w:val="24"/>
                <w:szCs w:val="24"/>
              </w:rPr>
              <w:t>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Обычаи и традиции стран изучаемого языка. США.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 xml:space="preserve">Грамматика: времена английских глаголов:  </w:t>
            </w:r>
            <w:r w:rsidRPr="001858B9">
              <w:rPr>
                <w:sz w:val="24"/>
                <w:szCs w:val="24"/>
                <w:lang w:val="en-US"/>
              </w:rPr>
              <w:t>Past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Present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Future</w:t>
            </w:r>
            <w:r w:rsidRPr="001858B9">
              <w:rPr>
                <w:sz w:val="24"/>
                <w:szCs w:val="24"/>
              </w:rPr>
              <w:t xml:space="preserve"> </w:t>
            </w:r>
            <w:r w:rsidRPr="001858B9">
              <w:rPr>
                <w:sz w:val="24"/>
                <w:szCs w:val="24"/>
                <w:lang w:val="en-US"/>
              </w:rPr>
              <w:t>Perfect</w:t>
            </w:r>
            <w:r w:rsidRPr="001858B9">
              <w:rPr>
                <w:sz w:val="24"/>
                <w:szCs w:val="24"/>
              </w:rPr>
              <w:t>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Традиции и обычаи России.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Праздники России и стран изучаемого языка. Подарки..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 xml:space="preserve">Грамматика: времена английских глаголов:  </w:t>
            </w:r>
            <w:r w:rsidRPr="001858B9">
              <w:rPr>
                <w:sz w:val="24"/>
                <w:szCs w:val="24"/>
                <w:lang w:val="en-US"/>
              </w:rPr>
              <w:t>Past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Present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Future</w:t>
            </w:r>
            <w:r w:rsidRPr="001858B9">
              <w:rPr>
                <w:sz w:val="24"/>
                <w:szCs w:val="24"/>
              </w:rPr>
              <w:t xml:space="preserve"> </w:t>
            </w:r>
            <w:r w:rsidRPr="001858B9">
              <w:rPr>
                <w:sz w:val="24"/>
                <w:szCs w:val="24"/>
                <w:lang w:val="en-US"/>
              </w:rPr>
              <w:t>Perfect</w:t>
            </w:r>
            <w:r w:rsidRPr="001858B9">
              <w:rPr>
                <w:sz w:val="24"/>
                <w:szCs w:val="24"/>
              </w:rPr>
              <w:t>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1858B9">
              <w:rPr>
                <w:sz w:val="24"/>
                <w:szCs w:val="24"/>
              </w:rPr>
              <w:t>Мой любимый праздник.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8A5545" w:rsidRPr="001858B9" w:rsidTr="00F4643C">
        <w:tc>
          <w:tcPr>
            <w:tcW w:w="0" w:type="auto"/>
          </w:tcPr>
          <w:p w:rsidR="008A5545" w:rsidRPr="001858B9" w:rsidRDefault="008A5545" w:rsidP="001858B9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1.12.</w:t>
            </w:r>
          </w:p>
          <w:p w:rsidR="008A5545" w:rsidRPr="001858B9" w:rsidRDefault="008A5545" w:rsidP="001858B9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Государственное устройство. Правовые институты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Государственное устройство. Правовые институты. Презентация лексического материала.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Российская Федерация: государственное устройство и правовые институты.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Грамматика: сложноподчинённые предложения с придаточными условия и времени.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Великобритания: государственное устройство и правовые институты.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Грамматика: сложноподчинённые предложения с придаточными условия и времени.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США: государственное устройство и правовые институты.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Грамматика: предложения со сложными дополнениями.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8A5545" w:rsidRPr="001858B9" w:rsidTr="00F4643C">
        <w:tc>
          <w:tcPr>
            <w:tcW w:w="0" w:type="auto"/>
            <w:gridSpan w:val="2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val="en-US" w:eastAsia="ru-RU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 </w:t>
            </w: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1858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SOCIAL ENGLICH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b/>
                <w:spacing w:val="-3"/>
                <w:kern w:val="2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</w:p>
        </w:tc>
      </w:tr>
      <w:tr w:rsidR="008A5545" w:rsidRPr="001858B9" w:rsidTr="00F4643C"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Pr="001858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</w:p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Функциональный язык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Выражение согласия, несогласия.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 xml:space="preserve">Грамматика: сложноподчинённые предложения с союзами </w:t>
            </w:r>
            <w:r w:rsidRPr="001858B9">
              <w:rPr>
                <w:sz w:val="24"/>
                <w:szCs w:val="24"/>
                <w:lang w:val="en-US"/>
              </w:rPr>
              <w:t>for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as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till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until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asthough</w:t>
            </w:r>
            <w:r w:rsidRPr="001858B9">
              <w:rPr>
                <w:sz w:val="24"/>
                <w:szCs w:val="24"/>
              </w:rPr>
              <w:t>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Высказывание и запрашивание мнения.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 xml:space="preserve">Грамматика: сложноподчинённые предложения с союзами </w:t>
            </w:r>
            <w:r w:rsidRPr="001858B9">
              <w:rPr>
                <w:sz w:val="24"/>
                <w:szCs w:val="24"/>
                <w:lang w:val="en-US"/>
              </w:rPr>
              <w:t>for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as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till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until</w:t>
            </w:r>
            <w:r w:rsidRPr="001858B9">
              <w:rPr>
                <w:sz w:val="24"/>
                <w:szCs w:val="24"/>
              </w:rPr>
              <w:t xml:space="preserve">, </w:t>
            </w:r>
            <w:r w:rsidRPr="001858B9">
              <w:rPr>
                <w:sz w:val="24"/>
                <w:szCs w:val="24"/>
                <w:lang w:val="en-US"/>
              </w:rPr>
              <w:t>asthough</w:t>
            </w:r>
            <w:r w:rsidRPr="001858B9">
              <w:rPr>
                <w:sz w:val="24"/>
                <w:szCs w:val="24"/>
              </w:rPr>
              <w:t>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Аргументация, контраргументация.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Грамматика: страдательный залог.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Просьба о помощи, предложение помощи.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Грамматика: страдательный залог.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8A5545" w:rsidRPr="001858B9" w:rsidTr="00F4643C"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</w:p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Организация сферы обслуживания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Организация сферы обслуживания. Презентация лексических единиц.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Гостиничный сервис.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Грамматика: инфинитив и инфинитивные обороты.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Торговля.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Грамматика: инфинитив и инфинитивные обороты.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Бытовое обслуживание.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Грамматика: инфинитив и инфинитивные обороты.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отношений.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8A5545" w:rsidRPr="001858B9" w:rsidTr="00F4643C"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</w:p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Переписка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Анкета. Сопроводительное письмо.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Резюме.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Грамматика: герундий.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lastRenderedPageBreak/>
              <w:t>Факс. Электронная почта.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Грамматика: герундий.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Грамматика: слова и словосочетания с формами на –</w:t>
            </w:r>
            <w:r w:rsidRPr="001858B9">
              <w:rPr>
                <w:sz w:val="24"/>
                <w:szCs w:val="24"/>
                <w:lang w:val="en-US"/>
              </w:rPr>
              <w:t>ing</w:t>
            </w:r>
            <w:r w:rsidRPr="001858B9">
              <w:rPr>
                <w:sz w:val="24"/>
                <w:szCs w:val="24"/>
              </w:rPr>
              <w:t>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Реклама. Рекламное письмо.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Грамматика: слова и словосочетания с формами на –</w:t>
            </w:r>
            <w:r w:rsidRPr="001858B9">
              <w:rPr>
                <w:sz w:val="24"/>
                <w:szCs w:val="24"/>
                <w:lang w:val="en-US"/>
              </w:rPr>
              <w:t>ing</w:t>
            </w:r>
            <w:r w:rsidRPr="001858B9">
              <w:rPr>
                <w:sz w:val="24"/>
                <w:szCs w:val="24"/>
              </w:rPr>
              <w:t>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Письмо-запрос. Письмо-предложение.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8A5545" w:rsidRPr="001858B9" w:rsidTr="00F4643C"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2.4.</w:t>
            </w:r>
          </w:p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Питание. Напитки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Питание. Напитки. Презентация лексического материала.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Рестораны. Кафе. Закусочные.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Грамматика: предлоги.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Питание в образовательных учреждениях.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Грамматика: предлоги.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Национальная кухня России.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Национальная кухня Великобритании.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Национальная кухня США.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Грамматика: предлоги.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8A5545" w:rsidRPr="001858B9" w:rsidTr="00F4643C"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Тема 2.5.</w:t>
            </w:r>
          </w:p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Правила этикета</w:t>
            </w:r>
          </w:p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Правила этикета. Презентация лексических единиц.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Пунктуальность.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Общепринятые правила поведения и темы для разговора.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Подарки. Как правильно выбрать подарок.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Продолжительность визита. Прощание и уход.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Дресскод. Одежда. Обувь. Внешний вид.</w:t>
            </w:r>
          </w:p>
          <w:p w:rsidR="008A5545" w:rsidRPr="001858B9" w:rsidRDefault="008A5545" w:rsidP="001858B9">
            <w:pPr>
              <w:pStyle w:val="ae"/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858B9">
              <w:rPr>
                <w:sz w:val="24"/>
                <w:szCs w:val="24"/>
              </w:rPr>
              <w:t>Угощение.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8A5545" w:rsidRPr="001858B9" w:rsidTr="00F4643C">
        <w:tc>
          <w:tcPr>
            <w:tcW w:w="0" w:type="auto"/>
            <w:gridSpan w:val="2"/>
          </w:tcPr>
          <w:p w:rsidR="008A5545" w:rsidRPr="001858B9" w:rsidRDefault="008A5545" w:rsidP="001858B9">
            <w:pPr>
              <w:spacing w:after="0"/>
              <w:jc w:val="both"/>
              <w:rPr>
                <w:rFonts w:ascii="Times New Roman" w:hAnsi="Times New Roman"/>
                <w:b/>
                <w:i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b/>
                <w:i/>
                <w:spacing w:val="-3"/>
                <w:kern w:val="28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  <w:t>3</w:t>
            </w:r>
          </w:p>
        </w:tc>
      </w:tr>
      <w:tr w:rsidR="008A5545" w:rsidRPr="001858B9" w:rsidTr="00F4643C">
        <w:tc>
          <w:tcPr>
            <w:tcW w:w="0" w:type="auto"/>
            <w:gridSpan w:val="2"/>
          </w:tcPr>
          <w:p w:rsidR="008A5545" w:rsidRPr="001858B9" w:rsidRDefault="008A5545" w:rsidP="00185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i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b/>
                <w:i/>
                <w:kern w:val="28"/>
                <w:sz w:val="24"/>
                <w:szCs w:val="24"/>
                <w:lang w:eastAsia="ru-RU"/>
              </w:rPr>
              <w:t>Всего образовательной нагрузки</w:t>
            </w:r>
          </w:p>
          <w:p w:rsidR="008A5545" w:rsidRPr="001858B9" w:rsidRDefault="008A5545" w:rsidP="00185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i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b/>
                <w:i/>
                <w:kern w:val="28"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i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b/>
                <w:i/>
                <w:spacing w:val="-3"/>
                <w:kern w:val="28"/>
                <w:sz w:val="24"/>
                <w:szCs w:val="24"/>
                <w:lang w:eastAsia="ru-RU"/>
              </w:rPr>
              <w:t>171</w:t>
            </w:r>
          </w:p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i/>
                <w:spacing w:val="-3"/>
                <w:kern w:val="28"/>
                <w:sz w:val="24"/>
                <w:szCs w:val="24"/>
                <w:lang w:eastAsia="ru-RU"/>
              </w:rPr>
            </w:pPr>
            <w:r w:rsidRPr="001858B9">
              <w:rPr>
                <w:rFonts w:ascii="Times New Roman" w:hAnsi="Times New Roman"/>
                <w:b/>
                <w:i/>
                <w:spacing w:val="-3"/>
                <w:kern w:val="28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spacing w:val="-3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8A5545" w:rsidRPr="001858B9" w:rsidRDefault="008A5545" w:rsidP="001858B9">
      <w:pPr>
        <w:shd w:val="clear" w:color="auto" w:fill="FFFFFF"/>
        <w:spacing w:after="0"/>
        <w:rPr>
          <w:rFonts w:ascii="Times New Roman" w:hAnsi="Times New Roman"/>
          <w:spacing w:val="-3"/>
          <w:kern w:val="28"/>
          <w:sz w:val="24"/>
          <w:szCs w:val="24"/>
          <w:lang w:eastAsia="ru-RU"/>
        </w:rPr>
      </w:pPr>
    </w:p>
    <w:p w:rsidR="008A5545" w:rsidRPr="001858B9" w:rsidRDefault="008A5545" w:rsidP="001858B9">
      <w:pPr>
        <w:shd w:val="clear" w:color="auto" w:fill="FFFFFF"/>
        <w:spacing w:after="0"/>
        <w:rPr>
          <w:rFonts w:ascii="Times New Roman" w:hAnsi="Times New Roman"/>
          <w:i/>
          <w:kern w:val="28"/>
          <w:sz w:val="24"/>
          <w:szCs w:val="24"/>
          <w:lang w:eastAsia="ru-RU"/>
        </w:rPr>
      </w:pPr>
      <w:r w:rsidRPr="001858B9">
        <w:rPr>
          <w:rFonts w:ascii="Times New Roman" w:hAnsi="Times New Roman"/>
          <w:i/>
          <w:spacing w:val="-3"/>
          <w:kern w:val="28"/>
          <w:sz w:val="24"/>
          <w:szCs w:val="24"/>
          <w:lang w:eastAsia="ru-RU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8A5545" w:rsidRPr="001858B9" w:rsidRDefault="008A5545" w:rsidP="001858B9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left="96"/>
        <w:rPr>
          <w:rFonts w:ascii="Times New Roman" w:hAnsi="Times New Roman"/>
          <w:i/>
          <w:spacing w:val="-20"/>
          <w:kern w:val="28"/>
          <w:sz w:val="24"/>
          <w:szCs w:val="24"/>
          <w:lang w:eastAsia="ru-RU"/>
        </w:rPr>
      </w:pPr>
      <w:r w:rsidRPr="001858B9">
        <w:rPr>
          <w:rFonts w:ascii="Times New Roman" w:hAnsi="Times New Roman"/>
          <w:i/>
          <w:spacing w:val="-2"/>
          <w:kern w:val="28"/>
          <w:sz w:val="24"/>
          <w:szCs w:val="24"/>
          <w:lang w:eastAsia="ru-RU"/>
        </w:rPr>
        <w:t>- ознакомительный (узнавание ранее изученных объектов, свойств);</w:t>
      </w:r>
    </w:p>
    <w:p w:rsidR="008A5545" w:rsidRPr="001858B9" w:rsidRDefault="008A5545" w:rsidP="001858B9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left="96"/>
        <w:rPr>
          <w:rFonts w:ascii="Times New Roman" w:hAnsi="Times New Roman"/>
          <w:i/>
          <w:spacing w:val="-9"/>
          <w:kern w:val="28"/>
          <w:sz w:val="24"/>
          <w:szCs w:val="24"/>
          <w:lang w:eastAsia="ru-RU"/>
        </w:rPr>
      </w:pPr>
      <w:r w:rsidRPr="001858B9">
        <w:rPr>
          <w:rFonts w:ascii="Times New Roman" w:hAnsi="Times New Roman"/>
          <w:i/>
          <w:spacing w:val="-3"/>
          <w:kern w:val="28"/>
          <w:sz w:val="24"/>
          <w:szCs w:val="24"/>
          <w:lang w:eastAsia="ru-RU"/>
        </w:rPr>
        <w:t>- репродуктивный (выполнение деятельности по образцу, инструкции или под руководством);</w:t>
      </w:r>
    </w:p>
    <w:p w:rsidR="008A5545" w:rsidRPr="001858B9" w:rsidRDefault="008A5545" w:rsidP="001858B9">
      <w:pPr>
        <w:shd w:val="clear" w:color="auto" w:fill="FFFFFF"/>
        <w:spacing w:after="0"/>
        <w:ind w:left="101"/>
        <w:rPr>
          <w:rFonts w:ascii="Times New Roman" w:hAnsi="Times New Roman"/>
          <w:i/>
          <w:kern w:val="28"/>
          <w:sz w:val="24"/>
          <w:szCs w:val="24"/>
          <w:lang w:eastAsia="ru-RU"/>
        </w:rPr>
        <w:sectPr w:rsidR="008A5545" w:rsidRPr="001858B9" w:rsidSect="0028097F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  <w:r w:rsidRPr="001858B9">
        <w:rPr>
          <w:rFonts w:ascii="Times New Roman" w:hAnsi="Times New Roman"/>
          <w:i/>
          <w:spacing w:val="-4"/>
          <w:kern w:val="28"/>
          <w:sz w:val="24"/>
          <w:szCs w:val="24"/>
          <w:lang w:eastAsia="ru-RU"/>
        </w:rPr>
        <w:t>3.-продуктивный (планирование и самостоятельное выполнение деятельности, решение проблемных задач).</w:t>
      </w:r>
      <w:bookmarkStart w:id="4" w:name="_GoBack"/>
      <w:bookmarkEnd w:id="4"/>
    </w:p>
    <w:p w:rsidR="008A5545" w:rsidRPr="001858B9" w:rsidRDefault="008A5545" w:rsidP="001858B9">
      <w:pPr>
        <w:numPr>
          <w:ilvl w:val="0"/>
          <w:numId w:val="1"/>
        </w:num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5" w:name="bookmark24"/>
      <w:r w:rsidRPr="001858B9">
        <w:rPr>
          <w:rFonts w:ascii="Times New Roman" w:hAnsi="Times New Roman"/>
          <w:b/>
          <w:bCs/>
          <w:sz w:val="24"/>
          <w:szCs w:val="24"/>
        </w:rPr>
        <w:lastRenderedPageBreak/>
        <w:t>УСЛОВИЯ РЕАЛИЗАЦИИ ПРОГРАММЫ УЧЕБНОЙ ДИСЦИПЛИНЫ</w:t>
      </w:r>
    </w:p>
    <w:p w:rsidR="008A5545" w:rsidRPr="001858B9" w:rsidRDefault="008A5545" w:rsidP="001858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58B9">
        <w:rPr>
          <w:rFonts w:ascii="Times New Roman" w:hAnsi="Times New Roman"/>
          <w:b/>
          <w:bCs/>
          <w:sz w:val="24"/>
          <w:szCs w:val="24"/>
        </w:rPr>
        <w:t>ОУД.03 ИНОСТРАННЫЙ ЯЗЫК (АНГЛИЙСКИЙ)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58B9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8A5545" w:rsidRPr="001858B9" w:rsidRDefault="008A5545" w:rsidP="001858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bCs/>
          <w:sz w:val="24"/>
          <w:szCs w:val="24"/>
        </w:rPr>
        <w:t xml:space="preserve">     Реализация программы дисциплины т</w:t>
      </w:r>
      <w:bookmarkStart w:id="6" w:name="bookmark29"/>
      <w:r w:rsidRPr="001858B9">
        <w:rPr>
          <w:rFonts w:ascii="Times New Roman" w:hAnsi="Times New Roman"/>
          <w:bCs/>
          <w:sz w:val="24"/>
          <w:szCs w:val="24"/>
        </w:rPr>
        <w:t xml:space="preserve">ребует наличия </w:t>
      </w:r>
      <w:r w:rsidRPr="001858B9">
        <w:rPr>
          <w:rFonts w:ascii="Times New Roman" w:hAnsi="Times New Roman"/>
          <w:sz w:val="24"/>
          <w:szCs w:val="24"/>
        </w:rPr>
        <w:t>учебного кабинета «Иностранный язык».</w:t>
      </w:r>
    </w:p>
    <w:p w:rsidR="008A5545" w:rsidRPr="001858B9" w:rsidRDefault="008A5545" w:rsidP="001858B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A5545" w:rsidRPr="001858B9" w:rsidRDefault="008A5545" w:rsidP="001858B9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1858B9">
        <w:rPr>
          <w:color w:val="auto"/>
        </w:rPr>
        <w:t>комплекта учебно-методического обеспечения по дисциплине (макеты, таблицы, плакаты, КОСы и т.д.);</w:t>
      </w:r>
    </w:p>
    <w:p w:rsidR="008A5545" w:rsidRPr="001858B9" w:rsidRDefault="008A5545" w:rsidP="001858B9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1858B9">
        <w:rPr>
          <w:color w:val="auto"/>
        </w:rPr>
        <w:t>посадочных мест по количеству обучающихся (20 мест);</w:t>
      </w:r>
    </w:p>
    <w:p w:rsidR="008A5545" w:rsidRPr="001858B9" w:rsidRDefault="008A5545" w:rsidP="001858B9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1858B9">
        <w:rPr>
          <w:color w:val="auto"/>
        </w:rPr>
        <w:t>рабочего места преподавателя (1 место);</w:t>
      </w:r>
    </w:p>
    <w:p w:rsidR="008A5545" w:rsidRPr="001858B9" w:rsidRDefault="008A5545" w:rsidP="001858B9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1858B9">
        <w:rPr>
          <w:color w:val="auto"/>
        </w:rPr>
        <w:t>программы учебной дисциплины требует наличия учебного кабинета «Иностранный язык».</w:t>
      </w:r>
    </w:p>
    <w:p w:rsidR="008A5545" w:rsidRPr="001858B9" w:rsidRDefault="008A5545" w:rsidP="001858B9">
      <w:pPr>
        <w:pStyle w:val="Default"/>
        <w:spacing w:line="276" w:lineRule="auto"/>
        <w:jc w:val="both"/>
        <w:rPr>
          <w:b/>
          <w:color w:val="auto"/>
        </w:rPr>
      </w:pPr>
      <w:r w:rsidRPr="001858B9">
        <w:rPr>
          <w:b/>
          <w:color w:val="auto"/>
        </w:rPr>
        <w:t xml:space="preserve">Технические средства обучения: </w:t>
      </w:r>
    </w:p>
    <w:p w:rsidR="008A5545" w:rsidRPr="001858B9" w:rsidRDefault="008A5545" w:rsidP="001858B9">
      <w:pPr>
        <w:pStyle w:val="Default"/>
        <w:spacing w:line="276" w:lineRule="auto"/>
        <w:jc w:val="both"/>
        <w:rPr>
          <w:bCs/>
          <w:color w:val="auto"/>
        </w:rPr>
      </w:pPr>
      <w:r w:rsidRPr="001858B9">
        <w:rPr>
          <w:bCs/>
          <w:color w:val="auto"/>
        </w:rPr>
        <w:t>- компьютер;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858B9">
        <w:rPr>
          <w:rFonts w:ascii="Times New Roman" w:hAnsi="Times New Roman"/>
          <w:bCs/>
          <w:sz w:val="24"/>
          <w:szCs w:val="24"/>
        </w:rPr>
        <w:t>- мультимедиапроектор.</w:t>
      </w:r>
    </w:p>
    <w:bookmarkEnd w:id="6"/>
    <w:p w:rsidR="008A5545" w:rsidRPr="001858B9" w:rsidRDefault="008A5545" w:rsidP="001858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1858B9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58B9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8A5545" w:rsidRPr="001858B9" w:rsidRDefault="008A5545" w:rsidP="00185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kern w:val="28"/>
          <w:sz w:val="24"/>
          <w:szCs w:val="24"/>
        </w:rPr>
      </w:pPr>
      <w:r w:rsidRPr="001858B9">
        <w:rPr>
          <w:rFonts w:ascii="Times New Roman" w:hAnsi="Times New Roman"/>
          <w:b/>
          <w:bCs/>
          <w:i/>
          <w:kern w:val="28"/>
          <w:sz w:val="24"/>
          <w:szCs w:val="24"/>
        </w:rPr>
        <w:t>Основные источники:</w:t>
      </w:r>
    </w:p>
    <w:p w:rsidR="008A5545" w:rsidRPr="001858B9" w:rsidRDefault="008A5545" w:rsidP="001858B9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858B9">
        <w:rPr>
          <w:rFonts w:ascii="Times New Roman" w:hAnsi="Times New Roman"/>
          <w:bCs/>
          <w:iCs/>
          <w:sz w:val="24"/>
          <w:szCs w:val="24"/>
        </w:rPr>
        <w:t xml:space="preserve">Безкоровайная Г.Т., Койранская Е.А., Соколова Н.И., Лаврик Г.В. </w:t>
      </w:r>
      <w:r w:rsidRPr="001858B9">
        <w:rPr>
          <w:rFonts w:ascii="Times New Roman" w:hAnsi="Times New Roman"/>
          <w:bCs/>
          <w:sz w:val="24"/>
          <w:szCs w:val="24"/>
          <w:lang w:val="en-US"/>
        </w:rPr>
        <w:t>Planet</w:t>
      </w:r>
      <w:r w:rsidRPr="001858B9">
        <w:rPr>
          <w:rFonts w:ascii="Times New Roman" w:hAnsi="Times New Roman"/>
          <w:bCs/>
          <w:sz w:val="24"/>
          <w:szCs w:val="24"/>
        </w:rPr>
        <w:t xml:space="preserve"> </w:t>
      </w:r>
      <w:r w:rsidRPr="001858B9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1858B9">
        <w:rPr>
          <w:rFonts w:ascii="Times New Roman" w:hAnsi="Times New Roman"/>
          <w:bCs/>
          <w:sz w:val="24"/>
          <w:szCs w:val="24"/>
        </w:rPr>
        <w:t xml:space="preserve"> </w:t>
      </w:r>
      <w:r w:rsidRPr="001858B9">
        <w:rPr>
          <w:rFonts w:ascii="Times New Roman" w:hAnsi="Times New Roman"/>
          <w:bCs/>
          <w:sz w:val="24"/>
          <w:szCs w:val="24"/>
          <w:lang w:val="en-US"/>
        </w:rPr>
        <w:t>English</w:t>
      </w:r>
      <w:r w:rsidRPr="001858B9">
        <w:rPr>
          <w:rFonts w:ascii="Times New Roman" w:hAnsi="Times New Roman"/>
          <w:bCs/>
          <w:sz w:val="24"/>
          <w:szCs w:val="24"/>
        </w:rPr>
        <w:t>: учебник английского языка для учреждений СПО. — М., 2016.</w:t>
      </w:r>
    </w:p>
    <w:p w:rsidR="008A5545" w:rsidRPr="001858B9" w:rsidRDefault="008A5545" w:rsidP="001858B9">
      <w:pPr>
        <w:pStyle w:val="a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  <w:bCs/>
          <w:i/>
          <w:sz w:val="24"/>
          <w:szCs w:val="24"/>
        </w:rPr>
      </w:pPr>
      <w:r w:rsidRPr="001858B9">
        <w:rPr>
          <w:b/>
          <w:bCs/>
          <w:i/>
          <w:sz w:val="24"/>
          <w:szCs w:val="24"/>
        </w:rPr>
        <w:t>Дополнительные источники:</w:t>
      </w:r>
    </w:p>
    <w:p w:rsidR="008A5545" w:rsidRPr="001858B9" w:rsidRDefault="008A5545" w:rsidP="001858B9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858B9">
        <w:rPr>
          <w:rFonts w:ascii="Times New Roman" w:hAnsi="Times New Roman"/>
          <w:bCs/>
          <w:iCs/>
          <w:sz w:val="24"/>
          <w:szCs w:val="24"/>
        </w:rPr>
        <w:t xml:space="preserve">Английский язык для индустрии гостеприимства: Учебное пособие / Ишимцева К. В., Мотинова Е. Н., Темякова В. В. - М.: Альфа-М, НИЦ ИНФРА-М, 2015. - 256 с.: 60x90 1/16 (Переплёт) ISBN 978-5-98281-409-8 - Режим доступа: </w:t>
      </w:r>
      <w:hyperlink r:id="rId9" w:history="1">
        <w:r w:rsidRPr="001858B9">
          <w:rPr>
            <w:rStyle w:val="af2"/>
            <w:rFonts w:ascii="Times New Roman" w:hAnsi="Times New Roman"/>
            <w:bCs/>
            <w:iCs/>
            <w:sz w:val="24"/>
            <w:szCs w:val="24"/>
          </w:rPr>
          <w:t>http://znanium.com/catalog/product/473487</w:t>
        </w:r>
      </w:hyperlink>
    </w:p>
    <w:p w:rsidR="008A5545" w:rsidRPr="001858B9" w:rsidRDefault="008A5545" w:rsidP="001858B9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858B9">
        <w:rPr>
          <w:rFonts w:ascii="Times New Roman" w:hAnsi="Times New Roman"/>
          <w:bCs/>
          <w:iCs/>
          <w:sz w:val="24"/>
          <w:szCs w:val="24"/>
        </w:rPr>
        <w:t xml:space="preserve">Голубев А.П., Коржавый А.П., Смирнова И.Б. Английский язык для технических специальностей = </w:t>
      </w:r>
      <w:r w:rsidRPr="001858B9">
        <w:rPr>
          <w:rFonts w:ascii="Times New Roman" w:hAnsi="Times New Roman"/>
          <w:bCs/>
          <w:sz w:val="24"/>
          <w:szCs w:val="24"/>
          <w:lang w:val="en-US"/>
        </w:rPr>
        <w:t>English</w:t>
      </w:r>
      <w:r w:rsidRPr="001858B9">
        <w:rPr>
          <w:rFonts w:ascii="Times New Roman" w:hAnsi="Times New Roman"/>
          <w:bCs/>
          <w:sz w:val="24"/>
          <w:szCs w:val="24"/>
        </w:rPr>
        <w:t xml:space="preserve"> </w:t>
      </w:r>
      <w:r w:rsidRPr="001858B9">
        <w:rPr>
          <w:rFonts w:ascii="Times New Roman" w:hAnsi="Times New Roman"/>
          <w:bCs/>
          <w:sz w:val="24"/>
          <w:szCs w:val="24"/>
          <w:lang w:val="en-US"/>
        </w:rPr>
        <w:t>for</w:t>
      </w:r>
      <w:r w:rsidRPr="001858B9">
        <w:rPr>
          <w:rFonts w:ascii="Times New Roman" w:hAnsi="Times New Roman"/>
          <w:bCs/>
          <w:sz w:val="24"/>
          <w:szCs w:val="24"/>
        </w:rPr>
        <w:t xml:space="preserve"> </w:t>
      </w:r>
      <w:r w:rsidRPr="001858B9">
        <w:rPr>
          <w:rFonts w:ascii="Times New Roman" w:hAnsi="Times New Roman"/>
          <w:bCs/>
          <w:sz w:val="24"/>
          <w:szCs w:val="24"/>
          <w:lang w:val="en-US"/>
        </w:rPr>
        <w:t>Technical</w:t>
      </w:r>
      <w:r w:rsidRPr="001858B9">
        <w:rPr>
          <w:rFonts w:ascii="Times New Roman" w:hAnsi="Times New Roman"/>
          <w:bCs/>
          <w:sz w:val="24"/>
          <w:szCs w:val="24"/>
        </w:rPr>
        <w:t xml:space="preserve"> </w:t>
      </w:r>
      <w:r w:rsidRPr="001858B9">
        <w:rPr>
          <w:rFonts w:ascii="Times New Roman" w:hAnsi="Times New Roman"/>
          <w:bCs/>
          <w:sz w:val="24"/>
          <w:szCs w:val="24"/>
          <w:lang w:val="en-US"/>
        </w:rPr>
        <w:t>Colleges</w:t>
      </w:r>
      <w:r w:rsidRPr="001858B9">
        <w:rPr>
          <w:rFonts w:ascii="Times New Roman" w:hAnsi="Times New Roman"/>
          <w:bCs/>
          <w:sz w:val="24"/>
          <w:szCs w:val="24"/>
        </w:rPr>
        <w:t>: учебник для студ. учреждений сред. проф. образования. — М., 2014.</w:t>
      </w:r>
    </w:p>
    <w:p w:rsidR="008A5545" w:rsidRPr="001858B9" w:rsidRDefault="008A5545" w:rsidP="001858B9">
      <w:pPr>
        <w:numPr>
          <w:ilvl w:val="0"/>
          <w:numId w:val="3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858B9">
        <w:rPr>
          <w:rFonts w:ascii="Times New Roman" w:hAnsi="Times New Roman"/>
          <w:color w:val="000000"/>
          <w:sz w:val="24"/>
          <w:szCs w:val="24"/>
          <w:shd w:val="clear" w:color="auto" w:fill="F2F4FB"/>
        </w:rPr>
        <w:t>Базовый курс английского языка, Тер-Минасова С.Г., Костюкова К.С., Павловская О.А., 2016.</w:t>
      </w:r>
      <w:r w:rsidRPr="001858B9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1858B9">
          <w:rPr>
            <w:rStyle w:val="af2"/>
            <w:rFonts w:ascii="Times New Roman" w:hAnsi="Times New Roman"/>
            <w:sz w:val="24"/>
            <w:szCs w:val="24"/>
            <w:shd w:val="clear" w:color="auto" w:fill="F2F4FB"/>
          </w:rPr>
          <w:t>http://nashol.com/2016081090441/bazovii-kurs-angliiskogo-yazika-ter-minasova-s-g-kostukova-k-s-pavlovskaya-o-a-2016.html</w:t>
        </w:r>
      </w:hyperlink>
    </w:p>
    <w:p w:rsidR="008A5545" w:rsidRPr="001858B9" w:rsidRDefault="008A5545" w:rsidP="001858B9">
      <w:pPr>
        <w:numPr>
          <w:ilvl w:val="0"/>
          <w:numId w:val="3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858B9">
        <w:rPr>
          <w:rFonts w:ascii="Times New Roman" w:hAnsi="Times New Roman"/>
          <w:color w:val="000000"/>
          <w:sz w:val="24"/>
          <w:szCs w:val="24"/>
          <w:shd w:val="clear" w:color="auto" w:fill="F2F4FB"/>
        </w:rPr>
        <w:t>Английская грамматика для начинающих, Миловидов В.А., 2015.</w:t>
      </w:r>
      <w:r w:rsidRPr="001858B9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1858B9">
          <w:rPr>
            <w:rStyle w:val="af2"/>
            <w:rFonts w:ascii="Times New Roman" w:hAnsi="Times New Roman"/>
            <w:sz w:val="24"/>
            <w:szCs w:val="24"/>
            <w:shd w:val="clear" w:color="auto" w:fill="F2F4FB"/>
          </w:rPr>
          <w:t>http://nashol.com/2016011587983/angliiskaya-grammatika-dlya-nachinauschih-milovidov-v-a-2015.html</w:t>
        </w:r>
      </w:hyperlink>
    </w:p>
    <w:p w:rsidR="008A5545" w:rsidRPr="001858B9" w:rsidRDefault="008A5545" w:rsidP="001858B9">
      <w:pPr>
        <w:numPr>
          <w:ilvl w:val="0"/>
          <w:numId w:val="3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858B9">
        <w:rPr>
          <w:rFonts w:ascii="Times New Roman" w:hAnsi="Times New Roman"/>
          <w:iCs/>
          <w:spacing w:val="-1"/>
          <w:sz w:val="24"/>
          <w:szCs w:val="24"/>
        </w:rPr>
        <w:t>Англо-русские и русско-английские разговорники, английская литература, газеты, журналы, справочники, энциклопедии</w:t>
      </w:r>
    </w:p>
    <w:p w:rsidR="008A5545" w:rsidRPr="001858B9" w:rsidRDefault="008A5545" w:rsidP="001858B9">
      <w:pPr>
        <w:numPr>
          <w:ilvl w:val="0"/>
          <w:numId w:val="3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858B9">
        <w:rPr>
          <w:rFonts w:ascii="Times New Roman" w:hAnsi="Times New Roman"/>
          <w:iCs/>
          <w:spacing w:val="-1"/>
          <w:sz w:val="24"/>
          <w:szCs w:val="24"/>
        </w:rPr>
        <w:t xml:space="preserve">Англо-русские и русско-английские </w:t>
      </w:r>
      <w:r w:rsidRPr="001858B9">
        <w:rPr>
          <w:rFonts w:ascii="Times New Roman" w:hAnsi="Times New Roman"/>
          <w:sz w:val="24"/>
          <w:szCs w:val="24"/>
        </w:rPr>
        <w:t>словари.</w:t>
      </w:r>
    </w:p>
    <w:bookmarkEnd w:id="5"/>
    <w:p w:rsidR="008A5545" w:rsidRPr="001858B9" w:rsidRDefault="008A5545" w:rsidP="001858B9">
      <w:pPr>
        <w:shd w:val="clear" w:color="auto" w:fill="FFFFFF"/>
        <w:spacing w:after="0"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 w:rsidRPr="001858B9">
        <w:rPr>
          <w:rFonts w:ascii="Times New Roman" w:hAnsi="Times New Roman"/>
          <w:b/>
          <w:i/>
          <w:sz w:val="24"/>
          <w:szCs w:val="24"/>
        </w:rPr>
        <w:t>Интернет-ресурсы:</w:t>
      </w:r>
    </w:p>
    <w:p w:rsidR="008A5545" w:rsidRPr="001858B9" w:rsidRDefault="00260D4E" w:rsidP="001858B9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8A5545" w:rsidRPr="001858B9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="008A5545" w:rsidRPr="001858B9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8A5545" w:rsidRPr="001858B9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lingvo</w:t>
        </w:r>
        <w:r w:rsidR="008A5545" w:rsidRPr="001858B9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-</w:t>
        </w:r>
        <w:r w:rsidR="008A5545" w:rsidRPr="001858B9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online</w:t>
        </w:r>
        <w:r w:rsidR="008A5545" w:rsidRPr="001858B9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8A5545" w:rsidRPr="001858B9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  <w:r w:rsidR="008A5545" w:rsidRPr="001858B9">
        <w:rPr>
          <w:rFonts w:ascii="Times New Roman" w:hAnsi="Times New Roman"/>
          <w:bCs/>
          <w:sz w:val="24"/>
          <w:szCs w:val="24"/>
        </w:rPr>
        <w:t xml:space="preserve"> (более 30 англо-русских, русско-английских и толковых словарей общей и отраслевой лексики).</w:t>
      </w:r>
    </w:p>
    <w:p w:rsidR="008A5545" w:rsidRPr="001858B9" w:rsidRDefault="00260D4E" w:rsidP="001858B9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8A5545" w:rsidRPr="001858B9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="008A5545" w:rsidRPr="001858B9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8A5545" w:rsidRPr="001858B9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macmillandictionary</w:t>
        </w:r>
        <w:r w:rsidR="008A5545" w:rsidRPr="001858B9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8A5545" w:rsidRPr="001858B9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com</w:t>
        </w:r>
        <w:r w:rsidR="008A5545" w:rsidRPr="001858B9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/</w:t>
        </w:r>
        <w:r w:rsidR="008A5545" w:rsidRPr="001858B9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dictionary</w:t>
        </w:r>
        <w:r w:rsidR="008A5545" w:rsidRPr="001858B9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/</w:t>
        </w:r>
        <w:r w:rsidR="008A5545" w:rsidRPr="001858B9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british</w:t>
        </w:r>
        <w:r w:rsidR="008A5545" w:rsidRPr="001858B9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/</w:t>
        </w:r>
        <w:r w:rsidR="008A5545" w:rsidRPr="001858B9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enjoy</w:t>
        </w:r>
      </w:hyperlink>
      <w:r w:rsidR="008A5545" w:rsidRPr="001858B9">
        <w:rPr>
          <w:rFonts w:ascii="Times New Roman" w:hAnsi="Times New Roman"/>
          <w:bCs/>
          <w:sz w:val="24"/>
          <w:szCs w:val="24"/>
        </w:rPr>
        <w:t xml:space="preserve"> (</w:t>
      </w:r>
      <w:r w:rsidR="008A5545" w:rsidRPr="001858B9">
        <w:rPr>
          <w:rFonts w:ascii="Times New Roman" w:hAnsi="Times New Roman"/>
          <w:bCs/>
          <w:sz w:val="24"/>
          <w:szCs w:val="24"/>
          <w:lang w:val="en-US"/>
        </w:rPr>
        <w:t>Macmillan</w:t>
      </w:r>
      <w:r w:rsidR="008A5545" w:rsidRPr="001858B9">
        <w:rPr>
          <w:rFonts w:ascii="Times New Roman" w:hAnsi="Times New Roman"/>
          <w:bCs/>
          <w:sz w:val="24"/>
          <w:szCs w:val="24"/>
        </w:rPr>
        <w:t xml:space="preserve"> </w:t>
      </w:r>
      <w:r w:rsidR="008A5545" w:rsidRPr="001858B9">
        <w:rPr>
          <w:rFonts w:ascii="Times New Roman" w:hAnsi="Times New Roman"/>
          <w:bCs/>
          <w:sz w:val="24"/>
          <w:szCs w:val="24"/>
          <w:lang w:val="en-US"/>
        </w:rPr>
        <w:t>Dictionary</w:t>
      </w:r>
      <w:r w:rsidR="008A5545" w:rsidRPr="001858B9">
        <w:rPr>
          <w:rFonts w:ascii="Times New Roman" w:hAnsi="Times New Roman"/>
          <w:bCs/>
          <w:sz w:val="24"/>
          <w:szCs w:val="24"/>
        </w:rPr>
        <w:t xml:space="preserve"> с возможностью прослушать произношение слов).</w:t>
      </w:r>
    </w:p>
    <w:p w:rsidR="008A5545" w:rsidRPr="001858B9" w:rsidRDefault="00260D4E" w:rsidP="001858B9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8A5545" w:rsidRPr="001858B9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="008A5545" w:rsidRPr="001858B9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8A5545" w:rsidRPr="001858B9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britannica</w:t>
        </w:r>
        <w:r w:rsidR="008A5545" w:rsidRPr="001858B9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8A5545" w:rsidRPr="001858B9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com</w:t>
        </w:r>
      </w:hyperlink>
      <w:r w:rsidR="008A5545" w:rsidRPr="001858B9">
        <w:rPr>
          <w:rFonts w:ascii="Times New Roman" w:hAnsi="Times New Roman"/>
          <w:bCs/>
          <w:sz w:val="24"/>
          <w:szCs w:val="24"/>
        </w:rPr>
        <w:t xml:space="preserve"> (энциклопедия «Британника»).</w:t>
      </w:r>
    </w:p>
    <w:p w:rsidR="008A5545" w:rsidRPr="001858B9" w:rsidRDefault="00260D4E" w:rsidP="001858B9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15" w:history="1">
        <w:r w:rsidR="008A5545" w:rsidRPr="001858B9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www.ldoceonline.com</w:t>
        </w:r>
      </w:hyperlink>
      <w:r w:rsidR="008A5545" w:rsidRPr="001858B9">
        <w:rPr>
          <w:rFonts w:ascii="Times New Roman" w:hAnsi="Times New Roman"/>
          <w:bCs/>
          <w:sz w:val="24"/>
          <w:szCs w:val="24"/>
          <w:lang w:val="en-US"/>
        </w:rPr>
        <w:t xml:space="preserve"> (Longman Dictionary of Contemporary English).</w:t>
      </w:r>
    </w:p>
    <w:p w:rsidR="008A5545" w:rsidRPr="001858B9" w:rsidRDefault="008A5545" w:rsidP="001858B9">
      <w:pPr>
        <w:pStyle w:val="ae"/>
        <w:spacing w:line="276" w:lineRule="auto"/>
        <w:jc w:val="both"/>
        <w:rPr>
          <w:rStyle w:val="HTML"/>
          <w:i w:val="0"/>
          <w:color w:val="auto"/>
          <w:sz w:val="24"/>
          <w:szCs w:val="24"/>
          <w:lang w:val="en-US"/>
        </w:rPr>
      </w:pPr>
    </w:p>
    <w:p w:rsidR="008A5545" w:rsidRPr="001858B9" w:rsidRDefault="008A5545" w:rsidP="001858B9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 w:rsidRPr="001858B9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8A5545" w:rsidRPr="001858B9" w:rsidRDefault="008A5545" w:rsidP="001858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858B9">
        <w:rPr>
          <w:rFonts w:ascii="Times New Roman" w:hAnsi="Times New Roman"/>
          <w:b w:val="0"/>
          <w:color w:val="auto"/>
          <w:sz w:val="24"/>
          <w:szCs w:val="24"/>
        </w:rPr>
        <w:t xml:space="preserve">     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 xml:space="preserve">     Текущий контроль проводится преподавателем в процессе проведения практических занятий, тестирования, а также выполнения студентами индивидуальных заданий.</w:t>
      </w:r>
    </w:p>
    <w:p w:rsidR="008A5545" w:rsidRPr="001858B9" w:rsidRDefault="008A5545" w:rsidP="0018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/>
          <w:sz w:val="24"/>
          <w:szCs w:val="24"/>
        </w:rPr>
      </w:pPr>
      <w:r w:rsidRPr="001858B9">
        <w:rPr>
          <w:rFonts w:ascii="Times New Roman" w:hAnsi="Times New Roman"/>
          <w:sz w:val="24"/>
          <w:szCs w:val="24"/>
        </w:rPr>
        <w:t xml:space="preserve">     Обучение по учебной дисциплине завершается промежуточной аттестацией в форме дифференцированного зачета.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85"/>
        <w:gridCol w:w="4162"/>
      </w:tblGrid>
      <w:tr w:rsidR="008A5545" w:rsidRPr="001858B9" w:rsidTr="00E90BC9"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  <w:p w:rsidR="008A5545" w:rsidRPr="001858B9" w:rsidRDefault="008A5545" w:rsidP="00185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62" w:type="dxa"/>
          </w:tcPr>
          <w:p w:rsidR="008A5545" w:rsidRPr="001858B9" w:rsidRDefault="008A5545" w:rsidP="00185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i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A5545" w:rsidRPr="001858B9" w:rsidTr="00E90BC9">
        <w:tc>
          <w:tcPr>
            <w:tcW w:w="0" w:type="auto"/>
          </w:tcPr>
          <w:p w:rsidR="008A5545" w:rsidRPr="001858B9" w:rsidRDefault="008A5545" w:rsidP="00185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162" w:type="dxa"/>
          </w:tcPr>
          <w:p w:rsidR="008A5545" w:rsidRPr="001858B9" w:rsidRDefault="008A5545" w:rsidP="00185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545" w:rsidRPr="001858B9" w:rsidTr="00E90BC9">
        <w:tc>
          <w:tcPr>
            <w:tcW w:w="0" w:type="auto"/>
          </w:tcPr>
          <w:p w:rsidR="008A5545" w:rsidRPr="001858B9" w:rsidRDefault="008A5545" w:rsidP="001858B9">
            <w:pPr>
              <w:tabs>
                <w:tab w:val="left" w:pos="1620"/>
              </w:tabs>
              <w:spacing w:after="0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9">
              <w:rPr>
                <w:rFonts w:ascii="Times New Roman" w:hAnsi="Times New Roman"/>
                <w:sz w:val="24"/>
                <w:szCs w:val="24"/>
              </w:rPr>
              <w:t>значение новых лексических единиц, связанных с тематикой данного этапа и с соответствующими ситуациями общения, в том числе оценочной лексики, реплик-клише речевого этикета, отражающих особенности культуры страны изучаемого языка;</w:t>
            </w:r>
          </w:p>
        </w:tc>
        <w:tc>
          <w:tcPr>
            <w:tcW w:w="4162" w:type="dxa"/>
          </w:tcPr>
          <w:p w:rsidR="008A5545" w:rsidRPr="001858B9" w:rsidRDefault="008A5545" w:rsidP="00185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9">
              <w:rPr>
                <w:rFonts w:ascii="Times New Roman" w:hAnsi="Times New Roman"/>
                <w:sz w:val="24"/>
                <w:szCs w:val="24"/>
              </w:rPr>
              <w:t>Тестирование. Собеседование. Ответы на вопросы. Дифференцированный зачет.</w:t>
            </w:r>
          </w:p>
        </w:tc>
      </w:tr>
      <w:tr w:rsidR="008A5545" w:rsidRPr="001858B9" w:rsidTr="00E90BC9">
        <w:tc>
          <w:tcPr>
            <w:tcW w:w="0" w:type="auto"/>
          </w:tcPr>
          <w:p w:rsidR="008A5545" w:rsidRPr="001858B9" w:rsidRDefault="008A5545" w:rsidP="001858B9">
            <w:pPr>
              <w:spacing w:after="0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9">
              <w:rPr>
                <w:rFonts w:ascii="Times New Roman" w:hAnsi="Times New Roman"/>
                <w:sz w:val="24"/>
                <w:szCs w:val="24"/>
              </w:rPr>
              <w:t>языковой материал: идиоматические выражения, оценочную лексику, единицы речевого этикета, обслуживающие ситуации общения в рамках изучаемых тем;</w:t>
            </w:r>
          </w:p>
        </w:tc>
        <w:tc>
          <w:tcPr>
            <w:tcW w:w="4162" w:type="dxa"/>
          </w:tcPr>
          <w:p w:rsidR="008A5545" w:rsidRPr="001858B9" w:rsidRDefault="008A5545" w:rsidP="00185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9">
              <w:rPr>
                <w:rFonts w:ascii="Times New Roman" w:hAnsi="Times New Roman"/>
                <w:sz w:val="24"/>
                <w:szCs w:val="24"/>
              </w:rPr>
              <w:t>Тестирование. Сообщения по темам. Диалоги и др. Дифференцированный зачет.</w:t>
            </w:r>
          </w:p>
        </w:tc>
      </w:tr>
      <w:tr w:rsidR="008A5545" w:rsidRPr="001858B9" w:rsidTr="00E90BC9">
        <w:tc>
          <w:tcPr>
            <w:tcW w:w="0" w:type="auto"/>
          </w:tcPr>
          <w:p w:rsidR="008A5545" w:rsidRPr="001858B9" w:rsidRDefault="008A5545" w:rsidP="00185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9">
              <w:rPr>
                <w:rFonts w:ascii="Times New Roman" w:hAnsi="Times New Roman"/>
                <w:sz w:val="24"/>
                <w:szCs w:val="24"/>
              </w:rPr>
      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      </w:r>
          </w:p>
        </w:tc>
        <w:tc>
          <w:tcPr>
            <w:tcW w:w="4162" w:type="dxa"/>
          </w:tcPr>
          <w:p w:rsidR="008A5545" w:rsidRPr="001858B9" w:rsidRDefault="008A5545" w:rsidP="00185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9">
              <w:rPr>
                <w:rFonts w:ascii="Times New Roman" w:hAnsi="Times New Roman"/>
                <w:sz w:val="24"/>
                <w:szCs w:val="24"/>
              </w:rPr>
              <w:t>Работа над проектами. Доклады. Рефераты. Дифференцированный зачет</w:t>
            </w:r>
          </w:p>
        </w:tc>
      </w:tr>
      <w:tr w:rsidR="008A5545" w:rsidRPr="001858B9" w:rsidTr="00E90BC9">
        <w:tc>
          <w:tcPr>
            <w:tcW w:w="0" w:type="auto"/>
          </w:tcPr>
          <w:p w:rsidR="008A5545" w:rsidRPr="001858B9" w:rsidRDefault="008A5545" w:rsidP="00185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9">
              <w:rPr>
                <w:rFonts w:ascii="Times New Roman" w:hAnsi="Times New Roman"/>
                <w:sz w:val="24"/>
                <w:szCs w:val="24"/>
              </w:rPr>
              <w:t>языковой материал повседневного и профессионального общения.</w:t>
            </w:r>
          </w:p>
        </w:tc>
        <w:tc>
          <w:tcPr>
            <w:tcW w:w="4162" w:type="dxa"/>
          </w:tcPr>
          <w:p w:rsidR="008A5545" w:rsidRPr="001858B9" w:rsidRDefault="008A5545" w:rsidP="00185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9">
              <w:rPr>
                <w:rFonts w:ascii="Times New Roman" w:hAnsi="Times New Roman"/>
                <w:sz w:val="24"/>
                <w:szCs w:val="24"/>
              </w:rPr>
              <w:t>Сообщения по темам. Устный фронтальный и индивидуальный опрос. Тестирование. Самостоятельная работа. Перевод. Реферат. Дифференцированный зачет.</w:t>
            </w:r>
          </w:p>
        </w:tc>
      </w:tr>
      <w:tr w:rsidR="008A5545" w:rsidRPr="001858B9" w:rsidTr="00E90BC9">
        <w:tc>
          <w:tcPr>
            <w:tcW w:w="0" w:type="auto"/>
          </w:tcPr>
          <w:p w:rsidR="008A5545" w:rsidRPr="001858B9" w:rsidRDefault="008A5545" w:rsidP="00185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B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162" w:type="dxa"/>
          </w:tcPr>
          <w:p w:rsidR="008A5545" w:rsidRPr="001858B9" w:rsidRDefault="008A5545" w:rsidP="00185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545" w:rsidRPr="001858B9" w:rsidTr="00E90BC9">
        <w:tc>
          <w:tcPr>
            <w:tcW w:w="0" w:type="auto"/>
          </w:tcPr>
          <w:p w:rsidR="008A5545" w:rsidRPr="001858B9" w:rsidRDefault="008A5545" w:rsidP="001858B9">
            <w:pPr>
              <w:tabs>
                <w:tab w:val="left" w:pos="16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9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4162" w:type="dxa"/>
          </w:tcPr>
          <w:p w:rsidR="008A5545" w:rsidRPr="001858B9" w:rsidRDefault="008A5545" w:rsidP="00185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9">
              <w:rPr>
                <w:rFonts w:ascii="Times New Roman" w:hAnsi="Times New Roman"/>
                <w:sz w:val="24"/>
                <w:szCs w:val="24"/>
              </w:rPr>
              <w:t>Монологи. Диалоги. Собеседование. Ответы на вопросы. т. Дифференцированный зачет.</w:t>
            </w:r>
          </w:p>
        </w:tc>
      </w:tr>
      <w:tr w:rsidR="008A5545" w:rsidRPr="001858B9" w:rsidTr="00E90BC9">
        <w:tc>
          <w:tcPr>
            <w:tcW w:w="0" w:type="auto"/>
          </w:tcPr>
          <w:p w:rsidR="008A5545" w:rsidRPr="001858B9" w:rsidRDefault="008A5545" w:rsidP="001858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9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4162" w:type="dxa"/>
          </w:tcPr>
          <w:p w:rsidR="008A5545" w:rsidRPr="001858B9" w:rsidRDefault="008A5545" w:rsidP="00185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9">
              <w:rPr>
                <w:rFonts w:ascii="Times New Roman" w:hAnsi="Times New Roman"/>
                <w:sz w:val="24"/>
                <w:szCs w:val="24"/>
              </w:rPr>
              <w:t>Тестирование. Собеседование. Практические упражнения. Перевод текста. Дифференцированный зачет.</w:t>
            </w:r>
          </w:p>
        </w:tc>
      </w:tr>
      <w:tr w:rsidR="008A5545" w:rsidRPr="001858B9" w:rsidTr="00E90BC9">
        <w:tc>
          <w:tcPr>
            <w:tcW w:w="0" w:type="auto"/>
          </w:tcPr>
          <w:p w:rsidR="008A5545" w:rsidRPr="001858B9" w:rsidRDefault="008A5545" w:rsidP="001858B9">
            <w:pPr>
              <w:tabs>
                <w:tab w:val="left" w:pos="16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162" w:type="dxa"/>
          </w:tcPr>
          <w:p w:rsidR="008A5545" w:rsidRPr="001858B9" w:rsidRDefault="008A5545" w:rsidP="00185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9">
              <w:rPr>
                <w:rFonts w:ascii="Times New Roman" w:hAnsi="Times New Roman"/>
                <w:sz w:val="24"/>
                <w:szCs w:val="24"/>
              </w:rPr>
              <w:t>Чтение. Доклады. Дифференцированный зачет.</w:t>
            </w:r>
          </w:p>
        </w:tc>
      </w:tr>
      <w:tr w:rsidR="008A5545" w:rsidRPr="001858B9" w:rsidTr="00E90BC9">
        <w:tc>
          <w:tcPr>
            <w:tcW w:w="0" w:type="auto"/>
          </w:tcPr>
          <w:p w:rsidR="008A5545" w:rsidRPr="001858B9" w:rsidRDefault="008A5545" w:rsidP="001858B9">
            <w:pPr>
              <w:tabs>
                <w:tab w:val="left" w:pos="16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9">
              <w:rPr>
                <w:rFonts w:ascii="Times New Roman" w:hAnsi="Times New Roman"/>
                <w:sz w:val="24"/>
                <w:szCs w:val="24"/>
              </w:rPr>
              <w:t>Письменная речь</w:t>
            </w:r>
          </w:p>
        </w:tc>
        <w:tc>
          <w:tcPr>
            <w:tcW w:w="4162" w:type="dxa"/>
          </w:tcPr>
          <w:p w:rsidR="008A5545" w:rsidRPr="001858B9" w:rsidRDefault="008A5545" w:rsidP="00185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9">
              <w:rPr>
                <w:rFonts w:ascii="Times New Roman" w:hAnsi="Times New Roman"/>
                <w:sz w:val="24"/>
                <w:szCs w:val="24"/>
              </w:rPr>
              <w:t>Тестирование. Диктанты. Сочинения. Дифференцированный зачет.</w:t>
            </w:r>
          </w:p>
        </w:tc>
      </w:tr>
    </w:tbl>
    <w:p w:rsidR="008A5545" w:rsidRPr="001858B9" w:rsidRDefault="008A5545" w:rsidP="001858B9">
      <w:pPr>
        <w:pStyle w:val="ae"/>
        <w:spacing w:line="276" w:lineRule="auto"/>
        <w:ind w:left="0"/>
        <w:rPr>
          <w:b/>
          <w:sz w:val="24"/>
          <w:szCs w:val="24"/>
        </w:rPr>
      </w:pPr>
    </w:p>
    <w:sectPr w:rsidR="008A5545" w:rsidRPr="001858B9" w:rsidSect="0028097F">
      <w:pgSz w:w="11906" w:h="16838" w:code="9"/>
      <w:pgMar w:top="1134" w:right="926" w:bottom="107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4E" w:rsidRDefault="00260D4E">
      <w:pPr>
        <w:spacing w:after="0" w:line="240" w:lineRule="auto"/>
      </w:pPr>
      <w:r>
        <w:separator/>
      </w:r>
    </w:p>
  </w:endnote>
  <w:endnote w:type="continuationSeparator" w:id="0">
    <w:p w:rsidR="00260D4E" w:rsidRDefault="0026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45" w:rsidRDefault="00260D4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31F3">
      <w:rPr>
        <w:noProof/>
      </w:rPr>
      <w:t>16</w:t>
    </w:r>
    <w:r>
      <w:rPr>
        <w:noProof/>
      </w:rPr>
      <w:fldChar w:fldCharType="end"/>
    </w:r>
  </w:p>
  <w:p w:rsidR="008A5545" w:rsidRDefault="008A55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4E" w:rsidRDefault="00260D4E">
      <w:pPr>
        <w:spacing w:after="0" w:line="240" w:lineRule="auto"/>
      </w:pPr>
      <w:r>
        <w:separator/>
      </w:r>
    </w:p>
  </w:footnote>
  <w:footnote w:type="continuationSeparator" w:id="0">
    <w:p w:rsidR="00260D4E" w:rsidRDefault="00260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39"/>
    <w:multiLevelType w:val="hybridMultilevel"/>
    <w:tmpl w:val="A9F6AED6"/>
    <w:lvl w:ilvl="0" w:tplc="F95E18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96EA1"/>
    <w:multiLevelType w:val="hybridMultilevel"/>
    <w:tmpl w:val="127C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C2750"/>
    <w:multiLevelType w:val="hybridMultilevel"/>
    <w:tmpl w:val="A55A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D1CFB"/>
    <w:multiLevelType w:val="multilevel"/>
    <w:tmpl w:val="EBDE6A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76C4873"/>
    <w:multiLevelType w:val="multilevel"/>
    <w:tmpl w:val="301E6D5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91911D1"/>
    <w:multiLevelType w:val="hybridMultilevel"/>
    <w:tmpl w:val="A9AE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120B6D"/>
    <w:multiLevelType w:val="hybridMultilevel"/>
    <w:tmpl w:val="C9B0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CA79FB"/>
    <w:multiLevelType w:val="hybridMultilevel"/>
    <w:tmpl w:val="CA0C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F0A9C"/>
    <w:multiLevelType w:val="hybridMultilevel"/>
    <w:tmpl w:val="9A0A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5D7AEB"/>
    <w:multiLevelType w:val="hybridMultilevel"/>
    <w:tmpl w:val="6772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7809E9"/>
    <w:multiLevelType w:val="hybridMultilevel"/>
    <w:tmpl w:val="BDF6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A357E9"/>
    <w:multiLevelType w:val="hybridMultilevel"/>
    <w:tmpl w:val="562A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42545E"/>
    <w:multiLevelType w:val="hybridMultilevel"/>
    <w:tmpl w:val="73E6BEC4"/>
    <w:lvl w:ilvl="0" w:tplc="0512C8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556E0B"/>
    <w:multiLevelType w:val="hybridMultilevel"/>
    <w:tmpl w:val="B120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022C3E"/>
    <w:multiLevelType w:val="hybridMultilevel"/>
    <w:tmpl w:val="C1903282"/>
    <w:lvl w:ilvl="0" w:tplc="2B409F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F8034C"/>
    <w:multiLevelType w:val="hybridMultilevel"/>
    <w:tmpl w:val="E8C0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AE398A"/>
    <w:multiLevelType w:val="hybridMultilevel"/>
    <w:tmpl w:val="4EC2B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CE4BCB"/>
    <w:multiLevelType w:val="hybridMultilevel"/>
    <w:tmpl w:val="EAA0875A"/>
    <w:lvl w:ilvl="0" w:tplc="9B06E036">
      <w:start w:val="19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A5C20"/>
    <w:multiLevelType w:val="hybridMultilevel"/>
    <w:tmpl w:val="F8CA18CA"/>
    <w:lvl w:ilvl="0" w:tplc="3FC286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F3447D"/>
    <w:multiLevelType w:val="multilevel"/>
    <w:tmpl w:val="69D80C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9AD32DE"/>
    <w:multiLevelType w:val="hybridMultilevel"/>
    <w:tmpl w:val="542A470E"/>
    <w:lvl w:ilvl="0" w:tplc="9B06E036">
      <w:start w:val="19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26B36"/>
    <w:multiLevelType w:val="hybridMultilevel"/>
    <w:tmpl w:val="A044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D71498"/>
    <w:multiLevelType w:val="hybridMultilevel"/>
    <w:tmpl w:val="5ED220E4"/>
    <w:lvl w:ilvl="0" w:tplc="9B06E036">
      <w:start w:val="19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D7467"/>
    <w:multiLevelType w:val="hybridMultilevel"/>
    <w:tmpl w:val="C36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E621FF"/>
    <w:multiLevelType w:val="hybridMultilevel"/>
    <w:tmpl w:val="464A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C1D60"/>
    <w:multiLevelType w:val="hybridMultilevel"/>
    <w:tmpl w:val="E6527B62"/>
    <w:lvl w:ilvl="0" w:tplc="F0347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A83701"/>
    <w:multiLevelType w:val="hybridMultilevel"/>
    <w:tmpl w:val="4B50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1339B"/>
    <w:multiLevelType w:val="hybridMultilevel"/>
    <w:tmpl w:val="07E0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E639EA"/>
    <w:multiLevelType w:val="hybridMultilevel"/>
    <w:tmpl w:val="BB54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B72EF"/>
    <w:multiLevelType w:val="singleLevel"/>
    <w:tmpl w:val="1AC44A6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2">
    <w:nsid w:val="6D9967ED"/>
    <w:multiLevelType w:val="hybridMultilevel"/>
    <w:tmpl w:val="15106406"/>
    <w:lvl w:ilvl="0" w:tplc="AAC83A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95037ED"/>
    <w:multiLevelType w:val="hybridMultilevel"/>
    <w:tmpl w:val="D9CE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69624D"/>
    <w:multiLevelType w:val="hybridMultilevel"/>
    <w:tmpl w:val="66040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5"/>
  </w:num>
  <w:num w:numId="3">
    <w:abstractNumId w:val="30"/>
  </w:num>
  <w:num w:numId="4">
    <w:abstractNumId w:val="2"/>
  </w:num>
  <w:num w:numId="5">
    <w:abstractNumId w:val="25"/>
  </w:num>
  <w:num w:numId="6">
    <w:abstractNumId w:val="18"/>
  </w:num>
  <w:num w:numId="7">
    <w:abstractNumId w:val="23"/>
  </w:num>
  <w:num w:numId="8">
    <w:abstractNumId w:val="21"/>
  </w:num>
  <w:num w:numId="9">
    <w:abstractNumId w:val="3"/>
  </w:num>
  <w:num w:numId="10">
    <w:abstractNumId w:val="20"/>
  </w:num>
  <w:num w:numId="11">
    <w:abstractNumId w:val="8"/>
  </w:num>
  <w:num w:numId="12">
    <w:abstractNumId w:val="13"/>
  </w:num>
  <w:num w:numId="13">
    <w:abstractNumId w:val="32"/>
  </w:num>
  <w:num w:numId="14">
    <w:abstractNumId w:val="22"/>
  </w:num>
  <w:num w:numId="15">
    <w:abstractNumId w:val="33"/>
  </w:num>
  <w:num w:numId="16">
    <w:abstractNumId w:val="14"/>
  </w:num>
  <w:num w:numId="17">
    <w:abstractNumId w:val="11"/>
  </w:num>
  <w:num w:numId="18">
    <w:abstractNumId w:val="9"/>
  </w:num>
  <w:num w:numId="19">
    <w:abstractNumId w:val="17"/>
  </w:num>
  <w:num w:numId="20">
    <w:abstractNumId w:val="19"/>
  </w:num>
  <w:num w:numId="21">
    <w:abstractNumId w:val="28"/>
  </w:num>
  <w:num w:numId="22">
    <w:abstractNumId w:val="29"/>
  </w:num>
  <w:num w:numId="23">
    <w:abstractNumId w:val="15"/>
  </w:num>
  <w:num w:numId="24">
    <w:abstractNumId w:val="1"/>
  </w:num>
  <w:num w:numId="25">
    <w:abstractNumId w:val="16"/>
  </w:num>
  <w:num w:numId="26">
    <w:abstractNumId w:val="0"/>
  </w:num>
  <w:num w:numId="27">
    <w:abstractNumId w:val="12"/>
  </w:num>
  <w:num w:numId="28">
    <w:abstractNumId w:val="6"/>
  </w:num>
  <w:num w:numId="29">
    <w:abstractNumId w:val="7"/>
  </w:num>
  <w:num w:numId="30">
    <w:abstractNumId w:val="27"/>
  </w:num>
  <w:num w:numId="31">
    <w:abstractNumId w:val="10"/>
  </w:num>
  <w:num w:numId="32">
    <w:abstractNumId w:val="24"/>
  </w:num>
  <w:num w:numId="33">
    <w:abstractNumId w:val="34"/>
  </w:num>
  <w:num w:numId="34">
    <w:abstractNumId w:val="26"/>
  </w:num>
  <w:num w:numId="35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1A7"/>
    <w:rsid w:val="00016341"/>
    <w:rsid w:val="000232BA"/>
    <w:rsid w:val="0004472F"/>
    <w:rsid w:val="00050A06"/>
    <w:rsid w:val="00061686"/>
    <w:rsid w:val="0006432C"/>
    <w:rsid w:val="0007754C"/>
    <w:rsid w:val="000975EB"/>
    <w:rsid w:val="000B572D"/>
    <w:rsid w:val="000D2CCB"/>
    <w:rsid w:val="000D72C5"/>
    <w:rsid w:val="000E1725"/>
    <w:rsid w:val="000E57C4"/>
    <w:rsid w:val="00106BCB"/>
    <w:rsid w:val="00107FD0"/>
    <w:rsid w:val="001101D8"/>
    <w:rsid w:val="00116BA8"/>
    <w:rsid w:val="00135B43"/>
    <w:rsid w:val="001469D5"/>
    <w:rsid w:val="00146ED7"/>
    <w:rsid w:val="0015076A"/>
    <w:rsid w:val="00163DF3"/>
    <w:rsid w:val="00170CA0"/>
    <w:rsid w:val="001741D6"/>
    <w:rsid w:val="001818AB"/>
    <w:rsid w:val="001858B9"/>
    <w:rsid w:val="00193F08"/>
    <w:rsid w:val="001A07C7"/>
    <w:rsid w:val="001A2AE9"/>
    <w:rsid w:val="001B6A52"/>
    <w:rsid w:val="001B6DDA"/>
    <w:rsid w:val="001E753A"/>
    <w:rsid w:val="002046BF"/>
    <w:rsid w:val="002076CE"/>
    <w:rsid w:val="002131F3"/>
    <w:rsid w:val="00222026"/>
    <w:rsid w:val="0025331C"/>
    <w:rsid w:val="00255921"/>
    <w:rsid w:val="00260D4E"/>
    <w:rsid w:val="00264E10"/>
    <w:rsid w:val="0028097F"/>
    <w:rsid w:val="002818F0"/>
    <w:rsid w:val="00283941"/>
    <w:rsid w:val="002B2920"/>
    <w:rsid w:val="002C0BD6"/>
    <w:rsid w:val="002C1F81"/>
    <w:rsid w:val="002D4C30"/>
    <w:rsid w:val="002E321C"/>
    <w:rsid w:val="002F51B4"/>
    <w:rsid w:val="0030336D"/>
    <w:rsid w:val="0031082E"/>
    <w:rsid w:val="003209C7"/>
    <w:rsid w:val="00340036"/>
    <w:rsid w:val="00357110"/>
    <w:rsid w:val="003609D5"/>
    <w:rsid w:val="00362A33"/>
    <w:rsid w:val="00372722"/>
    <w:rsid w:val="0038255F"/>
    <w:rsid w:val="00382ADA"/>
    <w:rsid w:val="003A0D84"/>
    <w:rsid w:val="003B40C1"/>
    <w:rsid w:val="003B4E5F"/>
    <w:rsid w:val="003B539B"/>
    <w:rsid w:val="003D2D20"/>
    <w:rsid w:val="003E6FC6"/>
    <w:rsid w:val="004106C5"/>
    <w:rsid w:val="00432D9A"/>
    <w:rsid w:val="00474852"/>
    <w:rsid w:val="004853B8"/>
    <w:rsid w:val="00492481"/>
    <w:rsid w:val="00493A24"/>
    <w:rsid w:val="00496CCF"/>
    <w:rsid w:val="004C6126"/>
    <w:rsid w:val="004C65F5"/>
    <w:rsid w:val="004D4A5C"/>
    <w:rsid w:val="004F6110"/>
    <w:rsid w:val="00510ED7"/>
    <w:rsid w:val="00517D29"/>
    <w:rsid w:val="005217F3"/>
    <w:rsid w:val="005225FC"/>
    <w:rsid w:val="005265DF"/>
    <w:rsid w:val="00543C07"/>
    <w:rsid w:val="0055157F"/>
    <w:rsid w:val="00553EBE"/>
    <w:rsid w:val="0055425E"/>
    <w:rsid w:val="00556E55"/>
    <w:rsid w:val="00560E8A"/>
    <w:rsid w:val="00561ED0"/>
    <w:rsid w:val="00573D52"/>
    <w:rsid w:val="00593F8A"/>
    <w:rsid w:val="005A1CD0"/>
    <w:rsid w:val="005A4120"/>
    <w:rsid w:val="005A665B"/>
    <w:rsid w:val="005C21FC"/>
    <w:rsid w:val="005C3231"/>
    <w:rsid w:val="005D6836"/>
    <w:rsid w:val="005E770C"/>
    <w:rsid w:val="005F1FC4"/>
    <w:rsid w:val="006074E4"/>
    <w:rsid w:val="00607918"/>
    <w:rsid w:val="00616B77"/>
    <w:rsid w:val="006309F0"/>
    <w:rsid w:val="00644597"/>
    <w:rsid w:val="00647651"/>
    <w:rsid w:val="00666946"/>
    <w:rsid w:val="00680DCA"/>
    <w:rsid w:val="00683181"/>
    <w:rsid w:val="00686FE8"/>
    <w:rsid w:val="00697155"/>
    <w:rsid w:val="006B1556"/>
    <w:rsid w:val="006B3BC0"/>
    <w:rsid w:val="006C0D53"/>
    <w:rsid w:val="006C2FDC"/>
    <w:rsid w:val="006D25F9"/>
    <w:rsid w:val="006E4027"/>
    <w:rsid w:val="006F0CC5"/>
    <w:rsid w:val="006F5000"/>
    <w:rsid w:val="0070202B"/>
    <w:rsid w:val="00705553"/>
    <w:rsid w:val="0076497B"/>
    <w:rsid w:val="00765232"/>
    <w:rsid w:val="00775AF7"/>
    <w:rsid w:val="007A1165"/>
    <w:rsid w:val="007A560F"/>
    <w:rsid w:val="007C104A"/>
    <w:rsid w:val="007C49C6"/>
    <w:rsid w:val="007E067D"/>
    <w:rsid w:val="007E27BD"/>
    <w:rsid w:val="007E552B"/>
    <w:rsid w:val="007F1E52"/>
    <w:rsid w:val="00801117"/>
    <w:rsid w:val="00804D14"/>
    <w:rsid w:val="00814522"/>
    <w:rsid w:val="0081695B"/>
    <w:rsid w:val="00827196"/>
    <w:rsid w:val="00845587"/>
    <w:rsid w:val="00845F43"/>
    <w:rsid w:val="00872CEE"/>
    <w:rsid w:val="00873A97"/>
    <w:rsid w:val="008A5545"/>
    <w:rsid w:val="008B2CB7"/>
    <w:rsid w:val="008C73DE"/>
    <w:rsid w:val="00914E5C"/>
    <w:rsid w:val="009332B2"/>
    <w:rsid w:val="009420F3"/>
    <w:rsid w:val="00975A35"/>
    <w:rsid w:val="009974A6"/>
    <w:rsid w:val="009B7FC3"/>
    <w:rsid w:val="009E73B8"/>
    <w:rsid w:val="00A03EA7"/>
    <w:rsid w:val="00A0571C"/>
    <w:rsid w:val="00A25B01"/>
    <w:rsid w:val="00A27916"/>
    <w:rsid w:val="00A45FE0"/>
    <w:rsid w:val="00A73492"/>
    <w:rsid w:val="00A801AF"/>
    <w:rsid w:val="00A817EE"/>
    <w:rsid w:val="00A837F8"/>
    <w:rsid w:val="00AA4124"/>
    <w:rsid w:val="00AB12F0"/>
    <w:rsid w:val="00AC297F"/>
    <w:rsid w:val="00AC5968"/>
    <w:rsid w:val="00AE4123"/>
    <w:rsid w:val="00AE730C"/>
    <w:rsid w:val="00B21847"/>
    <w:rsid w:val="00B336B0"/>
    <w:rsid w:val="00B452E8"/>
    <w:rsid w:val="00B542EC"/>
    <w:rsid w:val="00B703D8"/>
    <w:rsid w:val="00B708FC"/>
    <w:rsid w:val="00B72ACA"/>
    <w:rsid w:val="00B73F0D"/>
    <w:rsid w:val="00B93357"/>
    <w:rsid w:val="00BA184B"/>
    <w:rsid w:val="00BA2698"/>
    <w:rsid w:val="00BC1CB2"/>
    <w:rsid w:val="00BD5F73"/>
    <w:rsid w:val="00BE7603"/>
    <w:rsid w:val="00C05440"/>
    <w:rsid w:val="00C14DF2"/>
    <w:rsid w:val="00C226AE"/>
    <w:rsid w:val="00C23730"/>
    <w:rsid w:val="00C67E80"/>
    <w:rsid w:val="00C82A4E"/>
    <w:rsid w:val="00C832BA"/>
    <w:rsid w:val="00C8528F"/>
    <w:rsid w:val="00CB26EF"/>
    <w:rsid w:val="00CC0471"/>
    <w:rsid w:val="00CC6B53"/>
    <w:rsid w:val="00CC7789"/>
    <w:rsid w:val="00CD62DB"/>
    <w:rsid w:val="00CE4AD5"/>
    <w:rsid w:val="00CF09C2"/>
    <w:rsid w:val="00CF0E42"/>
    <w:rsid w:val="00CF4627"/>
    <w:rsid w:val="00CF625D"/>
    <w:rsid w:val="00D046EA"/>
    <w:rsid w:val="00D04A50"/>
    <w:rsid w:val="00D21BAC"/>
    <w:rsid w:val="00D23502"/>
    <w:rsid w:val="00D26932"/>
    <w:rsid w:val="00D30532"/>
    <w:rsid w:val="00D6168D"/>
    <w:rsid w:val="00D71AA5"/>
    <w:rsid w:val="00D73AD2"/>
    <w:rsid w:val="00D80F21"/>
    <w:rsid w:val="00D861C8"/>
    <w:rsid w:val="00DB7B73"/>
    <w:rsid w:val="00DC6978"/>
    <w:rsid w:val="00DD1DC7"/>
    <w:rsid w:val="00DD713A"/>
    <w:rsid w:val="00DF01A7"/>
    <w:rsid w:val="00E01328"/>
    <w:rsid w:val="00E065AE"/>
    <w:rsid w:val="00E13D61"/>
    <w:rsid w:val="00E21840"/>
    <w:rsid w:val="00E40E8C"/>
    <w:rsid w:val="00E50110"/>
    <w:rsid w:val="00E84CBA"/>
    <w:rsid w:val="00E8526B"/>
    <w:rsid w:val="00E87610"/>
    <w:rsid w:val="00E90BC9"/>
    <w:rsid w:val="00EA3430"/>
    <w:rsid w:val="00EA7C1D"/>
    <w:rsid w:val="00EC2CC4"/>
    <w:rsid w:val="00ED2AD8"/>
    <w:rsid w:val="00ED7EA6"/>
    <w:rsid w:val="00EE33FB"/>
    <w:rsid w:val="00F1294B"/>
    <w:rsid w:val="00F2094C"/>
    <w:rsid w:val="00F20A0F"/>
    <w:rsid w:val="00F20DC8"/>
    <w:rsid w:val="00F2664A"/>
    <w:rsid w:val="00F4643C"/>
    <w:rsid w:val="00F47B16"/>
    <w:rsid w:val="00F60098"/>
    <w:rsid w:val="00F657C5"/>
    <w:rsid w:val="00F67DED"/>
    <w:rsid w:val="00F7010C"/>
    <w:rsid w:val="00F71A62"/>
    <w:rsid w:val="00F72058"/>
    <w:rsid w:val="00F72EF3"/>
    <w:rsid w:val="00F808FB"/>
    <w:rsid w:val="00F93948"/>
    <w:rsid w:val="00F959B0"/>
    <w:rsid w:val="00FB4C47"/>
    <w:rsid w:val="00FC071F"/>
    <w:rsid w:val="00FC1AE4"/>
    <w:rsid w:val="00FD285C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8097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8097F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097F"/>
    <w:rPr>
      <w:rFonts w:ascii="Cambria" w:hAnsi="Cambria" w:cs="Times New Roman"/>
      <w:b/>
      <w:bCs/>
      <w:color w:val="365F91"/>
      <w:kern w:val="28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8097F"/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B7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73F0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6F50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6F5000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280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28097F"/>
    <w:pPr>
      <w:spacing w:after="160" w:line="240" w:lineRule="exact"/>
      <w:ind w:firstLine="709"/>
      <w:jc w:val="both"/>
    </w:pPr>
    <w:rPr>
      <w:rFonts w:ascii="Verdana" w:eastAsia="Times New Roman" w:hAnsi="Verdana"/>
      <w:color w:val="000000"/>
      <w:kern w:val="28"/>
      <w:sz w:val="20"/>
      <w:szCs w:val="20"/>
      <w:lang w:val="en-US"/>
    </w:rPr>
  </w:style>
  <w:style w:type="paragraph" w:customStyle="1" w:styleId="21">
    <w:name w:val="Знак2"/>
    <w:basedOn w:val="a"/>
    <w:uiPriority w:val="99"/>
    <w:rsid w:val="0028097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11">
    <w:name w:val="Table Grid 1"/>
    <w:basedOn w:val="a1"/>
    <w:uiPriority w:val="99"/>
    <w:rsid w:val="0028097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uiPriority w:val="99"/>
    <w:rsid w:val="002809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rsid w:val="0028097F"/>
    <w:pPr>
      <w:spacing w:after="0" w:line="240" w:lineRule="auto"/>
      <w:jc w:val="center"/>
    </w:pPr>
    <w:rPr>
      <w:rFonts w:ascii="Times New Roman" w:eastAsia="Times New Roman" w:hAnsi="Times New Roman"/>
      <w:caps/>
      <w:spacing w:val="-14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28097F"/>
    <w:rPr>
      <w:rFonts w:ascii="Times New Roman" w:hAnsi="Times New Roman" w:cs="Times New Roman"/>
      <w:caps/>
      <w:spacing w:val="-14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28097F"/>
    <w:pPr>
      <w:spacing w:after="120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28097F"/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28097F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character" w:customStyle="1" w:styleId="aa">
    <w:name w:val="Название Знак"/>
    <w:link w:val="a9"/>
    <w:uiPriority w:val="99"/>
    <w:locked/>
    <w:rsid w:val="0028097F"/>
    <w:rPr>
      <w:rFonts w:ascii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apple-style-span">
    <w:name w:val="apple-style-span"/>
    <w:uiPriority w:val="99"/>
    <w:rsid w:val="0028097F"/>
    <w:rPr>
      <w:rFonts w:cs="Times New Roman"/>
    </w:rPr>
  </w:style>
  <w:style w:type="character" w:styleId="ab">
    <w:name w:val="Strong"/>
    <w:uiPriority w:val="99"/>
    <w:qFormat/>
    <w:rsid w:val="0028097F"/>
    <w:rPr>
      <w:rFonts w:cs="Times New Roman"/>
      <w:b/>
    </w:rPr>
  </w:style>
  <w:style w:type="paragraph" w:styleId="ac">
    <w:name w:val="header"/>
    <w:basedOn w:val="a"/>
    <w:link w:val="ad"/>
    <w:uiPriority w:val="99"/>
    <w:semiHidden/>
    <w:rsid w:val="002809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semiHidden/>
    <w:locked/>
    <w:rsid w:val="0028097F"/>
    <w:rPr>
      <w:rFonts w:ascii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28097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oddtlanswer">
    <w:name w:val="oddtlanswer"/>
    <w:uiPriority w:val="99"/>
    <w:rsid w:val="0028097F"/>
    <w:rPr>
      <w:rFonts w:cs="Times New Roman"/>
    </w:rPr>
  </w:style>
  <w:style w:type="paragraph" w:styleId="ae">
    <w:name w:val="List Paragraph"/>
    <w:basedOn w:val="a"/>
    <w:uiPriority w:val="99"/>
    <w:qFormat/>
    <w:rsid w:val="0028097F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kern w:val="28"/>
      <w:sz w:val="20"/>
      <w:szCs w:val="20"/>
      <w:lang w:eastAsia="ru-RU"/>
    </w:rPr>
  </w:style>
  <w:style w:type="paragraph" w:styleId="af">
    <w:name w:val="Normal (Web)"/>
    <w:basedOn w:val="a"/>
    <w:uiPriority w:val="99"/>
    <w:rsid w:val="00280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28097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locked/>
    <w:rsid w:val="0028097F"/>
    <w:rPr>
      <w:rFonts w:ascii="Times New Roman" w:hAnsi="Times New Roman" w:cs="Times New Roman"/>
      <w:sz w:val="24"/>
      <w:szCs w:val="24"/>
    </w:rPr>
  </w:style>
  <w:style w:type="paragraph" w:styleId="af0">
    <w:name w:val="No Spacing"/>
    <w:link w:val="af1"/>
    <w:uiPriority w:val="99"/>
    <w:qFormat/>
    <w:rsid w:val="0028097F"/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2809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a"/>
    <w:uiPriority w:val="99"/>
    <w:rsid w:val="00C226AE"/>
    <w:pPr>
      <w:ind w:left="720"/>
      <w:contextualSpacing/>
    </w:pPr>
    <w:rPr>
      <w:rFonts w:eastAsia="Times New Roman"/>
    </w:rPr>
  </w:style>
  <w:style w:type="character" w:styleId="af2">
    <w:name w:val="Hyperlink"/>
    <w:uiPriority w:val="99"/>
    <w:rsid w:val="00F2094C"/>
    <w:rPr>
      <w:rFonts w:cs="Times New Roman"/>
      <w:color w:val="0000FF"/>
      <w:u w:val="single"/>
    </w:rPr>
  </w:style>
  <w:style w:type="character" w:styleId="HTML">
    <w:name w:val="HTML Cite"/>
    <w:uiPriority w:val="99"/>
    <w:rsid w:val="00F2094C"/>
    <w:rPr>
      <w:rFonts w:cs="Times New Roman"/>
      <w:i/>
    </w:rPr>
  </w:style>
  <w:style w:type="character" w:customStyle="1" w:styleId="af1">
    <w:name w:val="Без интервала Знак"/>
    <w:link w:val="af0"/>
    <w:uiPriority w:val="99"/>
    <w:locked/>
    <w:rsid w:val="00D30532"/>
    <w:rPr>
      <w:rFonts w:eastAsia="Times New Roman"/>
      <w:sz w:val="22"/>
      <w:lang w:val="en-US" w:eastAsia="en-US"/>
    </w:rPr>
  </w:style>
  <w:style w:type="character" w:styleId="af3">
    <w:name w:val="FollowedHyperlink"/>
    <w:uiPriority w:val="99"/>
    <w:semiHidden/>
    <w:rsid w:val="00EE33F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cmillandictionary.com/dictionary/british/enjo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ngvo-onlin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shol.com/2016011587983/angliiskaya-grammatika-dlya-nachinauschih-milovidov-v-a-201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doceonline.com" TargetMode="External"/><Relationship Id="rId10" Type="http://schemas.openxmlformats.org/officeDocument/2006/relationships/hyperlink" Target="http://nashol.com/2016081090441/bazovii-kurs-angliiskogo-yazika-ter-minasova-s-g-kostukova-k-s-pavlovskaya-o-a-201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73487" TargetMode="External"/><Relationship Id="rId14" Type="http://schemas.openxmlformats.org/officeDocument/2006/relationships/hyperlink" Target="http://www.britan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18</Pages>
  <Words>3921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КУВАЕВА</dc:creator>
  <cp:keywords/>
  <dc:description/>
  <cp:lastModifiedBy>Пользователь</cp:lastModifiedBy>
  <cp:revision>36</cp:revision>
  <cp:lastPrinted>2019-10-10T11:14:00Z</cp:lastPrinted>
  <dcterms:created xsi:type="dcterms:W3CDTF">2018-12-12T06:57:00Z</dcterms:created>
  <dcterms:modified xsi:type="dcterms:W3CDTF">2019-10-10T11:15:00Z</dcterms:modified>
</cp:coreProperties>
</file>