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9" w:rsidRDefault="00CC7849" w:rsidP="009A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III</w:t>
      </w:r>
      <w:r>
        <w:rPr>
          <w:b/>
        </w:rPr>
        <w:t>.14</w:t>
      </w:r>
    </w:p>
    <w:p w:rsidR="00CC7849" w:rsidRDefault="00CC7849" w:rsidP="009A52FE">
      <w:pPr>
        <w:ind w:left="714" w:hanging="357"/>
        <w:jc w:val="right"/>
        <w:rPr>
          <w:b/>
        </w:rPr>
      </w:pPr>
      <w:r>
        <w:rPr>
          <w:b/>
        </w:rPr>
        <w:t>к ООП по профессии</w:t>
      </w:r>
    </w:p>
    <w:p w:rsidR="00CC7849" w:rsidRDefault="00CC7849" w:rsidP="009A52FE">
      <w:pPr>
        <w:spacing w:line="276" w:lineRule="auto"/>
        <w:jc w:val="right"/>
        <w:rPr>
          <w:b/>
          <w:lang w:eastAsia="en-US"/>
        </w:rPr>
      </w:pPr>
      <w:r>
        <w:rPr>
          <w:b/>
        </w:rPr>
        <w:t xml:space="preserve"> 43.01.09 Повар, кондитер</w:t>
      </w: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right"/>
      </w:pPr>
    </w:p>
    <w:p w:rsidR="00CC7849" w:rsidRPr="002D6E18" w:rsidRDefault="00CC7849" w:rsidP="00471DB5">
      <w:pPr>
        <w:jc w:val="center"/>
        <w:rPr>
          <w:b/>
        </w:rPr>
      </w:pPr>
      <w:r w:rsidRPr="002D6E18">
        <w:rPr>
          <w:b/>
        </w:rPr>
        <w:t xml:space="preserve">Государственное бюджетное профессиональное образовательное учреждение </w:t>
      </w:r>
    </w:p>
    <w:p w:rsidR="00CC7849" w:rsidRPr="002D6E18" w:rsidRDefault="00CC7849" w:rsidP="00471DB5">
      <w:pPr>
        <w:jc w:val="center"/>
        <w:rPr>
          <w:b/>
        </w:rPr>
      </w:pPr>
      <w:r w:rsidRPr="002D6E18">
        <w:rPr>
          <w:b/>
        </w:rPr>
        <w:t xml:space="preserve"> «Областной многопрофильный техникум»</w:t>
      </w: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jc w:val="center"/>
        <w:rPr>
          <w:b/>
          <w:sz w:val="32"/>
          <w:szCs w:val="32"/>
        </w:rPr>
      </w:pPr>
    </w:p>
    <w:p w:rsidR="00CC7849" w:rsidRPr="002D6E18" w:rsidRDefault="00CC7849" w:rsidP="00471DB5">
      <w:pPr>
        <w:jc w:val="center"/>
        <w:rPr>
          <w:b/>
          <w:sz w:val="32"/>
          <w:szCs w:val="32"/>
        </w:rPr>
      </w:pPr>
    </w:p>
    <w:p w:rsidR="00CC7849" w:rsidRPr="002D6E18" w:rsidRDefault="00CC7849" w:rsidP="00471DB5">
      <w:pPr>
        <w:jc w:val="right"/>
        <w:rPr>
          <w:b/>
        </w:rPr>
      </w:pPr>
    </w:p>
    <w:p w:rsidR="00CC7849" w:rsidRPr="002D6E18" w:rsidRDefault="00CC7849" w:rsidP="00471DB5">
      <w:pPr>
        <w:jc w:val="right"/>
        <w:rPr>
          <w:b/>
        </w:rPr>
      </w:pPr>
    </w:p>
    <w:p w:rsidR="00CC7849" w:rsidRPr="002D6E18" w:rsidRDefault="00CC7849" w:rsidP="00471DB5">
      <w:pPr>
        <w:jc w:val="center"/>
        <w:rPr>
          <w:b/>
          <w:sz w:val="32"/>
          <w:szCs w:val="32"/>
        </w:rPr>
      </w:pPr>
    </w:p>
    <w:p w:rsidR="00CC7849" w:rsidRPr="002D6E18" w:rsidRDefault="00CC7849" w:rsidP="00471DB5">
      <w:pPr>
        <w:jc w:val="center"/>
        <w:rPr>
          <w:b/>
          <w:sz w:val="32"/>
          <w:szCs w:val="32"/>
        </w:rPr>
      </w:pPr>
    </w:p>
    <w:p w:rsidR="00CC7849" w:rsidRPr="002D6E18" w:rsidRDefault="00CC7849" w:rsidP="00471DB5">
      <w:pPr>
        <w:rPr>
          <w:b/>
          <w:sz w:val="32"/>
          <w:szCs w:val="32"/>
        </w:rPr>
      </w:pPr>
    </w:p>
    <w:p w:rsidR="00CC7849" w:rsidRPr="002D6E18" w:rsidRDefault="00CC7849" w:rsidP="00471DB5">
      <w:pPr>
        <w:jc w:val="center"/>
        <w:rPr>
          <w:b/>
          <w:sz w:val="32"/>
          <w:szCs w:val="32"/>
        </w:rPr>
      </w:pPr>
    </w:p>
    <w:p w:rsidR="00CC7849" w:rsidRPr="002D6E18" w:rsidRDefault="00CC7849" w:rsidP="00471DB5">
      <w:pPr>
        <w:jc w:val="center"/>
        <w:rPr>
          <w:b/>
          <w:sz w:val="32"/>
          <w:szCs w:val="32"/>
        </w:rPr>
      </w:pP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  <w:r w:rsidRPr="002D6E18">
        <w:rPr>
          <w:b/>
          <w:sz w:val="28"/>
          <w:szCs w:val="28"/>
        </w:rPr>
        <w:t>Рабочая программа</w:t>
      </w:r>
    </w:p>
    <w:p w:rsidR="00CC7849" w:rsidRPr="002D6E18" w:rsidRDefault="00CC7849" w:rsidP="00471DB5">
      <w:pPr>
        <w:jc w:val="center"/>
        <w:rPr>
          <w:b/>
        </w:rPr>
      </w:pPr>
      <w:r w:rsidRPr="002D6E18">
        <w:rPr>
          <w:b/>
        </w:rPr>
        <w:t>учебной дисциплины</w:t>
      </w:r>
    </w:p>
    <w:p w:rsidR="00CC7849" w:rsidRPr="002D6E18" w:rsidRDefault="00CC7849" w:rsidP="00471DB5">
      <w:pPr>
        <w:jc w:val="center"/>
        <w:rPr>
          <w:b/>
        </w:rPr>
      </w:pPr>
    </w:p>
    <w:p w:rsidR="00CC7849" w:rsidRPr="002D6E18" w:rsidRDefault="00CC7849" w:rsidP="00471DB5">
      <w:pPr>
        <w:jc w:val="center"/>
        <w:rPr>
          <w:b/>
        </w:rPr>
      </w:pPr>
      <w:r>
        <w:rPr>
          <w:b/>
          <w:u w:val="single"/>
        </w:rPr>
        <w:t>ОУД.11</w:t>
      </w:r>
      <w:r w:rsidRPr="002D6E18">
        <w:rPr>
          <w:b/>
          <w:u w:val="single"/>
        </w:rPr>
        <w:t xml:space="preserve"> </w:t>
      </w:r>
      <w:r>
        <w:rPr>
          <w:b/>
          <w:u w:val="single"/>
        </w:rPr>
        <w:t>ХИМИЯ</w:t>
      </w:r>
      <w:r w:rsidRPr="002D6E18">
        <w:rPr>
          <w:b/>
        </w:rPr>
        <w:t>__</w:t>
      </w:r>
    </w:p>
    <w:p w:rsidR="00CC7849" w:rsidRPr="002D6E18" w:rsidRDefault="00CC7849" w:rsidP="00471DB5">
      <w:pPr>
        <w:jc w:val="center"/>
        <w:rPr>
          <w:b/>
        </w:rPr>
      </w:pPr>
      <w:r w:rsidRPr="002D6E18">
        <w:rPr>
          <w:b/>
        </w:rPr>
        <w:t>по профессии 43.01.09</w:t>
      </w: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  <w:r w:rsidRPr="002D6E18">
        <w:rPr>
          <w:b/>
        </w:rPr>
        <w:t>Повар, кондитер</w:t>
      </w: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jc w:val="center"/>
        <w:rPr>
          <w:b/>
          <w:sz w:val="28"/>
          <w:szCs w:val="28"/>
        </w:rPr>
      </w:pPr>
    </w:p>
    <w:p w:rsidR="00CC7849" w:rsidRPr="002D6E18" w:rsidRDefault="00CC7849" w:rsidP="00471DB5">
      <w:pPr>
        <w:rPr>
          <w:b/>
          <w:sz w:val="28"/>
          <w:szCs w:val="28"/>
        </w:rPr>
      </w:pPr>
    </w:p>
    <w:p w:rsidR="00CC7849" w:rsidRPr="002D6E18" w:rsidRDefault="00CC7849" w:rsidP="00471DB5">
      <w:pPr>
        <w:rPr>
          <w:b/>
          <w:sz w:val="28"/>
          <w:szCs w:val="28"/>
        </w:rPr>
      </w:pPr>
    </w:p>
    <w:p w:rsidR="00CC7849" w:rsidRPr="002D6E18" w:rsidRDefault="00CC7849" w:rsidP="00471DB5">
      <w:pPr>
        <w:rPr>
          <w:b/>
          <w:sz w:val="28"/>
          <w:szCs w:val="28"/>
        </w:rPr>
      </w:pPr>
    </w:p>
    <w:p w:rsidR="00CC7849" w:rsidRPr="002D6E18" w:rsidRDefault="00CC7849" w:rsidP="00471DB5">
      <w:pPr>
        <w:rPr>
          <w:b/>
          <w:sz w:val="28"/>
          <w:szCs w:val="28"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b/>
        </w:rPr>
      </w:pP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 w:rsidRPr="002D6E18">
        <w:rPr>
          <w:b/>
        </w:rPr>
        <w:t>Ардатов</w:t>
      </w:r>
    </w:p>
    <w:p w:rsidR="00CC7849" w:rsidRPr="002D6E18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>
        <w:rPr>
          <w:b/>
        </w:rPr>
        <w:t>2019г.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p w:rsidR="00CC7849" w:rsidRDefault="00CC7849" w:rsidP="00471DB5">
      <w:pPr>
        <w:rPr>
          <w:snapToGrid w:val="0"/>
        </w:rPr>
      </w:pPr>
      <w:r w:rsidRPr="005D4B85">
        <w:lastRenderedPageBreak/>
        <w:t>Рассмотрен</w:t>
      </w:r>
      <w:r>
        <w:t xml:space="preserve">о </w:t>
      </w:r>
      <w:r w:rsidRPr="005D4B85">
        <w:t xml:space="preserve">на заседании </w:t>
      </w:r>
      <w:r>
        <w:rPr>
          <w:color w:val="000000"/>
        </w:rPr>
        <w:t xml:space="preserve">методической </w:t>
      </w:r>
      <w:r w:rsidRPr="005D4B85">
        <w:rPr>
          <w:color w:val="000000"/>
        </w:rPr>
        <w:t xml:space="preserve"> комиссии</w:t>
      </w:r>
      <w:r w:rsidRPr="005D4B85">
        <w:rPr>
          <w:snapToGrid w:val="0"/>
        </w:rPr>
        <w:t xml:space="preserve"> </w:t>
      </w:r>
    </w:p>
    <w:p w:rsidR="00CC7849" w:rsidRPr="005D4B85" w:rsidRDefault="00CC7849" w:rsidP="00471DB5">
      <w:r>
        <w:rPr>
          <w:snapToGrid w:val="0"/>
        </w:rPr>
        <w:t>преподавателей общеобразовательных дисциплин</w:t>
      </w:r>
    </w:p>
    <w:p w:rsidR="00CC7849" w:rsidRPr="005D4B85" w:rsidRDefault="00CC7849" w:rsidP="00471DB5">
      <w:pPr>
        <w:widowControl w:val="0"/>
        <w:tabs>
          <w:tab w:val="left" w:pos="6420"/>
        </w:tabs>
        <w:rPr>
          <w:highlight w:val="cyan"/>
        </w:rPr>
      </w:pPr>
    </w:p>
    <w:p w:rsidR="00CC7849" w:rsidRPr="005D4B85" w:rsidRDefault="00CC7849" w:rsidP="00471DB5">
      <w:pPr>
        <w:spacing w:line="300" w:lineRule="auto"/>
        <w:ind w:right="5102"/>
        <w:rPr>
          <w:szCs w:val="28"/>
        </w:rPr>
      </w:pPr>
      <w:r w:rsidRPr="005D4B85">
        <w:rPr>
          <w:szCs w:val="28"/>
        </w:rPr>
        <w:t>Протокол №____</w:t>
      </w:r>
    </w:p>
    <w:p w:rsidR="00CC7849" w:rsidRDefault="00CC7849" w:rsidP="00471DB5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 xml:space="preserve"> _______________</w:t>
      </w:r>
      <w:r>
        <w:rPr>
          <w:szCs w:val="28"/>
        </w:rPr>
        <w:t>_/_Куванова Г.И./</w:t>
      </w:r>
    </w:p>
    <w:p w:rsidR="00CC7849" w:rsidRDefault="00CC7849" w:rsidP="00471DB5">
      <w:pPr>
        <w:spacing w:line="360" w:lineRule="auto"/>
        <w:ind w:right="5102"/>
        <w:rPr>
          <w:szCs w:val="28"/>
        </w:rPr>
      </w:pPr>
    </w:p>
    <w:p w:rsidR="00CC7849" w:rsidRDefault="00CC7849" w:rsidP="00471DB5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>«____»______________20</w:t>
      </w:r>
      <w:r>
        <w:rPr>
          <w:szCs w:val="28"/>
        </w:rPr>
        <w:t>_</w:t>
      </w:r>
      <w:r w:rsidRPr="005D4B85">
        <w:rPr>
          <w:szCs w:val="28"/>
        </w:rPr>
        <w:t>г.</w:t>
      </w:r>
    </w:p>
    <w:p w:rsidR="00CC7849" w:rsidRDefault="00CC7849" w:rsidP="00471DB5">
      <w:pPr>
        <w:spacing w:line="360" w:lineRule="auto"/>
        <w:ind w:right="5102"/>
        <w:rPr>
          <w:szCs w:val="28"/>
        </w:rPr>
      </w:pPr>
    </w:p>
    <w:p w:rsidR="00CC7849" w:rsidRDefault="00CC7849" w:rsidP="00471DB5">
      <w:pPr>
        <w:spacing w:line="360" w:lineRule="auto"/>
        <w:ind w:right="5102"/>
        <w:rPr>
          <w:szCs w:val="28"/>
        </w:rPr>
      </w:pPr>
    </w:p>
    <w:p w:rsidR="00CC7849" w:rsidRPr="005D4B85" w:rsidRDefault="00CC7849" w:rsidP="00471DB5">
      <w:pPr>
        <w:spacing w:line="360" w:lineRule="auto"/>
        <w:ind w:right="5102"/>
        <w:rPr>
          <w:szCs w:val="28"/>
        </w:rPr>
      </w:pPr>
    </w:p>
    <w:p w:rsidR="00CC7849" w:rsidRDefault="00CC7849" w:rsidP="00F2036F">
      <w:pPr>
        <w:widowControl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Рабочая программа разработана на основе примерной программы общеобразовательной учебной дисциплины </w:t>
      </w:r>
      <w:r>
        <w:t>«Химия»</w:t>
      </w:r>
      <w:r>
        <w:rPr>
          <w:lang w:eastAsia="en-US"/>
        </w:rPr>
        <w:t xml:space="preserve">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lang w:eastAsia="en-US"/>
          </w:rPr>
          <w:t>2015 г</w:t>
        </w:r>
      </w:smartTag>
      <w:r>
        <w:rPr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lang w:eastAsia="en-US"/>
          </w:rPr>
          <w:t>2016 г</w:t>
        </w:r>
      </w:smartTag>
      <w:r>
        <w:rPr>
          <w:lang w:eastAsia="en-US"/>
        </w:rPr>
        <w:t>. № 2/16-з).</w:t>
      </w:r>
    </w:p>
    <w:p w:rsidR="00CC7849" w:rsidRDefault="00CC7849" w:rsidP="00F2036F">
      <w:pPr>
        <w:spacing w:line="360" w:lineRule="auto"/>
        <w:ind w:right="5102"/>
        <w:rPr>
          <w:szCs w:val="28"/>
        </w:rPr>
      </w:pPr>
    </w:p>
    <w:p w:rsidR="00CC7849" w:rsidRPr="005D4B85" w:rsidRDefault="00CC7849" w:rsidP="00471D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</w:t>
      </w:r>
    </w:p>
    <w:p w:rsidR="00CC7849" w:rsidRPr="00D774AF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           </w:t>
      </w:r>
    </w:p>
    <w:p w:rsidR="00CC7849" w:rsidRPr="00D774AF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CC7849" w:rsidRPr="00D774AF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Организация-разработчик:</w:t>
      </w:r>
      <w:r w:rsidRPr="00D774AF">
        <w:rPr>
          <w:rFonts w:ascii="Calibri" w:hAnsi="Calibri"/>
        </w:rPr>
        <w:t xml:space="preserve"> </w:t>
      </w:r>
      <w:r w:rsidRPr="00D774AF">
        <w:t xml:space="preserve">Государственное бюджетное профессиональное образовательное учреждение «Областной многопрофильный техникум» </w:t>
      </w:r>
    </w:p>
    <w:p w:rsidR="00CC7849" w:rsidRPr="00D774AF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(ГБПОУ Областной многопрофильный техникум)</w:t>
      </w:r>
    </w:p>
    <w:p w:rsidR="00CC7849" w:rsidRPr="00D774AF" w:rsidRDefault="00CC7849" w:rsidP="0047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CC7849" w:rsidRDefault="00CC7849" w:rsidP="00471DB5">
      <w:r>
        <w:t>Разработчик  Копеин А.И. – преподаватель   ГБПОУ Областной многопрофильный техникум.</w:t>
      </w:r>
    </w:p>
    <w:p w:rsidR="00CC7849" w:rsidRDefault="00CC7849" w:rsidP="0014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center"/>
        <w:rPr>
          <w:vertAlign w:val="superscript"/>
        </w:rPr>
      </w:pPr>
    </w:p>
    <w:p w:rsidR="00CC7849" w:rsidRDefault="00CC7849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Default="00930A19" w:rsidP="00930A19"/>
    <w:p w:rsidR="00930A19" w:rsidRPr="00930A19" w:rsidRDefault="00930A19" w:rsidP="00930A19"/>
    <w:p w:rsidR="00CC7849" w:rsidRDefault="00CC7849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C7849" w:rsidRDefault="00CC7849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CC7849" w:rsidRDefault="00CC7849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CC7849" w:rsidRDefault="00CC7849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CC7849" w:rsidRDefault="00CC7849" w:rsidP="00E52E39"/>
    <w:p w:rsidR="00CC7849" w:rsidRPr="00E52E39" w:rsidRDefault="00CC7849" w:rsidP="00E52E39"/>
    <w:p w:rsidR="00CC7849" w:rsidRDefault="00CC7849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91F90">
        <w:rPr>
          <w:b/>
          <w:sz w:val="28"/>
          <w:szCs w:val="28"/>
        </w:rPr>
        <w:lastRenderedPageBreak/>
        <w:t>СОДЕРЖАНИЕ</w:t>
      </w:r>
    </w:p>
    <w:p w:rsidR="00CC7849" w:rsidRPr="009A52FE" w:rsidRDefault="00CC7849" w:rsidP="009A52FE"/>
    <w:p w:rsidR="00CC7849" w:rsidRPr="00791F90" w:rsidRDefault="00CC7849" w:rsidP="0062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791F90">
        <w:rPr>
          <w:caps/>
        </w:rPr>
        <w:t>1.  ПАСПОРТ ПРОГРАММЫ УЧЕБНОЙ ДИСЦИПЛИНЫ</w:t>
      </w:r>
      <w:r w:rsidRPr="00791F90">
        <w:rPr>
          <w:caps/>
        </w:rPr>
        <w:tab/>
        <w:t xml:space="preserve">                               4</w:t>
      </w:r>
    </w:p>
    <w:p w:rsidR="00CC7849" w:rsidRPr="00791F90" w:rsidRDefault="00CC7849" w:rsidP="0062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C7849" w:rsidRPr="00791F90" w:rsidRDefault="00CC7849" w:rsidP="009525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791F90">
        <w:rPr>
          <w:caps/>
        </w:rPr>
        <w:t xml:space="preserve">2.  СТРУКТУРА И СОДЕРЖАНИЕ УЧЕБНОЙ ДИСЦИПЛИНЫ       7 </w:t>
      </w:r>
    </w:p>
    <w:p w:rsidR="00CC7849" w:rsidRPr="00791F90" w:rsidRDefault="00CC7849" w:rsidP="0062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C7849" w:rsidRPr="00791F90" w:rsidRDefault="00CC7849" w:rsidP="0062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rPr>
          <w:caps/>
        </w:rPr>
        <w:t>3</w:t>
      </w:r>
      <w:r w:rsidRPr="00791F90">
        <w:rPr>
          <w:caps/>
        </w:rPr>
        <w:t>.  УСЛОВИЯ РЕАЛИЗАЦИИ ПРОГРАММЫ УЧЕБНОЙ ДИСЦИПЛИНЫ             20</w:t>
      </w:r>
    </w:p>
    <w:p w:rsidR="00CC7849" w:rsidRPr="00791F90" w:rsidRDefault="00CC7849" w:rsidP="0062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C7849" w:rsidRPr="00791F90" w:rsidRDefault="00CC7849" w:rsidP="00623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  <w:r>
        <w:rPr>
          <w:caps/>
        </w:rPr>
        <w:t>4</w:t>
      </w:r>
      <w:r w:rsidRPr="00791F90">
        <w:rPr>
          <w:caps/>
        </w:rPr>
        <w:t xml:space="preserve">.  КОНТРОЛЬ И ОЦЕНКА РЕЗУЛЬТАТОВ ОСВОЕНИЯ УЧЕБНОЙ ДИСЦИПЛИНЫ                                                                                          </w:t>
      </w:r>
      <w:r>
        <w:rPr>
          <w:caps/>
        </w:rPr>
        <w:t xml:space="preserve">                              </w:t>
      </w:r>
    </w:p>
    <w:p w:rsidR="00CC7849" w:rsidRPr="00791F90" w:rsidRDefault="00CC78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7849" w:rsidRPr="00791F90" w:rsidRDefault="00CC78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7849" w:rsidRPr="00791F90" w:rsidRDefault="00CC78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C7849" w:rsidRPr="001A0954" w:rsidRDefault="00CC7849" w:rsidP="00EC2AC8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1A0954">
        <w:rPr>
          <w:b/>
          <w:caps/>
        </w:rPr>
        <w:lastRenderedPageBreak/>
        <w:t>паспорт рабочей ПРОГРАММЫ</w:t>
      </w:r>
    </w:p>
    <w:p w:rsidR="00CC7849" w:rsidRPr="001A0954" w:rsidRDefault="00CC7849" w:rsidP="00EC2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1A0954">
        <w:rPr>
          <w:b/>
          <w:caps/>
        </w:rPr>
        <w:t xml:space="preserve">УЧЕБНОЙ ДИСЦИПЛИНЫ </w:t>
      </w:r>
      <w:r w:rsidRPr="001A0954">
        <w:rPr>
          <w:b/>
        </w:rPr>
        <w:t>«ХИМИЯ»</w:t>
      </w:r>
    </w:p>
    <w:p w:rsidR="00CC7849" w:rsidRDefault="00CC7849" w:rsidP="00F3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A0954">
        <w:rPr>
          <w:b/>
        </w:rPr>
        <w:t>1.1. Область применения программы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>
        <w:t>Рабочая программа общеобразовательной учебной дисциплины ХИМИЯ является частью основной профессиональной образовательной программы в соответствии с ФГОС  СПО 43.01.09 Повар, кондитер</w:t>
      </w:r>
    </w:p>
    <w:p w:rsidR="00CC7849" w:rsidRPr="001A0954" w:rsidRDefault="00CC7849" w:rsidP="00F3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A0954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CC7849" w:rsidRPr="001A0954" w:rsidRDefault="00CC7849" w:rsidP="00E52E39">
      <w:pPr>
        <w:tabs>
          <w:tab w:val="left" w:pos="10440"/>
        </w:tabs>
        <w:ind w:right="-360" w:firstLine="540"/>
        <w:jc w:val="both"/>
      </w:pPr>
      <w:r w:rsidRPr="001A0954">
        <w:t>Данная учебная дисциплина «Химия» относится к общеобразовательному циклу основной профессиональной образовательной программы.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rPr>
          <w:b/>
        </w:rPr>
        <w:t>1.3. Цели и задачи учебной дисциплины «Химия»  – требования к результатам освоения учебной дисциплины: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0954">
        <w:rPr>
          <w:b/>
        </w:rPr>
        <w:t>1.3.1. Освоение содержания учебной дисциплины «Химия», обеспечивает достижение студентами следующих результатов: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1A0954">
        <w:t>•</w:t>
      </w:r>
      <w:r w:rsidRPr="001A0954">
        <w:tab/>
      </w:r>
      <w:r w:rsidRPr="001A0954">
        <w:rPr>
          <w:b/>
          <w:bCs/>
          <w:i/>
          <w:iCs/>
        </w:rPr>
        <w:t>личностных:</w:t>
      </w:r>
    </w:p>
    <w:p w:rsidR="00CC7849" w:rsidRPr="001A0954" w:rsidRDefault="00CC7849" w:rsidP="00E52E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чувство гордости и уважения к истории и достижениям отечественной хими</w:t>
      </w:r>
      <w:r w:rsidRPr="001A0954">
        <w:softHyphen/>
        <w:t>ческой науки; химически грамотное поведение в профессиональной деятель</w:t>
      </w:r>
      <w:r w:rsidRPr="001A0954">
        <w:softHyphen/>
        <w:t>ности и в быту при обращении с химическими веществами, материалами и процессами;</w:t>
      </w:r>
    </w:p>
    <w:p w:rsidR="00CC7849" w:rsidRPr="001A0954" w:rsidRDefault="00CC7849" w:rsidP="00E52E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готовность к продолжению образования и повышения квалификации в из</w:t>
      </w:r>
      <w:r w:rsidRPr="001A0954">
        <w:softHyphen/>
        <w:t>бранной профессиональной деятельности и объективное осознание роли хи</w:t>
      </w:r>
      <w:r w:rsidRPr="001A0954">
        <w:softHyphen/>
        <w:t>мических компетенций в этом;</w:t>
      </w:r>
    </w:p>
    <w:p w:rsidR="00CC7849" w:rsidRPr="001A0954" w:rsidRDefault="00CC7849" w:rsidP="00E52E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умение использовать достижения современной химической науки и химиче</w:t>
      </w:r>
      <w:r w:rsidRPr="001A0954"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</w:rPr>
      </w:pPr>
      <w:r w:rsidRPr="001A0954">
        <w:t>•</w:t>
      </w:r>
      <w:r w:rsidRPr="001A0954">
        <w:tab/>
      </w:r>
      <w:r w:rsidRPr="001A0954">
        <w:rPr>
          <w:b/>
          <w:bCs/>
          <w:i/>
          <w:iCs/>
        </w:rPr>
        <w:t>метапредметных:</w:t>
      </w:r>
    </w:p>
    <w:p w:rsidR="00CC7849" w:rsidRPr="001A0954" w:rsidRDefault="00CC7849" w:rsidP="00E52E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 w:rsidRPr="001A0954"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 w:rsidRPr="001A0954">
        <w:softHyphen/>
        <w:t>мических объектов и процессов, с которыми возникает необходимость стал</w:t>
      </w:r>
      <w:r w:rsidRPr="001A0954">
        <w:softHyphen/>
        <w:t>киваться в профессиональной сфере;</w:t>
      </w:r>
    </w:p>
    <w:p w:rsidR="00CC7849" w:rsidRPr="001A0954" w:rsidRDefault="00CC7849" w:rsidP="00E52E3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использование различных источников для получения химической информа</w:t>
      </w:r>
      <w:r w:rsidRPr="001A0954">
        <w:softHyphen/>
        <w:t>ции, умение оценить ее достоверность для достижения хороших результатов в профессиональной сфере;</w:t>
      </w:r>
    </w:p>
    <w:p w:rsidR="00CC7849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0954">
        <w:rPr>
          <w:b/>
        </w:rPr>
        <w:t xml:space="preserve">•   </w:t>
      </w:r>
      <w:r w:rsidRPr="001A0954">
        <w:rPr>
          <w:b/>
          <w:bCs/>
          <w:i/>
          <w:iCs/>
        </w:rPr>
        <w:t>предметных:</w:t>
      </w:r>
      <w:r w:rsidRPr="001A0954">
        <w:rPr>
          <w:b/>
        </w:rPr>
        <w:t xml:space="preserve"> </w:t>
      </w:r>
    </w:p>
    <w:p w:rsidR="00CC7849" w:rsidRPr="001A0954" w:rsidRDefault="00CC7849" w:rsidP="001A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</w:pPr>
      <w:r>
        <w:t xml:space="preserve">-    </w:t>
      </w:r>
      <w:r w:rsidRPr="006E582A">
        <w:t>сформированность собственной позиции по отношению к</w:t>
      </w:r>
      <w:r>
        <w:t xml:space="preserve"> </w:t>
      </w:r>
      <w:r w:rsidRPr="006E582A">
        <w:t>химической информации, получаемой из разных источников</w:t>
      </w:r>
    </w:p>
    <w:p w:rsidR="00CC7849" w:rsidRPr="001A0954" w:rsidRDefault="00CC7849" w:rsidP="00E52E3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сформированность представлений о месте химии в современной научной картине мира; понимание роли химии в формировании кругозора и функ</w:t>
      </w:r>
      <w:r w:rsidRPr="001A0954">
        <w:softHyphen/>
        <w:t>циональной грамотности человека для решения практических задач;</w:t>
      </w:r>
    </w:p>
    <w:p w:rsidR="00CC7849" w:rsidRPr="001A0954" w:rsidRDefault="00CC7849" w:rsidP="00E52E3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C7849" w:rsidRPr="001A0954" w:rsidRDefault="00CC7849" w:rsidP="00E52E3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C7849" w:rsidRPr="001A0954" w:rsidRDefault="00CC7849" w:rsidP="00E52E3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сформированность умения давать количественные оценки и производить расчеты по химическим формулам и уравнениям;</w:t>
      </w:r>
    </w:p>
    <w:p w:rsidR="00CC7849" w:rsidRPr="001A0954" w:rsidRDefault="00CC7849" w:rsidP="00E52E3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lastRenderedPageBreak/>
        <w:t>владение правилами техники безопасности при использовании химических веществ;</w:t>
      </w:r>
    </w:p>
    <w:p w:rsidR="00CC7849" w:rsidRPr="001A0954" w:rsidRDefault="00CC7849" w:rsidP="00E52E3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сформированность собственной позиции по отношению к химической инфор</w:t>
      </w:r>
      <w:r w:rsidRPr="001A0954">
        <w:softHyphen/>
        <w:t>мации, получаемой из разных источников.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0954">
        <w:rPr>
          <w:b/>
        </w:rPr>
        <w:t>1.3.2. Изучение данной учебной дисциплины направлено на формирование следующих общих компетенций (ОК) обучающихся: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01. Выбирать способы решения задач профессиональной деятельности, применять к различным контекстам.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04. Работать в коллективе и команде, эффективно взаимодействовать с коллегами , руководством, клиентами.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05. Осуществлять устную и письменную коммуникации на государственном языке с учетом особенностей социального и культурного контекста.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поддержки необходимого уровня физической подготовленности.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09. Использовать информационные  технологии  в профессиональной деятельности.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CC7849" w:rsidRDefault="00CC7849" w:rsidP="002B6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11. Планировать предпринимательскую деятельность в профессиональной сфере.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0954">
        <w:rPr>
          <w:b/>
        </w:rPr>
        <w:t>1.3.3. Перечень тем индивидуальных проектов (информационных, творческих, социальных, прикладных и др.) примерная тематика исследовательских работ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Современные методы обеззараживания воды.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Жизнь и деятельность Д.И.Менделеева.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Синтез 114-го элемента — триумф российских физиков-ядерщиков.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Изотопы водорода.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Использование радиоактивных изотопов в технических целях.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Рентгеновское излучение и его использование в технике и медицине.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Плазма — четвертое состояние вещества.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Аморфные вещества в природе, технике, быту.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Охрана окружающей среды от химического загрязнения. Количественные характеристики загрязнения окружающей среды.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Применение твердого и газообразного оксида углерода (IV).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Защита озонового экрана от химического загрязнения.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Грубодисперсные системы, их классификация и использование в профессиональной деятельности.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Применение суспензий и эмульсий в строительстве.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Минералы и горные породы как основа литосферы.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Растворы вокруг нас. Типы растворов.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Вода как реагент и среда для химического процесса.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Жизнь и деятельность С.Аррениуса.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Вклад отечественных ученых в развитие теории электролитической диссоциации.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Устранение жесткости воды на промышленных предприятиях.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Серная кислота — «хлеб химической промышленности».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Использование минеральных кислот на предприятиях различного профиля.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lastRenderedPageBreak/>
        <w:t>• Оксиды и соли как строительные материалы.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Поваренная соль как химическое сырье.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Реакции горения на производстве и в быту.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Виртуальное моделирование химических процессов.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Практическое применение электролиза: рафинирование, гальванопластика,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гальваностегия.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История получения и производства алюминия.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Электролитическое получение и рафинирование меди.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Жизнь и деятельность Г.Дэви.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История отечественной цветной металлургии. Роль металлов и сплавов в научно-техническом прогрессе.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Инертные или благородные газы.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Рождающие соли — галогены.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История шведской спички.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История возникновения и развития органической химии.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Жизнь и деятельность А.М.Бутлерова.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Витализм и его крах.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Роль отечественных ученых в становлении и развитии мировой органической химии.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Современные представления о теории химического строения.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Экологические аспекты использования углеводородного сырья.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Экономические аспекты международного сотрудничества по использованию углеводородного сырья.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История открытия и разработки газовых и нефтяных месторождений в Российской Федерации.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>• Химия углеводородного сырья и моя будущая профессия.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 К</w:t>
      </w:r>
      <w:r w:rsidRPr="001A0954">
        <w:rPr>
          <w:b/>
        </w:rPr>
        <w:t>оличество часов на освоение  программы учебной дисциплины «Химия»: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A0954">
        <w:t xml:space="preserve">обязательной аудиторной учебной нагрузки обучающегося </w:t>
      </w:r>
      <w:r w:rsidRPr="001A0954">
        <w:rPr>
          <w:u w:val="single"/>
        </w:rPr>
        <w:t xml:space="preserve"> 1</w:t>
      </w:r>
      <w:r>
        <w:rPr>
          <w:u w:val="single"/>
        </w:rPr>
        <w:t>71</w:t>
      </w:r>
      <w:r>
        <w:t xml:space="preserve"> час</w:t>
      </w:r>
      <w:r w:rsidRPr="001A0954">
        <w:t>;</w:t>
      </w:r>
    </w:p>
    <w:p w:rsidR="00CC7849" w:rsidRPr="004A4870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849" w:rsidRDefault="00CC7849" w:rsidP="0010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Default="00CC7849" w:rsidP="0010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Default="00CC7849" w:rsidP="0010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Default="00CC7849" w:rsidP="0010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Default="00CC7849" w:rsidP="0010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Pr="001A0954" w:rsidRDefault="00CC7849" w:rsidP="0010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7849" w:rsidRPr="001A0954" w:rsidRDefault="00CC7849" w:rsidP="00111C7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A0954">
        <w:rPr>
          <w:b/>
        </w:rPr>
        <w:lastRenderedPageBreak/>
        <w:t xml:space="preserve">СТРУКТУРА И  СОДЕРЖАНИЕ </w:t>
      </w:r>
    </w:p>
    <w:p w:rsidR="00CC7849" w:rsidRPr="001A0954" w:rsidRDefault="00CC7849" w:rsidP="0011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  <w:r w:rsidRPr="001A0954">
        <w:rPr>
          <w:b/>
        </w:rPr>
        <w:t>УЧЕБНОЙ ДИСЦИПЛИНЫ «ХИМИЯ»</w:t>
      </w:r>
    </w:p>
    <w:p w:rsidR="00CC7849" w:rsidRPr="001A0954" w:rsidRDefault="00CC7849" w:rsidP="0011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</w:rPr>
      </w:pPr>
    </w:p>
    <w:p w:rsidR="00CC7849" w:rsidRPr="001A0954" w:rsidRDefault="00CC78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A0954">
        <w:rPr>
          <w:b/>
        </w:rPr>
        <w:t>2.1. Объем учебной дисциплины и виды учебной работы</w:t>
      </w:r>
    </w:p>
    <w:p w:rsidR="00CC7849" w:rsidRPr="001A0954" w:rsidRDefault="00CC7849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C7849" w:rsidRPr="001A0954">
        <w:trPr>
          <w:trHeight w:val="460"/>
        </w:trPr>
        <w:tc>
          <w:tcPr>
            <w:tcW w:w="7904" w:type="dxa"/>
          </w:tcPr>
          <w:p w:rsidR="00CC7849" w:rsidRPr="001A0954" w:rsidRDefault="00CC7849" w:rsidP="00FB0F3C">
            <w:pPr>
              <w:jc w:val="center"/>
            </w:pPr>
            <w:r w:rsidRPr="001A0954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CC7849" w:rsidRPr="001A0954" w:rsidRDefault="00CC7849" w:rsidP="00FB0F3C">
            <w:pPr>
              <w:jc w:val="center"/>
              <w:rPr>
                <w:i/>
                <w:iCs/>
              </w:rPr>
            </w:pPr>
            <w:r w:rsidRPr="001A0954">
              <w:rPr>
                <w:b/>
                <w:i/>
                <w:iCs/>
              </w:rPr>
              <w:t>Объем часов</w:t>
            </w:r>
          </w:p>
        </w:tc>
      </w:tr>
      <w:tr w:rsidR="00CC7849" w:rsidRPr="001A0954">
        <w:trPr>
          <w:trHeight w:val="285"/>
        </w:trPr>
        <w:tc>
          <w:tcPr>
            <w:tcW w:w="7904" w:type="dxa"/>
          </w:tcPr>
          <w:p w:rsidR="00CC7849" w:rsidRPr="001A0954" w:rsidRDefault="00CC7849" w:rsidP="003509A1">
            <w:pPr>
              <w:rPr>
                <w:b/>
              </w:rPr>
            </w:pPr>
          </w:p>
        </w:tc>
        <w:tc>
          <w:tcPr>
            <w:tcW w:w="1800" w:type="dxa"/>
          </w:tcPr>
          <w:p w:rsidR="00CC7849" w:rsidRPr="001A0954" w:rsidRDefault="00CC7849" w:rsidP="00FB0F3C">
            <w:pPr>
              <w:jc w:val="center"/>
              <w:rPr>
                <w:iCs/>
              </w:rPr>
            </w:pPr>
          </w:p>
        </w:tc>
      </w:tr>
      <w:tr w:rsidR="00CC7849" w:rsidRPr="001A0954">
        <w:tc>
          <w:tcPr>
            <w:tcW w:w="7904" w:type="dxa"/>
          </w:tcPr>
          <w:p w:rsidR="00CC7849" w:rsidRPr="001A0954" w:rsidRDefault="00CC7849" w:rsidP="00FB0F3C">
            <w:pPr>
              <w:jc w:val="both"/>
            </w:pPr>
            <w:r w:rsidRPr="001A095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7849" w:rsidRPr="001A0954" w:rsidRDefault="00CC7849" w:rsidP="00FB0F3C">
            <w:pPr>
              <w:jc w:val="center"/>
              <w:rPr>
                <w:iCs/>
              </w:rPr>
            </w:pPr>
            <w:r w:rsidRPr="001A0954">
              <w:rPr>
                <w:iCs/>
              </w:rPr>
              <w:t>1</w:t>
            </w:r>
            <w:r>
              <w:rPr>
                <w:iCs/>
              </w:rPr>
              <w:t>71</w:t>
            </w:r>
          </w:p>
        </w:tc>
      </w:tr>
      <w:tr w:rsidR="00CC7849" w:rsidRPr="001A0954">
        <w:tc>
          <w:tcPr>
            <w:tcW w:w="7904" w:type="dxa"/>
          </w:tcPr>
          <w:p w:rsidR="00CC7849" w:rsidRPr="001A0954" w:rsidRDefault="00CC7849" w:rsidP="00FB0F3C">
            <w:pPr>
              <w:jc w:val="both"/>
            </w:pPr>
            <w:r w:rsidRPr="001A0954">
              <w:t>в том числе:</w:t>
            </w:r>
          </w:p>
        </w:tc>
        <w:tc>
          <w:tcPr>
            <w:tcW w:w="1800" w:type="dxa"/>
          </w:tcPr>
          <w:p w:rsidR="00CC7849" w:rsidRPr="001A0954" w:rsidRDefault="00CC7849" w:rsidP="00FB0F3C">
            <w:pPr>
              <w:jc w:val="center"/>
              <w:rPr>
                <w:iCs/>
              </w:rPr>
            </w:pPr>
          </w:p>
        </w:tc>
      </w:tr>
      <w:tr w:rsidR="00CC7849" w:rsidRPr="001A0954">
        <w:tc>
          <w:tcPr>
            <w:tcW w:w="7904" w:type="dxa"/>
          </w:tcPr>
          <w:p w:rsidR="00CC7849" w:rsidRPr="001A0954" w:rsidRDefault="00CC7849" w:rsidP="00FB0F3C">
            <w:pPr>
              <w:jc w:val="both"/>
            </w:pPr>
            <w:r>
              <w:t xml:space="preserve">    Л</w:t>
            </w:r>
            <w:r w:rsidRPr="001A0954">
              <w:t>абораторные работы</w:t>
            </w:r>
          </w:p>
        </w:tc>
        <w:tc>
          <w:tcPr>
            <w:tcW w:w="1800" w:type="dxa"/>
          </w:tcPr>
          <w:p w:rsidR="00CC7849" w:rsidRPr="001A0954" w:rsidRDefault="00CC7849" w:rsidP="00FB0F3C">
            <w:pPr>
              <w:jc w:val="center"/>
              <w:rPr>
                <w:iCs/>
              </w:rPr>
            </w:pPr>
            <w:r w:rsidRPr="001A0954">
              <w:rPr>
                <w:iCs/>
              </w:rPr>
              <w:t>16</w:t>
            </w:r>
          </w:p>
        </w:tc>
      </w:tr>
      <w:tr w:rsidR="00CC7849" w:rsidRPr="001A0954">
        <w:tc>
          <w:tcPr>
            <w:tcW w:w="7904" w:type="dxa"/>
          </w:tcPr>
          <w:p w:rsidR="00CC7849" w:rsidRPr="001A0954" w:rsidRDefault="00CC7849" w:rsidP="00FB0F3C">
            <w:pPr>
              <w:jc w:val="both"/>
            </w:pPr>
            <w:r w:rsidRPr="001A0954">
              <w:t xml:space="preserve">   </w:t>
            </w:r>
            <w:r>
              <w:t>Практические занятия</w:t>
            </w:r>
          </w:p>
        </w:tc>
        <w:tc>
          <w:tcPr>
            <w:tcW w:w="1800" w:type="dxa"/>
          </w:tcPr>
          <w:p w:rsidR="00CC7849" w:rsidRPr="001A0954" w:rsidRDefault="00CC7849" w:rsidP="00156D8B">
            <w:pPr>
              <w:rPr>
                <w:iCs/>
              </w:rPr>
            </w:pPr>
            <w:r>
              <w:rPr>
                <w:iCs/>
              </w:rPr>
              <w:t xml:space="preserve">              8</w:t>
            </w:r>
          </w:p>
        </w:tc>
      </w:tr>
      <w:tr w:rsidR="00CC7849" w:rsidRPr="001A0954">
        <w:tc>
          <w:tcPr>
            <w:tcW w:w="7904" w:type="dxa"/>
          </w:tcPr>
          <w:p w:rsidR="00CC7849" w:rsidRPr="001A0954" w:rsidRDefault="00CC7849" w:rsidP="00FB0F3C">
            <w:pPr>
              <w:jc w:val="both"/>
            </w:pPr>
            <w:r w:rsidRPr="001A0954">
              <w:t xml:space="preserve">    контрольные работы</w:t>
            </w:r>
          </w:p>
        </w:tc>
        <w:tc>
          <w:tcPr>
            <w:tcW w:w="1800" w:type="dxa"/>
          </w:tcPr>
          <w:p w:rsidR="00CC7849" w:rsidRPr="001A0954" w:rsidRDefault="00CC7849" w:rsidP="00FB0F3C">
            <w:pPr>
              <w:jc w:val="center"/>
              <w:rPr>
                <w:iCs/>
              </w:rPr>
            </w:pPr>
            <w:r w:rsidRPr="001A0954">
              <w:rPr>
                <w:iCs/>
              </w:rPr>
              <w:t>2</w:t>
            </w:r>
          </w:p>
        </w:tc>
      </w:tr>
      <w:tr w:rsidR="00CC7849" w:rsidRPr="001A0954">
        <w:tc>
          <w:tcPr>
            <w:tcW w:w="9704" w:type="dxa"/>
            <w:gridSpan w:val="2"/>
          </w:tcPr>
          <w:p w:rsidR="00CC7849" w:rsidRPr="001A0954" w:rsidRDefault="00CC7849" w:rsidP="0059554C">
            <w:pPr>
              <w:rPr>
                <w:i/>
                <w:iCs/>
              </w:rPr>
            </w:pPr>
            <w:r w:rsidRPr="001A0954">
              <w:rPr>
                <w:i/>
                <w:iCs/>
              </w:rPr>
              <w:t>Промежуточная аттестация в форме</w:t>
            </w:r>
            <w:r w:rsidRPr="001A0954">
              <w:rPr>
                <w:i/>
                <w:iCs/>
                <w:color w:val="333333"/>
              </w:rPr>
              <w:t xml:space="preserve"> экзамена</w:t>
            </w:r>
          </w:p>
          <w:p w:rsidR="00CC7849" w:rsidRPr="001A0954" w:rsidRDefault="00CC7849" w:rsidP="00111C76">
            <w:pPr>
              <w:jc w:val="right"/>
              <w:rPr>
                <w:i/>
                <w:iCs/>
              </w:rPr>
            </w:pPr>
            <w:r w:rsidRPr="001A0954">
              <w:rPr>
                <w:i/>
                <w:iCs/>
              </w:rPr>
              <w:t xml:space="preserve">  </w:t>
            </w:r>
          </w:p>
        </w:tc>
      </w:tr>
    </w:tbl>
    <w:p w:rsidR="00CC7849" w:rsidRPr="001A0954" w:rsidRDefault="00CC78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C7849" w:rsidRPr="001A095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C7849" w:rsidRPr="001A0954" w:rsidRDefault="00CC7849" w:rsidP="004B37E7">
      <w:pPr>
        <w:rPr>
          <w:b/>
        </w:rPr>
      </w:pPr>
      <w:r w:rsidRPr="001A0954">
        <w:rPr>
          <w:b/>
        </w:rPr>
        <w:lastRenderedPageBreak/>
        <w:t>2.2.  Тематический план и содержание учебной дисциплины «Химия»</w:t>
      </w:r>
    </w:p>
    <w:p w:rsidR="00CC7849" w:rsidRPr="001A0954" w:rsidRDefault="00CC7849" w:rsidP="004B37E7">
      <w:r w:rsidRPr="001A0954">
        <w:tab/>
      </w:r>
      <w:r w:rsidRPr="001A0954">
        <w:tab/>
      </w:r>
      <w:r w:rsidRPr="001A0954"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9579"/>
        <w:gridCol w:w="8"/>
        <w:gridCol w:w="1826"/>
        <w:gridCol w:w="6"/>
        <w:gridCol w:w="1541"/>
      </w:tblGrid>
      <w:tr w:rsidR="00CC7849" w:rsidRPr="001A0954">
        <w:trPr>
          <w:trHeight w:val="20"/>
        </w:trPr>
        <w:tc>
          <w:tcPr>
            <w:tcW w:w="2481" w:type="dxa"/>
          </w:tcPr>
          <w:p w:rsidR="00CC7849" w:rsidRPr="001A0954" w:rsidRDefault="00CC7849" w:rsidP="00FB0F3C">
            <w:pPr>
              <w:jc w:val="center"/>
            </w:pPr>
            <w:r w:rsidRPr="001A0954">
              <w:t>Наименование разделов и тем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BE0B48">
            <w:pPr>
              <w:jc w:val="center"/>
            </w:pPr>
            <w:r w:rsidRPr="001A0954"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Объем часов</w:t>
            </w:r>
          </w:p>
        </w:tc>
        <w:tc>
          <w:tcPr>
            <w:tcW w:w="1547" w:type="dxa"/>
            <w:gridSpan w:val="2"/>
          </w:tcPr>
          <w:p w:rsidR="00CC7849" w:rsidRPr="001A0954" w:rsidRDefault="00CC7849" w:rsidP="00FB0F3C">
            <w:pPr>
              <w:jc w:val="center"/>
            </w:pPr>
            <w:r w:rsidRPr="001A0954">
              <w:t>Уровень освоения</w:t>
            </w:r>
          </w:p>
        </w:tc>
      </w:tr>
      <w:tr w:rsidR="00CC7849" w:rsidRPr="001A0954" w:rsidTr="00F302C7">
        <w:trPr>
          <w:trHeight w:val="300"/>
        </w:trPr>
        <w:tc>
          <w:tcPr>
            <w:tcW w:w="2481" w:type="dxa"/>
          </w:tcPr>
          <w:p w:rsidR="00CC7849" w:rsidRPr="001A0954" w:rsidRDefault="00CC7849" w:rsidP="00FB0F3C">
            <w:pPr>
              <w:jc w:val="center"/>
              <w:rPr>
                <w:i/>
                <w:color w:val="333333"/>
              </w:rPr>
            </w:pPr>
            <w:r w:rsidRPr="001A0954">
              <w:rPr>
                <w:i/>
                <w:color w:val="333333"/>
              </w:rPr>
              <w:t>1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FB0F3C">
            <w:pPr>
              <w:jc w:val="center"/>
              <w:rPr>
                <w:i/>
                <w:color w:val="333333"/>
              </w:rPr>
            </w:pPr>
            <w:r w:rsidRPr="001A0954">
              <w:rPr>
                <w:i/>
                <w:color w:val="333333"/>
              </w:rPr>
              <w:t>2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i/>
                <w:color w:val="333333"/>
              </w:rPr>
            </w:pPr>
            <w:r w:rsidRPr="001A0954">
              <w:rPr>
                <w:i/>
                <w:color w:val="333333"/>
              </w:rPr>
              <w:t>3</w:t>
            </w:r>
          </w:p>
        </w:tc>
        <w:tc>
          <w:tcPr>
            <w:tcW w:w="1547" w:type="dxa"/>
            <w:gridSpan w:val="2"/>
          </w:tcPr>
          <w:p w:rsidR="00CC7849" w:rsidRPr="001A0954" w:rsidRDefault="00CC7849" w:rsidP="00FB0F3C">
            <w:pPr>
              <w:jc w:val="center"/>
              <w:rPr>
                <w:i/>
                <w:color w:val="333333"/>
              </w:rPr>
            </w:pPr>
            <w:r w:rsidRPr="001A0954">
              <w:rPr>
                <w:i/>
                <w:color w:val="333333"/>
              </w:rPr>
              <w:t>4</w:t>
            </w:r>
          </w:p>
        </w:tc>
      </w:tr>
      <w:tr w:rsidR="00CC7849" w:rsidRPr="001A0954" w:rsidTr="00506DEF">
        <w:trPr>
          <w:trHeight w:val="570"/>
        </w:trPr>
        <w:tc>
          <w:tcPr>
            <w:tcW w:w="2481" w:type="dxa"/>
            <w:vMerge w:val="restart"/>
          </w:tcPr>
          <w:p w:rsidR="00CC7849" w:rsidRPr="001A0954" w:rsidRDefault="00CC7849" w:rsidP="00FB0F3C">
            <w:pPr>
              <w:jc w:val="center"/>
              <w:rPr>
                <w:color w:val="333333"/>
              </w:rPr>
            </w:pPr>
            <w:r w:rsidRPr="001A0954">
              <w:rPr>
                <w:color w:val="333333"/>
              </w:rPr>
              <w:t>Введение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C2526C">
            <w:pPr>
              <w:rPr>
                <w:color w:val="333333"/>
              </w:rPr>
            </w:pPr>
            <w:r>
              <w:rPr>
                <w:color w:val="333333"/>
              </w:rPr>
              <w:t>Научные методы познания веществ и химических явлений. Роль теории и эксперимента в химии.</w:t>
            </w:r>
          </w:p>
        </w:tc>
        <w:tc>
          <w:tcPr>
            <w:tcW w:w="1826" w:type="dxa"/>
          </w:tcPr>
          <w:p w:rsidR="00CC7849" w:rsidRPr="002228E6" w:rsidRDefault="00CC7849" w:rsidP="00FB0F3C">
            <w:pPr>
              <w:jc w:val="center"/>
              <w:rPr>
                <w:color w:val="333333"/>
              </w:rPr>
            </w:pPr>
            <w:r w:rsidRPr="002228E6">
              <w:rPr>
                <w:color w:val="333333"/>
              </w:rPr>
              <w:t>1</w:t>
            </w:r>
          </w:p>
          <w:p w:rsidR="00CC7849" w:rsidRPr="002228E6" w:rsidRDefault="00CC7849" w:rsidP="00FB0F3C">
            <w:pPr>
              <w:jc w:val="center"/>
              <w:rPr>
                <w:color w:val="333333"/>
              </w:rPr>
            </w:pP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FB0F3C">
            <w:pPr>
              <w:jc w:val="center"/>
              <w:rPr>
                <w:color w:val="333333"/>
              </w:rPr>
            </w:pPr>
            <w:r w:rsidRPr="001A0954">
              <w:rPr>
                <w:color w:val="333333"/>
              </w:rPr>
              <w:t>2</w:t>
            </w:r>
          </w:p>
        </w:tc>
      </w:tr>
      <w:tr w:rsidR="00CC7849" w:rsidRPr="001A0954" w:rsidTr="00F302C7">
        <w:trPr>
          <w:trHeight w:val="243"/>
        </w:trPr>
        <w:tc>
          <w:tcPr>
            <w:tcW w:w="2481" w:type="dxa"/>
            <w:vMerge/>
          </w:tcPr>
          <w:p w:rsidR="00CC7849" w:rsidRPr="001A0954" w:rsidRDefault="00CC7849" w:rsidP="00FB0F3C">
            <w:pPr>
              <w:jc w:val="center"/>
              <w:rPr>
                <w:color w:val="333333"/>
              </w:rPr>
            </w:pPr>
          </w:p>
        </w:tc>
        <w:tc>
          <w:tcPr>
            <w:tcW w:w="9587" w:type="dxa"/>
            <w:gridSpan w:val="2"/>
          </w:tcPr>
          <w:p w:rsidR="00CC7849" w:rsidRDefault="00CC7849" w:rsidP="00C2526C">
            <w:pPr>
              <w:rPr>
                <w:color w:val="333333"/>
              </w:rPr>
            </w:pPr>
            <w:r>
              <w:rPr>
                <w:color w:val="333333"/>
              </w:rPr>
              <w:t>Значение химии при освоении профессии « Повар, кондитер».</w:t>
            </w:r>
          </w:p>
        </w:tc>
        <w:tc>
          <w:tcPr>
            <w:tcW w:w="1826" w:type="dxa"/>
          </w:tcPr>
          <w:p w:rsidR="00CC7849" w:rsidRPr="002228E6" w:rsidRDefault="00CC7849" w:rsidP="00FB0F3C">
            <w:pPr>
              <w:jc w:val="center"/>
              <w:rPr>
                <w:color w:val="333333"/>
              </w:rPr>
            </w:pPr>
            <w:r w:rsidRPr="002228E6">
              <w:rPr>
                <w:color w:val="333333"/>
              </w:rP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  <w:rPr>
                <w:color w:val="333333"/>
              </w:rPr>
            </w:pPr>
          </w:p>
        </w:tc>
      </w:tr>
      <w:tr w:rsidR="00CC7849" w:rsidRPr="001A0954">
        <w:trPr>
          <w:trHeight w:val="20"/>
        </w:trPr>
        <w:tc>
          <w:tcPr>
            <w:tcW w:w="12068" w:type="dxa"/>
            <w:gridSpan w:val="3"/>
          </w:tcPr>
          <w:p w:rsidR="00CC7849" w:rsidRPr="001A0954" w:rsidRDefault="00CC7849" w:rsidP="0079595E">
            <w:pPr>
              <w:rPr>
                <w:b/>
              </w:rPr>
            </w:pPr>
            <w:r w:rsidRPr="001A0954">
              <w:rPr>
                <w:b/>
              </w:rPr>
              <w:t>Раздел 1. Органическая химия</w:t>
            </w:r>
          </w:p>
        </w:tc>
        <w:tc>
          <w:tcPr>
            <w:tcW w:w="1826" w:type="dxa"/>
          </w:tcPr>
          <w:p w:rsidR="00CC7849" w:rsidRPr="001A0954" w:rsidRDefault="00CC7849" w:rsidP="00F72D7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</w:tcBorders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771FE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090A0F">
            <w:pPr>
              <w:numPr>
                <w:ilvl w:val="1"/>
                <w:numId w:val="17"/>
              </w:numPr>
            </w:pPr>
            <w:r>
              <w:t>Предмет органической химии.</w:t>
            </w:r>
            <w:r w:rsidRPr="001A0954">
              <w:t xml:space="preserve"> Теория строения органических соединений</w:t>
            </w:r>
          </w:p>
          <w:p w:rsidR="00CC7849" w:rsidRPr="001A0954" w:rsidRDefault="00CC7849" w:rsidP="00C2526C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7" w:type="dxa"/>
            <w:gridSpan w:val="2"/>
            <w:vMerge/>
            <w:tcBorders>
              <w:top w:val="nil"/>
            </w:tcBorders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 xml:space="preserve">  Предмет органической химии.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  <w:p w:rsidR="00CC7849" w:rsidRPr="001A0954" w:rsidRDefault="00CC7849" w:rsidP="00FB0F3C">
            <w:pPr>
              <w:jc w:val="center"/>
            </w:pPr>
          </w:p>
          <w:p w:rsidR="00CC7849" w:rsidRPr="001A0954" w:rsidRDefault="00CC7849" w:rsidP="00FB0F3C">
            <w:pPr>
              <w:jc w:val="center"/>
            </w:pPr>
          </w:p>
          <w:p w:rsidR="00CC7849" w:rsidRPr="001A0954" w:rsidRDefault="00CC7849" w:rsidP="00FB0F3C">
            <w:pPr>
              <w:jc w:val="center"/>
            </w:pPr>
          </w:p>
          <w:p w:rsidR="00CC7849" w:rsidRPr="001A0954" w:rsidRDefault="00CC7849" w:rsidP="00FB0F3C">
            <w:pPr>
              <w:jc w:val="center"/>
            </w:pPr>
            <w:r w:rsidRPr="001A0954">
              <w:t>2</w:t>
            </w:r>
          </w:p>
        </w:tc>
      </w:tr>
      <w:tr w:rsidR="00CC7849" w:rsidRPr="001A0954" w:rsidTr="00A55896">
        <w:trPr>
          <w:trHeight w:val="25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55896">
            <w:r w:rsidRPr="001A0954">
              <w:t xml:space="preserve">Теория строения органических соединений А. М. Бутлерова.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 xml:space="preserve"> Строение атома углерода.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A55896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55896">
            <w:r w:rsidRPr="001A0954">
              <w:t xml:space="preserve">Классификация органических соединений.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A55896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 w:rsidRPr="001A0954">
              <w:t xml:space="preserve">Основы номенклатуры органических веществ.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 w:rsidRPr="001A0954">
              <w:t xml:space="preserve">Типы химических связей в органических соединениях.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A55896">
        <w:trPr>
          <w:trHeight w:val="22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>Способы разрыва химических связей в органических соединениях.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4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 w:rsidRPr="001A0954">
              <w:t>Классификация реакций в органической химии.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>Основные механизмы протекания реакций.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771FE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55896">
            <w:r>
              <w:t>Современные представления о химическом строении</w:t>
            </w:r>
            <w:r w:rsidRPr="001A0954">
              <w:t xml:space="preserve"> </w:t>
            </w:r>
            <w:r>
              <w:t>органических веществ.</w:t>
            </w:r>
          </w:p>
        </w:tc>
        <w:tc>
          <w:tcPr>
            <w:tcW w:w="1826" w:type="dxa"/>
          </w:tcPr>
          <w:p w:rsidR="00CC7849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A55896">
        <w:trPr>
          <w:trHeight w:val="29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000C5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414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771FE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BE0B48">
            <w:r w:rsidRPr="001A0954">
              <w:t xml:space="preserve">Тема 1.2. </w:t>
            </w:r>
          </w:p>
          <w:p w:rsidR="00CC7849" w:rsidRPr="001A0954" w:rsidRDefault="00CC7849" w:rsidP="007A696C">
            <w:r w:rsidRPr="001A0954">
              <w:t>Предельные углеводороды</w:t>
            </w:r>
          </w:p>
          <w:p w:rsidR="00CC7849" w:rsidRPr="001A0954" w:rsidRDefault="00CC7849" w:rsidP="0079595E">
            <w:pPr>
              <w:jc w:val="center"/>
            </w:pPr>
          </w:p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>Понятие об углеводородах.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A5589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55896">
            <w:r>
              <w:t>Особенности строения предельных углеводородов.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2228E6">
        <w:trPr>
          <w:trHeight w:val="23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>Гомологический ряд  и изомерия алканов.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A55896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55896">
            <w:r>
              <w:t>Физические свойства алканов. Алканы в природе.</w:t>
            </w:r>
            <w:r w:rsidRPr="001A0954"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2228E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 xml:space="preserve"> Химические свойства алканов.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3931EC">
        <w:trPr>
          <w:trHeight w:val="25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55896">
            <w:r w:rsidRPr="001A0954">
              <w:t xml:space="preserve">Применение и способы получения алканов.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506DEF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79595E">
            <w:pPr>
              <w:jc w:val="center"/>
            </w:pPr>
          </w:p>
        </w:tc>
        <w:tc>
          <w:tcPr>
            <w:tcW w:w="9587" w:type="dxa"/>
            <w:gridSpan w:val="2"/>
          </w:tcPr>
          <w:p w:rsidR="00CC7849" w:rsidRPr="001A0954" w:rsidRDefault="00CC7849" w:rsidP="00A55896">
            <w:r w:rsidRPr="001A0954">
              <w:t>Циклоалканы.</w:t>
            </w:r>
            <w:r>
              <w:t xml:space="preserve"> Гомологический ряд,номенклатура,изомерия.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FF1CBB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79595E">
            <w:pPr>
              <w:jc w:val="center"/>
            </w:pPr>
          </w:p>
        </w:tc>
        <w:tc>
          <w:tcPr>
            <w:tcW w:w="9587" w:type="dxa"/>
            <w:gridSpan w:val="2"/>
          </w:tcPr>
          <w:p w:rsidR="00CC7849" w:rsidRPr="001A0954" w:rsidRDefault="00CC7849" w:rsidP="00A55896">
            <w:r>
              <w:t>Получение, физические и химические свойства циклоалканов..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55896">
            <w:pPr>
              <w:jc w:val="center"/>
            </w:pPr>
          </w:p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FF1CBB">
        <w:trPr>
          <w:trHeight w:val="23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41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FF1CBB">
        <w:trPr>
          <w:trHeight w:val="410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 xml:space="preserve">Тема 1.3. </w:t>
            </w:r>
          </w:p>
          <w:p w:rsidR="00CC7849" w:rsidRPr="001A0954" w:rsidRDefault="00CC7849" w:rsidP="007A696C">
            <w:r w:rsidRPr="001A0954">
              <w:t>Этиленовые и диеновые</w:t>
            </w:r>
          </w:p>
          <w:p w:rsidR="00CC7849" w:rsidRPr="001A0954" w:rsidRDefault="00CC7849" w:rsidP="007A696C">
            <w:r w:rsidRPr="001A0954">
              <w:t>углеводороды</w:t>
            </w:r>
          </w:p>
          <w:p w:rsidR="00CC7849" w:rsidRPr="001A0954" w:rsidRDefault="00CC7849" w:rsidP="0079595E">
            <w:pPr>
              <w:jc w:val="center"/>
            </w:pPr>
          </w:p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3931EC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 w:rsidRPr="001A0954">
              <w:t xml:space="preserve">Алкены. Строение, гомологический ряд, изомерия.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FB0F3C">
            <w:pPr>
              <w:jc w:val="center"/>
            </w:pPr>
          </w:p>
          <w:p w:rsidR="00CC7849" w:rsidRPr="001A0954" w:rsidRDefault="00CC7849" w:rsidP="00FB0F3C">
            <w:pPr>
              <w:jc w:val="center"/>
            </w:pPr>
          </w:p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FF1CBB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 w:rsidRPr="001A0954">
              <w:t xml:space="preserve">Физические и химические свойства алкенов.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FF1CBB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 w:rsidRPr="001A0954">
              <w:t xml:space="preserve">Применение и способы получения алкенов.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 w:rsidRPr="001A0954">
              <w:t xml:space="preserve">Алкадиены.Строение, изомерия, получение, свойства, применение. </w:t>
            </w:r>
          </w:p>
        </w:tc>
        <w:tc>
          <w:tcPr>
            <w:tcW w:w="1826" w:type="dxa"/>
            <w:tcBorders>
              <w:top w:val="nil"/>
            </w:tcBorders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228E6">
        <w:trPr>
          <w:trHeight w:val="26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>
              <w:t>Основные понятия химии высокомолекулярных соединений.</w:t>
            </w:r>
            <w:r w:rsidRPr="001A0954"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FB0F3C">
            <w:pPr>
              <w:jc w:val="center"/>
            </w:pPr>
          </w:p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 xml:space="preserve">Лабораторные работы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FC3CB2" w:rsidRDefault="00CC7849" w:rsidP="004B37E7"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FF1CBB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FC3CB2">
              <w:t xml:space="preserve">Решение задач на нахождение молекулярной формулы </w:t>
            </w:r>
            <w:r>
              <w:t>органических веществ.</w:t>
            </w:r>
          </w:p>
        </w:tc>
        <w:tc>
          <w:tcPr>
            <w:tcW w:w="1826" w:type="dxa"/>
            <w:vMerge/>
          </w:tcPr>
          <w:p w:rsidR="00CC7849" w:rsidRDefault="00CC7849" w:rsidP="00FB0F3C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4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B432DA">
            <w:r w:rsidRPr="001A0954">
              <w:t xml:space="preserve">Тема 1.4. </w:t>
            </w:r>
          </w:p>
          <w:p w:rsidR="00CC7849" w:rsidRPr="001A0954" w:rsidRDefault="00CC7849" w:rsidP="002771FE">
            <w:r w:rsidRPr="001A0954">
              <w:t>Ацетиленовые углеводороды</w:t>
            </w:r>
          </w:p>
          <w:p w:rsidR="00CC7849" w:rsidRPr="001A0954" w:rsidRDefault="00CC7849" w:rsidP="002771FE"/>
        </w:tc>
        <w:tc>
          <w:tcPr>
            <w:tcW w:w="9587" w:type="dxa"/>
            <w:gridSpan w:val="2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 w:rsidRPr="001A0954">
              <w:t>Алкины. Строение, гомологический</w:t>
            </w:r>
            <w:r>
              <w:t xml:space="preserve"> ряд.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E339C5">
            <w:pPr>
              <w:jc w:val="center"/>
            </w:pPr>
          </w:p>
        </w:tc>
      </w:tr>
      <w:tr w:rsidR="00CC7849" w:rsidRPr="001A0954" w:rsidTr="00FF1CBB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>
              <w:t>Изомерия, номенклатура ацетиленовых углеводородов.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E339C5">
            <w:pPr>
              <w:jc w:val="center"/>
            </w:pPr>
          </w:p>
        </w:tc>
      </w:tr>
      <w:tr w:rsidR="00CC7849" w:rsidRPr="001A0954" w:rsidTr="002228E6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F1CBB">
            <w:r>
              <w:t xml:space="preserve"> Х</w:t>
            </w:r>
            <w:r w:rsidRPr="001A0954">
              <w:t>имические</w:t>
            </w:r>
            <w:r>
              <w:t xml:space="preserve"> свойства </w:t>
            </w:r>
            <w:r w:rsidRPr="001A0954">
              <w:t xml:space="preserve">алкинов. 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E339C5">
            <w:pPr>
              <w:jc w:val="center"/>
            </w:pPr>
          </w:p>
        </w:tc>
      </w:tr>
      <w:tr w:rsidR="00CC7849" w:rsidRPr="001A0954" w:rsidTr="002771FE">
        <w:trPr>
          <w:trHeight w:val="22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FF1CBB">
            <w:r>
              <w:t>Применение и получение алкинов.</w:t>
            </w:r>
          </w:p>
        </w:tc>
        <w:tc>
          <w:tcPr>
            <w:tcW w:w="1826" w:type="dxa"/>
          </w:tcPr>
          <w:p w:rsidR="00CC7849" w:rsidRPr="001A0954" w:rsidRDefault="00CC7849" w:rsidP="00FB0F3C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E339C5">
            <w:pPr>
              <w:jc w:val="center"/>
            </w:pPr>
          </w:p>
        </w:tc>
      </w:tr>
      <w:tr w:rsidR="00CC7849" w:rsidRPr="001A0954" w:rsidTr="002228E6">
        <w:trPr>
          <w:trHeight w:val="28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83F72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83F72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83F72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4B37E7">
            <w:pPr>
              <w:rPr>
                <w:b/>
              </w:rPr>
            </w:pPr>
            <w:r w:rsidRPr="001A0954">
              <w:t>Тема 1.5.</w:t>
            </w:r>
            <w:r w:rsidRPr="001A0954">
              <w:rPr>
                <w:b/>
              </w:rPr>
              <w:t xml:space="preserve"> </w:t>
            </w:r>
          </w:p>
          <w:p w:rsidR="00CC7849" w:rsidRPr="001A0954" w:rsidRDefault="00CC7849" w:rsidP="002771FE">
            <w:r w:rsidRPr="001A0954">
              <w:t>Ароматические углеводороды</w:t>
            </w:r>
          </w:p>
          <w:p w:rsidR="00CC7849" w:rsidRPr="001A0954" w:rsidRDefault="00CC7849" w:rsidP="002771FE"/>
        </w:tc>
        <w:tc>
          <w:tcPr>
            <w:tcW w:w="9587" w:type="dxa"/>
            <w:gridSpan w:val="2"/>
          </w:tcPr>
          <w:p w:rsidR="00CC7849" w:rsidRPr="001A0954" w:rsidRDefault="00CC7849" w:rsidP="00C83F72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</w:tc>
      </w:tr>
      <w:tr w:rsidR="00CC7849" w:rsidRPr="001A0954" w:rsidTr="00577A78">
        <w:trPr>
          <w:trHeight w:val="266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577A78">
            <w:pPr>
              <w:jc w:val="both"/>
            </w:pPr>
            <w:r>
              <w:t xml:space="preserve"> Бензол как представитель аренов. Строение бензола.</w:t>
            </w:r>
          </w:p>
          <w:p w:rsidR="00CC7849" w:rsidRPr="001A0954" w:rsidRDefault="00CC7849" w:rsidP="00577A78">
            <w:pPr>
              <w:jc w:val="both"/>
            </w:pPr>
            <w:r w:rsidRPr="001A0954">
              <w:t xml:space="preserve">Гомологический ряд аренов. 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 w:rsidRPr="001A0954">
              <w:t>1</w:t>
            </w:r>
          </w:p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577A78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77A78">
            <w:pPr>
              <w:jc w:val="both"/>
            </w:pPr>
            <w:r w:rsidRPr="001A0954">
              <w:t xml:space="preserve">Химические свойства аренов.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FF1CBB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77A78">
            <w:pPr>
              <w:jc w:val="both"/>
            </w:pPr>
            <w:r w:rsidRPr="001A0954">
              <w:t xml:space="preserve">Применение и получение аренов.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83F72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76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042E5A">
            <w:pPr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8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604FFC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77A78">
        <w:trPr>
          <w:trHeight w:val="268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>Тема 1.6.</w:t>
            </w:r>
          </w:p>
          <w:p w:rsidR="00CC7849" w:rsidRPr="001A0954" w:rsidRDefault="00CC7849" w:rsidP="0057648C">
            <w:r w:rsidRPr="001A0954">
              <w:t>Природные источники углеводородов</w:t>
            </w:r>
          </w:p>
          <w:p w:rsidR="00CC7849" w:rsidRPr="001A0954" w:rsidRDefault="00CC7849" w:rsidP="0057648C"/>
        </w:tc>
        <w:tc>
          <w:tcPr>
            <w:tcW w:w="9587" w:type="dxa"/>
            <w:gridSpan w:val="2"/>
          </w:tcPr>
          <w:p w:rsidR="00CC7849" w:rsidRPr="001A0954" w:rsidRDefault="00CC7849" w:rsidP="00C83F72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337BFF">
            <w:pPr>
              <w:jc w:val="center"/>
            </w:pPr>
          </w:p>
        </w:tc>
      </w:tr>
      <w:tr w:rsidR="00CC7849" w:rsidRPr="001A0954" w:rsidTr="002228E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77A78">
            <w:pPr>
              <w:spacing w:line="221" w:lineRule="auto"/>
              <w:jc w:val="both"/>
            </w:pPr>
            <w:r w:rsidRPr="001A0954">
              <w:t xml:space="preserve">Нефть. </w:t>
            </w:r>
            <w:r>
              <w:t>Нахождение в природе, состав, физические свойства, значение.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577A78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77A78">
            <w:pPr>
              <w:spacing w:line="221" w:lineRule="auto"/>
              <w:jc w:val="both"/>
            </w:pPr>
            <w:r>
              <w:t>Термический крекинг. Каталитический крекинг.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2228E6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77A78">
            <w:pPr>
              <w:spacing w:line="221" w:lineRule="auto"/>
              <w:jc w:val="both"/>
            </w:pPr>
            <w:r w:rsidRPr="001A0954">
              <w:t xml:space="preserve">Природный и попутный нефтяной газы.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2771FE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77A78">
            <w:pPr>
              <w:spacing w:line="221" w:lineRule="auto"/>
              <w:jc w:val="both"/>
            </w:pPr>
            <w:r w:rsidRPr="001A0954">
              <w:t xml:space="preserve">Каменный уголь.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 xml:space="preserve">Лабораторные работы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41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spacing w:line="221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4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 xml:space="preserve">Тема 1.7. </w:t>
            </w:r>
          </w:p>
          <w:p w:rsidR="00CC7849" w:rsidRPr="001A0954" w:rsidRDefault="00CC7849" w:rsidP="0057648C">
            <w:r w:rsidRPr="001A0954">
              <w:t>Гидроксильные соединения</w:t>
            </w:r>
          </w:p>
          <w:p w:rsidR="00CC7849" w:rsidRPr="001A0954" w:rsidRDefault="00CC7849" w:rsidP="00901926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</w:tc>
      </w:tr>
      <w:tr w:rsidR="00CC7849" w:rsidRPr="001A0954" w:rsidTr="003B09C2">
        <w:trPr>
          <w:trHeight w:val="28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 w:rsidRPr="001A0954">
              <w:t>Строение и классификация спиртов.</w:t>
            </w:r>
          </w:p>
        </w:tc>
        <w:tc>
          <w:tcPr>
            <w:tcW w:w="1826" w:type="dxa"/>
          </w:tcPr>
          <w:p w:rsidR="00CC7849" w:rsidRPr="001A0954" w:rsidRDefault="00CC7849" w:rsidP="002228E6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3931EC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>
              <w:t>Отдельные представители спиртов.</w:t>
            </w:r>
          </w:p>
        </w:tc>
        <w:tc>
          <w:tcPr>
            <w:tcW w:w="1826" w:type="dxa"/>
          </w:tcPr>
          <w:p w:rsidR="00CC7849" w:rsidRPr="001A0954" w:rsidRDefault="00CC7849" w:rsidP="002228E6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3931EC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 w:rsidRPr="001A0954">
              <w:t>Многоатомные спирты. Свойства, применение.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577A78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 w:rsidRPr="001A0954">
              <w:t>Фенол. Строение, свойства, получение, применение.</w:t>
            </w:r>
          </w:p>
        </w:tc>
        <w:tc>
          <w:tcPr>
            <w:tcW w:w="1826" w:type="dxa"/>
          </w:tcPr>
          <w:p w:rsidR="00CC7849" w:rsidRPr="001A0954" w:rsidRDefault="00CC7849" w:rsidP="00577A78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2228E6">
        <w:trPr>
          <w:trHeight w:val="346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9416F2" w:rsidRDefault="00CC7849" w:rsidP="00C83F72">
            <w:pPr>
              <w:jc w:val="center"/>
            </w:pPr>
            <w:r w:rsidRPr="009416F2">
              <w:t>2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771FE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36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416F2">
              <w:rPr>
                <w:bCs/>
              </w:rPr>
              <w:t>Номенклатура, химические свойства, способы получения спиртов</w:t>
            </w:r>
            <w:r>
              <w:rPr>
                <w:b/>
                <w:bCs/>
              </w:rPr>
              <w:t>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 xml:space="preserve">Тема 1.8. </w:t>
            </w:r>
          </w:p>
          <w:p w:rsidR="00CC7849" w:rsidRPr="001A0954" w:rsidRDefault="00CC7849" w:rsidP="004C6250">
            <w:r w:rsidRPr="001A0954">
              <w:t>Альдегиды и кетоны</w:t>
            </w:r>
          </w:p>
          <w:p w:rsidR="00CC7849" w:rsidRPr="001A0954" w:rsidRDefault="00CC7849" w:rsidP="004C6250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</w:tc>
      </w:tr>
      <w:tr w:rsidR="00CC7849" w:rsidRPr="001A0954" w:rsidTr="003931EC">
        <w:trPr>
          <w:trHeight w:val="28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 w:rsidRPr="001A0954">
              <w:t>Гомологические ряды альдегидов и кетонов.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3931EC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 w:rsidRPr="001A0954">
              <w:t xml:space="preserve">Химические свойства альдегидов и кетонов.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506DEF">
        <w:trPr>
          <w:trHeight w:val="28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 w:rsidRPr="001A0954">
              <w:t xml:space="preserve">Применение и получение альдегидов и кетонов.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>
        <w:trPr>
          <w:trHeight w:val="5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01926">
            <w:r>
              <w:t>Отдельные представители альдегидов и кетонов, специфические способы их получения и свойства.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2228E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  <w:vMerge w:val="restart"/>
          </w:tcPr>
          <w:p w:rsidR="00CC7849" w:rsidRPr="002228E6" w:rsidRDefault="00CC7849" w:rsidP="00C83F72">
            <w:pPr>
              <w:jc w:val="center"/>
              <w:rPr>
                <w:b/>
              </w:rPr>
            </w:pPr>
            <w:r w:rsidRPr="002228E6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5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Проведение качественных реакций на спирты, альдегиды, фенолы.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5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>Тема 1.9. Карбоновые кислоты и их производные</w:t>
            </w:r>
          </w:p>
          <w:p w:rsidR="00CC7849" w:rsidRPr="001A0954" w:rsidRDefault="00CC7849" w:rsidP="004C6250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AF5BD2">
            <w:pPr>
              <w:jc w:val="center"/>
            </w:pPr>
          </w:p>
          <w:p w:rsidR="00CC7849" w:rsidRPr="001A0954" w:rsidRDefault="00CC7849" w:rsidP="00C748A3"/>
        </w:tc>
      </w:tr>
      <w:tr w:rsidR="00CC7849" w:rsidRPr="001A0954" w:rsidTr="003931EC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>Гомологический ряд предельных одноосновных карбоновых кислот. Получение.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F5BD2">
            <w:pPr>
              <w:jc w:val="center"/>
            </w:pPr>
          </w:p>
        </w:tc>
      </w:tr>
      <w:tr w:rsidR="00CC7849" w:rsidRPr="001A0954" w:rsidTr="00424F46">
        <w:trPr>
          <w:trHeight w:val="22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 xml:space="preserve">Свойства и применение карбоновых кислот.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F5BD2">
            <w:pPr>
              <w:jc w:val="center"/>
            </w:pPr>
          </w:p>
        </w:tc>
      </w:tr>
      <w:tr w:rsidR="00CC7849" w:rsidRPr="001A0954" w:rsidTr="00424F46">
        <w:trPr>
          <w:trHeight w:val="27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>Сложные эфиры. Жиры.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AF5BD2">
            <w:pPr>
              <w:jc w:val="center"/>
            </w:pPr>
          </w:p>
        </w:tc>
      </w:tr>
      <w:tr w:rsidR="00CC7849" w:rsidRPr="001A0954" w:rsidTr="00424F46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  <w:vMerge w:val="restart"/>
          </w:tcPr>
          <w:p w:rsidR="00CC7849" w:rsidRPr="002228E6" w:rsidRDefault="00CC7849" w:rsidP="00C83F72">
            <w:pPr>
              <w:jc w:val="center"/>
              <w:rPr>
                <w:b/>
              </w:rPr>
            </w:pPr>
            <w:r w:rsidRPr="002228E6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2228E6" w:rsidRDefault="00CC7849" w:rsidP="00F4612E">
            <w:r w:rsidRPr="002228E6">
              <w:t>Получение и химические свойства уксусной кислоты.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2228E6" w:rsidRDefault="00CC7849" w:rsidP="002228E6">
            <w:pPr>
              <w:jc w:val="center"/>
              <w:rPr>
                <w:b/>
              </w:rPr>
            </w:pPr>
            <w:r w:rsidRPr="002228E6">
              <w:rPr>
                <w:b/>
              </w:rP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870BD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Семинар по теме « Карбоновые кислоты».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55514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602879">
            <w:r w:rsidRPr="001A0954">
              <w:t xml:space="preserve">Тема 1.10. </w:t>
            </w:r>
          </w:p>
          <w:p w:rsidR="00CC7849" w:rsidRPr="001A0954" w:rsidRDefault="00CC7849" w:rsidP="00602879">
            <w:r w:rsidRPr="001A0954">
              <w:t>Углеводы</w:t>
            </w:r>
          </w:p>
          <w:p w:rsidR="00CC7849" w:rsidRPr="001A0954" w:rsidRDefault="00CC7849" w:rsidP="00602879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337BFF">
            <w:pPr>
              <w:jc w:val="center"/>
            </w:pPr>
          </w:p>
        </w:tc>
      </w:tr>
      <w:tr w:rsidR="00CC7849" w:rsidRPr="001A0954" w:rsidTr="003931EC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 xml:space="preserve">Понятие об углеводах, их классификация и значение.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3931EC">
        <w:trPr>
          <w:trHeight w:val="25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 xml:space="preserve">Моносахариды. Гексозы.. Глюкоза.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3931EC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>Дисахариды. Сахароза. Мальтоза.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t xml:space="preserve">Полисахариды. Крахмал и целлюлоза.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424F46">
        <w:trPr>
          <w:trHeight w:val="23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  <w:vMerge w:val="restart"/>
          </w:tcPr>
          <w:p w:rsidR="00CC7849" w:rsidRPr="002228E6" w:rsidRDefault="00CC7849" w:rsidP="00C83F72">
            <w:pPr>
              <w:jc w:val="center"/>
              <w:rPr>
                <w:b/>
              </w:rPr>
            </w:pPr>
            <w:r w:rsidRPr="002228E6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2228E6" w:rsidRDefault="00CC7849" w:rsidP="00F4612E">
            <w:r w:rsidRPr="002228E6">
              <w:t>Химические свойства глюкозы и крахмала.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4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3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748A3"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>Тема 1.11. Амины, аминокислоты, белки</w:t>
            </w:r>
          </w:p>
          <w:p w:rsidR="00CC7849" w:rsidRPr="001A0954" w:rsidRDefault="00CC7849" w:rsidP="00E64EF5">
            <w:pPr>
              <w:jc w:val="center"/>
            </w:pPr>
          </w:p>
        </w:tc>
        <w:tc>
          <w:tcPr>
            <w:tcW w:w="9587" w:type="dxa"/>
            <w:gridSpan w:val="2"/>
          </w:tcPr>
          <w:p w:rsidR="00CC7849" w:rsidRPr="001A0954" w:rsidRDefault="00CC7849" w:rsidP="003D1317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</w:tcPr>
          <w:p w:rsidR="00CC7849" w:rsidRPr="001A0954" w:rsidRDefault="00CC7849" w:rsidP="00337BFF">
            <w:pPr>
              <w:jc w:val="center"/>
            </w:pPr>
          </w:p>
          <w:p w:rsidR="00CC7849" w:rsidRPr="001A0954" w:rsidRDefault="00CC7849" w:rsidP="00C748A3">
            <w:pPr>
              <w:jc w:val="center"/>
            </w:pPr>
          </w:p>
        </w:tc>
      </w:tr>
      <w:tr w:rsidR="00CC7849" w:rsidRPr="001A0954" w:rsidTr="002228E6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C17E4">
            <w:r>
              <w:t>Амины,  классификация, изомерия, применение, получение.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AC17E4">
        <w:trPr>
          <w:trHeight w:val="22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AC17E4">
            <w:r>
              <w:t xml:space="preserve"> Химические свойства аминов.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 w:rsidTr="00AC17E4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C17E4">
            <w:r w:rsidRPr="001A0954">
              <w:t>Аминокислоты. Получение, свойства, изомерия, номенклатура.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AC17E4">
            <w:r w:rsidRPr="001A0954">
              <w:t>Белки. Строение, классификация, гидролиз.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  <w:vMerge w:val="restart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2228E6" w:rsidRDefault="00CC7849" w:rsidP="00C748A3">
            <w:r w:rsidRPr="002228E6">
              <w:t xml:space="preserve">«Решение экспериментальных задач по органической химии» 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449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F4612E">
            <w:pPr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CA11B3">
        <w:trPr>
          <w:trHeight w:val="176"/>
        </w:trPr>
        <w:tc>
          <w:tcPr>
            <w:tcW w:w="2481" w:type="dxa"/>
            <w:vMerge w:val="restart"/>
          </w:tcPr>
          <w:p w:rsidR="00CC7849" w:rsidRPr="001A0954" w:rsidRDefault="00CC7849" w:rsidP="00CA11B3">
            <w:r w:rsidRPr="001A0954">
              <w:t>Тема 1.12. Азотсодержащие гетероциклические соединения.</w:t>
            </w:r>
          </w:p>
          <w:p w:rsidR="00CC7849" w:rsidRPr="001A0954" w:rsidRDefault="00CC7849" w:rsidP="00CA11B3">
            <w:r w:rsidRPr="001A0954">
              <w:t>Нуклеиновые кислоты</w:t>
            </w:r>
          </w:p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6E6001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198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CA11B3">
            <w:pPr>
              <w:spacing w:line="223" w:lineRule="auto"/>
              <w:jc w:val="both"/>
            </w:pPr>
            <w:r w:rsidRPr="001A0954">
              <w:t xml:space="preserve">Нуклеиновые кислоты как природные полимеры.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CA11B3">
            <w:pPr>
              <w:spacing w:line="223" w:lineRule="auto"/>
              <w:jc w:val="both"/>
            </w:pPr>
            <w:r>
              <w:t>Нуклеотиды, их строение, примеры.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C17E4">
        <w:trPr>
          <w:trHeight w:val="36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Default="00CC7849" w:rsidP="00CA11B3">
            <w:pPr>
              <w:spacing w:line="223" w:lineRule="auto"/>
              <w:jc w:val="both"/>
            </w:pPr>
            <w:r>
              <w:t>АТФ И АДФ, их взаимопревращение и роль этого процесса в природе.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7C262E">
        <w:trPr>
          <w:trHeight w:val="343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AC17E4">
            <w:pPr>
              <w:spacing w:line="223" w:lineRule="auto"/>
              <w:jc w:val="both"/>
            </w:pPr>
            <w:r w:rsidRPr="001A0954">
              <w:t xml:space="preserve">Понятие ДНК и РНК. </w:t>
            </w:r>
            <w:r>
              <w:t>Первичная и вторичная структура ДНК.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AC17E4">
            <w:pPr>
              <w:spacing w:line="223" w:lineRule="auto"/>
              <w:jc w:val="both"/>
            </w:pPr>
            <w:r w:rsidRPr="001A0954">
              <w:t xml:space="preserve">Биосинтез белка.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C17E4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AC17E4">
            <w:pPr>
              <w:spacing w:line="223" w:lineRule="auto"/>
              <w:jc w:val="both"/>
            </w:pPr>
            <w:r>
              <w:t>Трансгенные формы растений и животных.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00501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CA11B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193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CA11B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4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CA11B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00501">
        <w:trPr>
          <w:trHeight w:val="176"/>
        </w:trPr>
        <w:tc>
          <w:tcPr>
            <w:tcW w:w="2481" w:type="dxa"/>
            <w:vMerge w:val="restart"/>
          </w:tcPr>
          <w:p w:rsidR="00CC7849" w:rsidRPr="001A0954" w:rsidRDefault="00CC7849" w:rsidP="00CA11B3">
            <w:r w:rsidRPr="001A0954">
              <w:t>Тема 1.13.</w:t>
            </w:r>
          </w:p>
          <w:p w:rsidR="00CC7849" w:rsidRPr="001A0954" w:rsidRDefault="00CC7849" w:rsidP="00CA11B3">
            <w:r w:rsidRPr="001A0954">
              <w:t>Биологически активные соединения</w:t>
            </w:r>
          </w:p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CA11B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C17E4">
        <w:trPr>
          <w:trHeight w:val="23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000501">
            <w:pPr>
              <w:spacing w:line="223" w:lineRule="auto"/>
              <w:jc w:val="both"/>
            </w:pPr>
            <w:r w:rsidRPr="001A0954">
              <w:t>Ферменты.</w:t>
            </w:r>
            <w:r>
              <w:t xml:space="preserve"> Классификация, особенности их строения и свойств, применение в промышленности.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C17E4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000501">
            <w:pPr>
              <w:spacing w:line="223" w:lineRule="auto"/>
              <w:jc w:val="both"/>
            </w:pPr>
            <w:r>
              <w:t>Понятие о витаминах.</w:t>
            </w:r>
            <w:r w:rsidRPr="001A0954">
              <w:t xml:space="preserve"> </w:t>
            </w:r>
            <w:r>
              <w:t>Их классификация и обозначение.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C17E4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AC17E4">
            <w:pPr>
              <w:spacing w:line="223" w:lineRule="auto"/>
              <w:jc w:val="both"/>
            </w:pPr>
            <w:r>
              <w:t>Понятие о гормонах как биологически активных веществах. Классификация гормонов.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AC17E4">
            <w:pPr>
              <w:spacing w:line="223" w:lineRule="auto"/>
              <w:jc w:val="both"/>
            </w:pPr>
            <w:r>
              <w:t>Понятие о лекарствах как химиотерапевтических веществах, группы лекарств.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11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Default="00CC7849" w:rsidP="00AC17E4">
            <w:pPr>
              <w:spacing w:line="223" w:lineRule="auto"/>
              <w:jc w:val="both"/>
            </w:pPr>
            <w:r>
              <w:t>Антибиотики, их классификация по строению, типу и спектру действия.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C17E4">
        <w:trPr>
          <w:trHeight w:val="341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3F5A61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06DEF">
        <w:trPr>
          <w:trHeight w:val="528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3F5A61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04"/>
        </w:trPr>
        <w:tc>
          <w:tcPr>
            <w:tcW w:w="2481" w:type="dxa"/>
            <w:vMerge/>
          </w:tcPr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3F5A61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Контрольная работа по разделу « Органическая химия»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75993">
        <w:trPr>
          <w:trHeight w:val="285"/>
        </w:trPr>
        <w:tc>
          <w:tcPr>
            <w:tcW w:w="12060" w:type="dxa"/>
            <w:gridSpan w:val="2"/>
          </w:tcPr>
          <w:p w:rsidR="00CC7849" w:rsidRPr="001A0954" w:rsidRDefault="00CC7849" w:rsidP="004B37E7">
            <w:r w:rsidRPr="001A0954">
              <w:rPr>
                <w:b/>
              </w:rPr>
              <w:t>Раздел 2. Общая и неорганическая химия</w:t>
            </w:r>
          </w:p>
        </w:tc>
        <w:tc>
          <w:tcPr>
            <w:tcW w:w="1840" w:type="dxa"/>
            <w:gridSpan w:val="3"/>
          </w:tcPr>
          <w:p w:rsidR="00CC7849" w:rsidRPr="001A0954" w:rsidRDefault="00CC7849" w:rsidP="003F5A6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1A0954">
              <w:rPr>
                <w:b/>
              </w:rPr>
              <w:t xml:space="preserve">  </w:t>
            </w:r>
            <w:r>
              <w:rPr>
                <w:b/>
              </w:rPr>
              <w:t>91</w:t>
            </w:r>
          </w:p>
        </w:tc>
        <w:tc>
          <w:tcPr>
            <w:tcW w:w="1541" w:type="dxa"/>
          </w:tcPr>
          <w:p w:rsidR="00CC7849" w:rsidRPr="001A0954" w:rsidRDefault="00CC7849" w:rsidP="003F5A61"/>
        </w:tc>
      </w:tr>
      <w:tr w:rsidR="00CC7849" w:rsidRPr="001A0954" w:rsidTr="00A1221C">
        <w:trPr>
          <w:trHeight w:val="400"/>
        </w:trPr>
        <w:tc>
          <w:tcPr>
            <w:tcW w:w="2481" w:type="dxa"/>
            <w:vMerge w:val="restart"/>
          </w:tcPr>
          <w:p w:rsidR="00CC7849" w:rsidRPr="001A0954" w:rsidRDefault="00CC7849" w:rsidP="003F5A61">
            <w:r w:rsidRPr="001A0954">
              <w:t>Тема 2.1.</w:t>
            </w:r>
          </w:p>
          <w:p w:rsidR="00CC7849" w:rsidRPr="001A0954" w:rsidRDefault="00CC7849" w:rsidP="003F5A61">
            <w:r w:rsidRPr="001A0954">
              <w:t>Химия — наука о веществах</w:t>
            </w:r>
          </w:p>
          <w:p w:rsidR="00CC7849" w:rsidRPr="001A0954" w:rsidRDefault="00CC7849" w:rsidP="00CA11B3"/>
        </w:tc>
        <w:tc>
          <w:tcPr>
            <w:tcW w:w="9587" w:type="dxa"/>
            <w:gridSpan w:val="2"/>
          </w:tcPr>
          <w:p w:rsidR="00CC7849" w:rsidRPr="001A0954" w:rsidRDefault="00CC7849" w:rsidP="003F5A61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3F5A61"/>
        </w:tc>
        <w:tc>
          <w:tcPr>
            <w:tcW w:w="9587" w:type="dxa"/>
            <w:gridSpan w:val="2"/>
          </w:tcPr>
          <w:p w:rsidR="00CC7849" w:rsidRPr="001A0954" w:rsidRDefault="00CC7849" w:rsidP="003F5A61">
            <w:pPr>
              <w:rPr>
                <w:b/>
              </w:rPr>
            </w:pPr>
            <w:r w:rsidRPr="001A0954">
              <w:t xml:space="preserve">Состав вещества. Измерение вещества.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30"/>
        </w:trPr>
        <w:tc>
          <w:tcPr>
            <w:tcW w:w="2481" w:type="dxa"/>
            <w:vMerge/>
          </w:tcPr>
          <w:p w:rsidR="00CC7849" w:rsidRPr="001A0954" w:rsidRDefault="00CC7849" w:rsidP="003F5A61"/>
        </w:tc>
        <w:tc>
          <w:tcPr>
            <w:tcW w:w="9587" w:type="dxa"/>
            <w:gridSpan w:val="2"/>
          </w:tcPr>
          <w:p w:rsidR="00CC7849" w:rsidRPr="001A0954" w:rsidRDefault="00CC7849" w:rsidP="003F5A61">
            <w:r w:rsidRPr="001A0954">
              <w:t>Агрегатные состояния вещества.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741A74">
        <w:trPr>
          <w:trHeight w:val="210"/>
        </w:trPr>
        <w:tc>
          <w:tcPr>
            <w:tcW w:w="2481" w:type="dxa"/>
            <w:vMerge/>
          </w:tcPr>
          <w:p w:rsidR="00CC7849" w:rsidRPr="001A0954" w:rsidRDefault="00CC7849" w:rsidP="003F5A61"/>
        </w:tc>
        <w:tc>
          <w:tcPr>
            <w:tcW w:w="9587" w:type="dxa"/>
            <w:gridSpan w:val="2"/>
          </w:tcPr>
          <w:p w:rsidR="00CC7849" w:rsidRPr="001A0954" w:rsidRDefault="00CC7849" w:rsidP="003F5A61">
            <w:r w:rsidRPr="001A0954">
              <w:t xml:space="preserve"> Смеси веществ.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75993">
        <w:trPr>
          <w:trHeight w:val="281"/>
        </w:trPr>
        <w:tc>
          <w:tcPr>
            <w:tcW w:w="2481" w:type="dxa"/>
            <w:vMerge/>
          </w:tcPr>
          <w:p w:rsidR="00CC7849" w:rsidRPr="001A0954" w:rsidRDefault="00CC7849" w:rsidP="003F5A61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07"/>
        </w:trPr>
        <w:tc>
          <w:tcPr>
            <w:tcW w:w="2481" w:type="dxa"/>
            <w:vMerge/>
          </w:tcPr>
          <w:p w:rsidR="00CC7849" w:rsidRPr="001A0954" w:rsidRDefault="00CC7849" w:rsidP="003F5A61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9"/>
        </w:trPr>
        <w:tc>
          <w:tcPr>
            <w:tcW w:w="2481" w:type="dxa"/>
            <w:vMerge/>
          </w:tcPr>
          <w:p w:rsidR="00CC7849" w:rsidRPr="001A0954" w:rsidRDefault="00CC7849" w:rsidP="003F5A61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300F9">
        <w:trPr>
          <w:trHeight w:val="240"/>
        </w:trPr>
        <w:tc>
          <w:tcPr>
            <w:tcW w:w="2481" w:type="dxa"/>
            <w:vMerge w:val="restart"/>
          </w:tcPr>
          <w:p w:rsidR="00CC7849" w:rsidRPr="001A0954" w:rsidRDefault="00CC7849" w:rsidP="001300F9">
            <w:r w:rsidRPr="001A0954">
              <w:t>Тема 2.2.</w:t>
            </w:r>
          </w:p>
          <w:p w:rsidR="00CC7849" w:rsidRPr="001A0954" w:rsidRDefault="00CC7849" w:rsidP="001300F9">
            <w:r w:rsidRPr="001A0954">
              <w:t>Строение атома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270A0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300F9">
            <w:pPr>
              <w:shd w:val="clear" w:color="auto" w:fill="FFFFFF"/>
            </w:pPr>
            <w:r w:rsidRPr="001A0954">
              <w:t xml:space="preserve">Атом — сложная частица.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741A74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300F9">
            <w:pPr>
              <w:shd w:val="clear" w:color="auto" w:fill="FFFFFF"/>
            </w:pPr>
            <w:r w:rsidRPr="001A0954">
              <w:t xml:space="preserve">Состав атомного ядра.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3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300F9">
            <w:pPr>
              <w:shd w:val="clear" w:color="auto" w:fill="FFFFFF"/>
            </w:pPr>
            <w:r w:rsidRPr="001A0954">
              <w:t xml:space="preserve">Электронная оболочка атомов.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741A74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300F9">
            <w:pPr>
              <w:shd w:val="clear" w:color="auto" w:fill="FFFFFF"/>
            </w:pPr>
            <w:r>
              <w:t>Валентные возможности атомов химических элементов.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B4462">
        <w:trPr>
          <w:trHeight w:val="36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99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424F46">
        <w:trPr>
          <w:trHeight w:val="293"/>
        </w:trPr>
        <w:tc>
          <w:tcPr>
            <w:tcW w:w="2481" w:type="dxa"/>
            <w:vMerge w:val="restart"/>
          </w:tcPr>
          <w:p w:rsidR="00CC7849" w:rsidRPr="001A0954" w:rsidRDefault="00CC7849" w:rsidP="001B4462">
            <w:r w:rsidRPr="001A0954">
              <w:t>Тема 2.3.</w:t>
            </w:r>
          </w:p>
          <w:p w:rsidR="00CC7849" w:rsidRPr="001A0954" w:rsidRDefault="00CC7849" w:rsidP="001B4462">
            <w:r w:rsidRPr="001A0954">
              <w:t>Периодический закон и  Периодическая система</w:t>
            </w:r>
          </w:p>
          <w:p w:rsidR="00CC7849" w:rsidRPr="001A0954" w:rsidRDefault="00CC7849" w:rsidP="001B4462">
            <w:r w:rsidRPr="001A0954">
              <w:t>химических элементов Д. И. Менделеева</w:t>
            </w:r>
          </w:p>
          <w:p w:rsidR="00CC7849" w:rsidRPr="001A0954" w:rsidRDefault="00CC7849" w:rsidP="001B4462"/>
        </w:tc>
        <w:tc>
          <w:tcPr>
            <w:tcW w:w="9587" w:type="dxa"/>
            <w:gridSpan w:val="2"/>
          </w:tcPr>
          <w:p w:rsidR="00CC7849" w:rsidRPr="001A0954" w:rsidRDefault="00CC7849" w:rsidP="001300F9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13ED7">
            <w:pPr>
              <w:shd w:val="clear" w:color="auto" w:fill="FFFFFF"/>
            </w:pPr>
            <w:r>
              <w:t>Предпосылки открытия</w:t>
            </w:r>
            <w:r w:rsidRPr="001A0954">
              <w:t xml:space="preserve"> периодического закона.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113ED7">
            <w:pPr>
              <w:shd w:val="clear" w:color="auto" w:fill="FFFFFF"/>
            </w:pPr>
            <w:r>
              <w:t>Открытие Д.И. Менделеевым Периодического закона.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34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13ED7">
            <w:pPr>
              <w:shd w:val="clear" w:color="auto" w:fill="FFFFFF"/>
            </w:pPr>
            <w:r w:rsidRPr="001A0954">
              <w:t xml:space="preserve">Изотопы. Современное понятие химического элемента.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21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13ED7">
            <w:r>
              <w:t>Периодическая система и строение атома.</w:t>
            </w:r>
            <w:r w:rsidRPr="001A0954"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19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13ED7">
            <w:r>
              <w:t>Периодическое изменение свойств элементов: радиуса атомов; энергии ионизации; электроотрицательности.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16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113ED7">
            <w:r>
              <w:t>Электронные конфигурации атомов химических элементов.</w:t>
            </w:r>
          </w:p>
        </w:tc>
        <w:tc>
          <w:tcPr>
            <w:tcW w:w="1826" w:type="dxa"/>
          </w:tcPr>
          <w:p w:rsidR="00CC7849" w:rsidRPr="001A0954" w:rsidRDefault="00CC7849" w:rsidP="005125CF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64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113ED7">
            <w:r>
              <w:t>Значение Периодического закона и Периодической системы химических элементов Д.И. Менделеева для науки и современного понимания мира.</w:t>
            </w:r>
          </w:p>
        </w:tc>
        <w:tc>
          <w:tcPr>
            <w:tcW w:w="1826" w:type="dxa"/>
          </w:tcPr>
          <w:p w:rsidR="00CC7849" w:rsidRPr="001A0954" w:rsidRDefault="00CC7849" w:rsidP="005125CF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260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300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2228E6" w:rsidRDefault="00CC7849" w:rsidP="00C83F72">
            <w:pPr>
              <w:jc w:val="center"/>
              <w:rPr>
                <w:b/>
              </w:rPr>
            </w:pPr>
            <w:r w:rsidRPr="002228E6">
              <w:rPr>
                <w:b/>
              </w:rP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13ED7">
        <w:trPr>
          <w:trHeight w:val="300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</w:pPr>
            <w:r>
              <w:t>Характеристика химического элемента по положению в периодической таблице.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244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F06EBD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F06EBD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B4462">
        <w:trPr>
          <w:trHeight w:val="220"/>
        </w:trPr>
        <w:tc>
          <w:tcPr>
            <w:tcW w:w="2481" w:type="dxa"/>
            <w:vMerge w:val="restart"/>
          </w:tcPr>
          <w:p w:rsidR="00CC7849" w:rsidRPr="001A0954" w:rsidRDefault="00CC7849" w:rsidP="001B4462">
            <w:r w:rsidRPr="001A0954">
              <w:t>Тема 2.4.</w:t>
            </w:r>
          </w:p>
          <w:p w:rsidR="00CC7849" w:rsidRPr="001A0954" w:rsidRDefault="00CC7849" w:rsidP="004B37E7">
            <w:r w:rsidRPr="001A0954">
              <w:t>Строение вещества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270A0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234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33769">
            <w:pPr>
              <w:shd w:val="clear" w:color="auto" w:fill="FFFFFF"/>
            </w:pPr>
            <w:r w:rsidRPr="001A0954">
              <w:t xml:space="preserve">Понятие о химической связи.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5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33769">
            <w:pPr>
              <w:shd w:val="clear" w:color="auto" w:fill="FFFFFF"/>
            </w:pPr>
            <w:r>
              <w:t>Механизмы образования ковалентной химической связи.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9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C33769">
            <w:pPr>
              <w:shd w:val="clear" w:color="auto" w:fill="FFFFFF"/>
            </w:pPr>
            <w:r>
              <w:t>Классификация ковалентных связей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C33769">
            <w:pPr>
              <w:shd w:val="clear" w:color="auto" w:fill="FFFFFF"/>
            </w:pPr>
            <w:r w:rsidRPr="001A0954">
              <w:t xml:space="preserve">Ионная химическая связь.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125CF">
            <w:pPr>
              <w:shd w:val="clear" w:color="auto" w:fill="FFFFFF"/>
            </w:pPr>
            <w:r w:rsidRPr="001A0954">
              <w:t xml:space="preserve">Металлическая химическая связь.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5125CF">
            <w:pPr>
              <w:shd w:val="clear" w:color="auto" w:fill="FFFFFF"/>
            </w:pPr>
            <w:r w:rsidRPr="001A0954">
              <w:t xml:space="preserve">Водородная химическая связь. </w:t>
            </w:r>
          </w:p>
          <w:p w:rsidR="00CC7849" w:rsidRPr="001A0954" w:rsidRDefault="00CC7849" w:rsidP="005125CF">
            <w:pPr>
              <w:shd w:val="clear" w:color="auto" w:fill="FFFFFF"/>
            </w:pPr>
            <w:r>
              <w:t>Понятие о комплексных соединениях. Номенклатура комплексных соединений.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 w:rsidRPr="001A0954">
              <w:t>1</w:t>
            </w:r>
          </w:p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57C1A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57C1A">
        <w:trPr>
          <w:trHeight w:val="18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57C1A">
        <w:trPr>
          <w:trHeight w:val="232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F06EBD" w:rsidRDefault="00CC7849" w:rsidP="002A7D83">
            <w:pPr>
              <w:spacing w:line="223" w:lineRule="auto"/>
              <w:jc w:val="both"/>
            </w:pPr>
            <w:r w:rsidRPr="00F06EBD">
              <w:t>Определение химической связи в различных соединениях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57C1A">
        <w:trPr>
          <w:trHeight w:val="249"/>
        </w:trPr>
        <w:tc>
          <w:tcPr>
            <w:tcW w:w="2481" w:type="dxa"/>
            <w:vMerge w:val="restart"/>
          </w:tcPr>
          <w:p w:rsidR="00CC7849" w:rsidRPr="001A0954" w:rsidRDefault="00CC7849" w:rsidP="00D57C1A">
            <w:r w:rsidRPr="001A0954">
              <w:t>Тема 2.5.</w:t>
            </w:r>
          </w:p>
          <w:p w:rsidR="00CC7849" w:rsidRPr="001A0954" w:rsidRDefault="00CC7849" w:rsidP="00D57C1A">
            <w:r w:rsidRPr="001A0954">
              <w:t>Полимеры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D270A0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57C1A">
            <w:pPr>
              <w:shd w:val="clear" w:color="auto" w:fill="FFFFFF"/>
            </w:pPr>
            <w:r w:rsidRPr="001A0954">
              <w:t xml:space="preserve">Неорганические полимеры.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25CF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D57C1A">
            <w:pPr>
              <w:shd w:val="clear" w:color="auto" w:fill="FFFFFF"/>
            </w:pPr>
            <w:r w:rsidRPr="001A0954">
              <w:t xml:space="preserve">Органические полимеры. </w:t>
            </w:r>
            <w:r>
              <w:t>Способы их получения. Структуры полимеров.</w:t>
            </w:r>
          </w:p>
          <w:p w:rsidR="00CC7849" w:rsidRDefault="00CC7849" w:rsidP="00D57C1A">
            <w:pPr>
              <w:shd w:val="clear" w:color="auto" w:fill="FFFFFF"/>
            </w:pPr>
            <w:r>
              <w:t>Структурирование органических полимеров.</w:t>
            </w:r>
          </w:p>
          <w:p w:rsidR="00CC7849" w:rsidRPr="001A0954" w:rsidRDefault="00CC7849" w:rsidP="00D57C1A">
            <w:pPr>
              <w:shd w:val="clear" w:color="auto" w:fill="FFFFFF"/>
            </w:pPr>
            <w:r>
              <w:t>Классификация полимеров по различным признакам.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 w:rsidRPr="001A0954">
              <w:t>1</w:t>
            </w:r>
          </w:p>
          <w:p w:rsidR="00CC7849" w:rsidRDefault="00CC7849" w:rsidP="00C83F72">
            <w:pPr>
              <w:jc w:val="center"/>
            </w:pPr>
            <w:r>
              <w:t>1</w:t>
            </w:r>
          </w:p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9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 xml:space="preserve">Лабораторные работы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7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228E6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501A9">
        <w:trPr>
          <w:trHeight w:val="383"/>
        </w:trPr>
        <w:tc>
          <w:tcPr>
            <w:tcW w:w="2481" w:type="dxa"/>
            <w:vMerge w:val="restart"/>
          </w:tcPr>
          <w:p w:rsidR="00CC7849" w:rsidRPr="001A0954" w:rsidRDefault="00CC7849" w:rsidP="00757277">
            <w:r w:rsidRPr="001A0954">
              <w:t>Тема 2.6.</w:t>
            </w:r>
          </w:p>
          <w:p w:rsidR="00CC7849" w:rsidRPr="001A0954" w:rsidRDefault="00CC7849" w:rsidP="00757277">
            <w:r w:rsidRPr="001A0954">
              <w:t>Дисперсные системы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A07FBB" w:rsidRDefault="00CC7849" w:rsidP="00C83F72">
            <w:pPr>
              <w:jc w:val="center"/>
              <w:rPr>
                <w:b/>
              </w:rPr>
            </w:pPr>
            <w:r w:rsidRPr="00A07FBB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88"/>
        </w:trPr>
        <w:tc>
          <w:tcPr>
            <w:tcW w:w="2481" w:type="dxa"/>
            <w:vMerge/>
          </w:tcPr>
          <w:p w:rsidR="00CC7849" w:rsidRPr="001A0954" w:rsidRDefault="00CC7849" w:rsidP="0075727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rPr>
                <w:b/>
              </w:rPr>
            </w:pPr>
            <w:r w:rsidRPr="001A0954">
              <w:t>Понятие о дисперсных системах.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501A9">
        <w:trPr>
          <w:trHeight w:val="525"/>
        </w:trPr>
        <w:tc>
          <w:tcPr>
            <w:tcW w:w="2481" w:type="dxa"/>
            <w:vMerge/>
          </w:tcPr>
          <w:p w:rsidR="00CC7849" w:rsidRPr="001A0954" w:rsidRDefault="00CC7849" w:rsidP="00757277"/>
        </w:tc>
        <w:tc>
          <w:tcPr>
            <w:tcW w:w="9587" w:type="dxa"/>
            <w:gridSpan w:val="2"/>
          </w:tcPr>
          <w:p w:rsidR="00CC7849" w:rsidRPr="001A0954" w:rsidRDefault="00CC7849" w:rsidP="002A7D83">
            <w:r w:rsidRPr="001A0954">
              <w:t xml:space="preserve"> Значение дисперсных систем в живой и неживой природе</w:t>
            </w:r>
            <w:r>
              <w:t xml:space="preserve"> и практической жизни человека.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501A9">
        <w:trPr>
          <w:trHeight w:val="180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75727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431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75727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81"/>
        </w:trPr>
        <w:tc>
          <w:tcPr>
            <w:tcW w:w="2481" w:type="dxa"/>
            <w:vMerge/>
            <w:tcBorders>
              <w:top w:val="nil"/>
            </w:tcBorders>
          </w:tcPr>
          <w:p w:rsidR="00CC7849" w:rsidRPr="001A0954" w:rsidRDefault="00CC7849" w:rsidP="00757277"/>
        </w:tc>
        <w:tc>
          <w:tcPr>
            <w:tcW w:w="9587" w:type="dxa"/>
            <w:gridSpan w:val="2"/>
          </w:tcPr>
          <w:p w:rsidR="00CC7849" w:rsidRPr="001A0954" w:rsidRDefault="00CC7849" w:rsidP="002228E6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757277">
        <w:trPr>
          <w:trHeight w:val="200"/>
        </w:trPr>
        <w:tc>
          <w:tcPr>
            <w:tcW w:w="2481" w:type="dxa"/>
            <w:vMerge w:val="restart"/>
          </w:tcPr>
          <w:p w:rsidR="00CC7849" w:rsidRPr="001A0954" w:rsidRDefault="00CC7849" w:rsidP="00757277">
            <w:r w:rsidRPr="001A0954">
              <w:t>Тема 2.7.</w:t>
            </w:r>
          </w:p>
          <w:p w:rsidR="00CC7849" w:rsidRPr="001A0954" w:rsidRDefault="00CC7849" w:rsidP="004B37E7">
            <w:r w:rsidRPr="001A0954">
              <w:t>Химические реакции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D270A0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931EC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931EC">
            <w:pPr>
              <w:spacing w:line="221" w:lineRule="auto"/>
              <w:jc w:val="both"/>
            </w:pPr>
            <w:r>
              <w:t>Понятие о химической реакции. Реакции, идущие без изменения качественного состава веществ.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931EC">
        <w:trPr>
          <w:trHeight w:val="16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931EC">
            <w:pPr>
              <w:spacing w:line="221" w:lineRule="auto"/>
              <w:jc w:val="both"/>
            </w:pPr>
            <w:r>
              <w:t>Реакции, идущие с изменением состава веществ.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931EC">
        <w:trPr>
          <w:trHeight w:val="13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931EC">
            <w:pPr>
              <w:spacing w:line="221" w:lineRule="auto"/>
              <w:jc w:val="both"/>
            </w:pPr>
            <w:r>
              <w:t>Классификация реакций по механизму протекания.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931EC">
        <w:trPr>
          <w:trHeight w:val="15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931EC">
            <w:pPr>
              <w:spacing w:line="221" w:lineRule="auto"/>
              <w:jc w:val="both"/>
            </w:pPr>
            <w:r>
              <w:t>Вероятность протекания химических реакций. Внутренняя энергия.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1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931EC">
            <w:pPr>
              <w:spacing w:line="221" w:lineRule="auto"/>
              <w:jc w:val="both"/>
            </w:pPr>
            <w:r>
              <w:t>Термохимические уравнения.</w:t>
            </w:r>
          </w:p>
        </w:tc>
        <w:tc>
          <w:tcPr>
            <w:tcW w:w="1826" w:type="dxa"/>
          </w:tcPr>
          <w:p w:rsidR="00CC7849" w:rsidRPr="001A0954" w:rsidRDefault="00CC7849" w:rsidP="002228E6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3931EC">
            <w:pPr>
              <w:spacing w:line="221" w:lineRule="auto"/>
              <w:jc w:val="both"/>
            </w:pPr>
            <w:r>
              <w:t>Понятие о скорости реакций. Энергия активации.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3931EC">
            <w:pPr>
              <w:spacing w:line="221" w:lineRule="auto"/>
              <w:jc w:val="both"/>
            </w:pPr>
            <w:r>
              <w:t>Факторы, влияющие на скорость химической реакции.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19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3931EC">
            <w:pPr>
              <w:spacing w:line="221" w:lineRule="auto"/>
              <w:jc w:val="both"/>
            </w:pPr>
            <w:r>
              <w:t>Обратимость химических реакций.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6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3931EC">
            <w:pPr>
              <w:spacing w:line="221" w:lineRule="auto"/>
              <w:jc w:val="both"/>
            </w:pPr>
            <w:r>
              <w:t>Химическое равновесие. Факторы, влияющие на смещение равновесия.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B1D19">
        <w:trPr>
          <w:trHeight w:val="1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B1D19">
        <w:trPr>
          <w:trHeight w:val="18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791F90" w:rsidRDefault="00CC7849" w:rsidP="00C83F72">
            <w:pPr>
              <w:jc w:val="center"/>
            </w:pPr>
            <w:r w:rsidRPr="00791F90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B1D19">
        <w:trPr>
          <w:trHeight w:val="1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</w:pPr>
            <w:r w:rsidRPr="001A0954">
              <w:t xml:space="preserve"> </w:t>
            </w:r>
            <w:r>
              <w:t>Расчет теплового эффекта химических реакций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228E6">
        <w:trPr>
          <w:trHeight w:val="296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B1A59">
        <w:trPr>
          <w:trHeight w:val="296"/>
        </w:trPr>
        <w:tc>
          <w:tcPr>
            <w:tcW w:w="2481" w:type="dxa"/>
            <w:vMerge w:val="restart"/>
          </w:tcPr>
          <w:p w:rsidR="00CC7849" w:rsidRPr="001A0954" w:rsidRDefault="00CC7849" w:rsidP="00DB1D19">
            <w:r w:rsidRPr="001A0954">
              <w:t>Тема 2.8.</w:t>
            </w:r>
          </w:p>
          <w:p w:rsidR="00CC7849" w:rsidRPr="001A0954" w:rsidRDefault="00CC7849" w:rsidP="004B37E7">
            <w:r w:rsidRPr="001A0954">
              <w:t>Растворы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B1D19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263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DB1D19">
            <w:r w:rsidRPr="001A0954">
              <w:t xml:space="preserve">Понятие о растворах. </w:t>
            </w:r>
            <w:r>
              <w:t>Физико-химическая природа растворения и растворов.</w:t>
            </w:r>
          </w:p>
          <w:p w:rsidR="00CC7849" w:rsidRPr="001A0954" w:rsidRDefault="00CC7849" w:rsidP="003931EC">
            <w:r w:rsidRPr="001A0954"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52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DB1D19">
            <w:r>
              <w:t>Способы выражения концентрации растворов.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DB1D19">
            <w:r>
              <w:t>Основные положения теории электролитической диссоциации.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DB1D19">
            <w:r>
              <w:t>Степень электролитической диссоциации и факторы ее зависимости.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DB1D19">
            <w:r>
              <w:t>Диссоциация воды. Водородный показатель.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373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DB1D19">
            <w:r>
              <w:t>Гидролиз как обменный процесс.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06DEF">
        <w:trPr>
          <w:trHeight w:val="566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 xml:space="preserve"> </w:t>
            </w:r>
            <w:r>
              <w:rPr>
                <w:b/>
              </w:rPr>
              <w:t>Приготовление растворов различных  концентрации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259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B3780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343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4E3176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4E3176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B37804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34D8E">
        <w:trPr>
          <w:trHeight w:val="323"/>
        </w:trPr>
        <w:tc>
          <w:tcPr>
            <w:tcW w:w="2481" w:type="dxa"/>
            <w:vMerge w:val="restart"/>
          </w:tcPr>
          <w:p w:rsidR="00CC7849" w:rsidRPr="001A0954" w:rsidRDefault="00CC7849" w:rsidP="00DB1D19">
            <w:r w:rsidRPr="001A0954">
              <w:t>Тема 2.9.</w:t>
            </w:r>
          </w:p>
          <w:p w:rsidR="00CC7849" w:rsidRPr="001A0954" w:rsidRDefault="00CC7849" w:rsidP="00DB1D19">
            <w:r w:rsidRPr="001A0954">
              <w:t>Окислительно-восстановительные реакции.</w:t>
            </w:r>
          </w:p>
          <w:p w:rsidR="00CC7849" w:rsidRPr="001A0954" w:rsidRDefault="00CC7849" w:rsidP="00DB1D19">
            <w:r w:rsidRPr="001A0954">
              <w:t>Электрохимические процессы</w:t>
            </w:r>
          </w:p>
          <w:p w:rsidR="00CC7849" w:rsidRPr="001A0954" w:rsidRDefault="00CC7849" w:rsidP="00513897">
            <w:r w:rsidRPr="001A0954">
              <w:t xml:space="preserve">         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DB1D19">
            <w:pPr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931EC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DB1D19">
            <w:r>
              <w:t>Степень окисления. Восстановители и окислители. Окисление и восстановление.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61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3931EC">
            <w:r>
              <w:t>Восстановительные свойства металлов – простых веществ.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3931EC">
            <w:r>
              <w:t>Окислительные и восстановительные свойства неметаллов – простых веществ.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3931EC">
            <w:r>
              <w:t>Реакции межатомного и межмолекулярного окисления – восстановления.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3931EC">
            <w:r>
              <w:t>Реакции внутримолекулярного окисления – восстановления.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1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3931EC">
            <w:r>
              <w:t>Реакции диспропорционирования.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931EC">
        <w:trPr>
          <w:trHeight w:val="345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Default="00CC7849" w:rsidP="003931EC">
            <w:r>
              <w:t>Методы составления уравнений окислительно – восстановительных реакций.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9A751E">
        <w:trPr>
          <w:trHeight w:val="7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3931EC">
            <w:r w:rsidRPr="001A0954">
              <w:t xml:space="preserve">Химические источники тока.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9A751E">
        <w:trPr>
          <w:trHeight w:val="272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3931EC">
            <w:r w:rsidRPr="001A0954">
              <w:t xml:space="preserve">Электролиз расплавов и водных растворов электролитов.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C1828">
        <w:trPr>
          <w:trHeight w:val="340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C1828">
        <w:trPr>
          <w:trHeight w:val="323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  <w:vMerge w:val="restart"/>
          </w:tcPr>
          <w:p w:rsidR="00CC7849" w:rsidRPr="00791F90" w:rsidRDefault="00CC7849" w:rsidP="00C83F72">
            <w:pPr>
              <w:jc w:val="center"/>
            </w:pPr>
            <w:r w:rsidRPr="00791F90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1C1828">
        <w:trPr>
          <w:trHeight w:val="213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</w:pPr>
            <w:r>
              <w:t>Составление уравнений</w:t>
            </w:r>
            <w:r w:rsidRPr="001A0954">
              <w:t xml:space="preserve"> методом электронного баланса.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311"/>
        </w:trPr>
        <w:tc>
          <w:tcPr>
            <w:tcW w:w="2481" w:type="dxa"/>
            <w:vMerge/>
          </w:tcPr>
          <w:p w:rsidR="00CC7849" w:rsidRPr="001A0954" w:rsidRDefault="00CC7849" w:rsidP="00DB1D19"/>
        </w:tc>
        <w:tc>
          <w:tcPr>
            <w:tcW w:w="9587" w:type="dxa"/>
            <w:gridSpan w:val="2"/>
          </w:tcPr>
          <w:p w:rsidR="00CC7849" w:rsidRPr="004E3176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4E3176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9A751E">
        <w:trPr>
          <w:trHeight w:val="341"/>
        </w:trPr>
        <w:tc>
          <w:tcPr>
            <w:tcW w:w="2481" w:type="dxa"/>
            <w:vMerge w:val="restart"/>
          </w:tcPr>
          <w:p w:rsidR="00CC7849" w:rsidRPr="001A0954" w:rsidRDefault="00CC7849" w:rsidP="00DB1A59">
            <w:r w:rsidRPr="001A0954">
              <w:t>Тема 2.10.</w:t>
            </w:r>
          </w:p>
          <w:p w:rsidR="00CC7849" w:rsidRPr="001A0954" w:rsidRDefault="00CC7849" w:rsidP="004B37E7">
            <w:r w:rsidRPr="001A0954">
              <w:t xml:space="preserve">Классификация </w:t>
            </w:r>
            <w:r w:rsidRPr="001A0954">
              <w:lastRenderedPageBreak/>
              <w:t>веществ. Простые вещества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270A0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3897">
        <w:trPr>
          <w:trHeight w:val="31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B1A59">
            <w:pPr>
              <w:shd w:val="clear" w:color="auto" w:fill="FFFFFF"/>
            </w:pPr>
            <w:r w:rsidRPr="001A0954">
              <w:t xml:space="preserve">Классификация неорганических веществ.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534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B1A59">
            <w:pPr>
              <w:shd w:val="clear" w:color="auto" w:fill="FFFFFF"/>
            </w:pPr>
            <w:r w:rsidRPr="001A0954">
              <w:t>Металлы.</w:t>
            </w:r>
            <w:r>
              <w:t xml:space="preserve"> Особенности строения их атомов. общие физические свойства металлов и их восстановительные свойства.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 w:rsidRPr="001A0954">
              <w:t>1</w:t>
            </w:r>
          </w:p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5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B1A59">
            <w:pPr>
              <w:shd w:val="clear" w:color="auto" w:fill="FFFFFF"/>
            </w:pPr>
            <w:r>
              <w:t>Оксиды и гидроксиды металлов. Значение металлов в природе и жизни организмов.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3897">
        <w:trPr>
          <w:trHeight w:val="30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B1A59">
            <w:pPr>
              <w:shd w:val="clear" w:color="auto" w:fill="FFFFFF"/>
            </w:pPr>
            <w:r w:rsidRPr="001A0954">
              <w:t xml:space="preserve"> Коррозия металлов. Общие способы получения металлов.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58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13897">
            <w:pPr>
              <w:shd w:val="clear" w:color="auto" w:fill="FFFFFF"/>
            </w:pPr>
            <w:r w:rsidRPr="001A0954">
              <w:t xml:space="preserve">Неметаллы. </w:t>
            </w:r>
            <w:r>
              <w:t>Особенности строения их атомов. Электроотрицательность. Неметаллы – простые вещества.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 w:rsidRPr="001A0954">
              <w:t>1</w:t>
            </w:r>
          </w:p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9A751E">
        <w:trPr>
          <w:trHeight w:val="22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13897">
            <w:pPr>
              <w:shd w:val="clear" w:color="auto" w:fill="FFFFFF"/>
            </w:pPr>
            <w:r>
              <w:t>Химические свойства неметаллов.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424F46">
        <w:trPr>
          <w:trHeight w:val="21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 xml:space="preserve">Лабораторные работы. 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361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B37804" w:rsidRDefault="00CC7849" w:rsidP="002A7D83">
            <w:pPr>
              <w:spacing w:line="223" w:lineRule="auto"/>
              <w:jc w:val="both"/>
            </w:pPr>
            <w:r w:rsidRPr="00B37804">
              <w:t>« Свойства металлов».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2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39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44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34D8E">
        <w:trPr>
          <w:trHeight w:val="396"/>
        </w:trPr>
        <w:tc>
          <w:tcPr>
            <w:tcW w:w="2481" w:type="dxa"/>
            <w:vMerge w:val="restart"/>
          </w:tcPr>
          <w:p w:rsidR="00CC7849" w:rsidRPr="001A0954" w:rsidRDefault="00CC7849" w:rsidP="009D2E6B">
            <w:r w:rsidRPr="001A0954">
              <w:t>Тема 2.11.</w:t>
            </w:r>
          </w:p>
          <w:p w:rsidR="00CC7849" w:rsidRPr="001A0954" w:rsidRDefault="00CC7849" w:rsidP="009D2E6B">
            <w:r w:rsidRPr="001A0954">
              <w:t>Основные классы неорганических и органических соединений</w:t>
            </w:r>
          </w:p>
          <w:p w:rsidR="00CC7849" w:rsidRPr="001A0954" w:rsidRDefault="00CC7849" w:rsidP="009D2E6B">
            <w:r w:rsidRPr="001A0954">
              <w:t xml:space="preserve">        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3897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</w:pPr>
            <w:r>
              <w:t>Оксиды и ангидриды карбоновых кислот.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3897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</w:pPr>
            <w:r w:rsidRPr="001A0954">
              <w:t xml:space="preserve">Кислоты органические и неорганические.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52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</w:pPr>
            <w:r w:rsidRPr="001A0954">
              <w:t xml:space="preserve">Основания органические и неорганические.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13897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</w:pPr>
            <w:r>
              <w:t>Амфотерные  органические и неорганические соединения.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306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</w:pPr>
            <w:r w:rsidRPr="001A0954">
              <w:t xml:space="preserve"> Классификация и химические свойства солей.</w:t>
            </w:r>
            <w:r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317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9D2E6B">
            <w:pPr>
              <w:shd w:val="clear" w:color="auto" w:fill="FFFFFF"/>
            </w:pPr>
            <w: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A1221C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  <w:vMerge w:val="restart"/>
          </w:tcPr>
          <w:p w:rsidR="00CC7849" w:rsidRPr="00B37804" w:rsidRDefault="00CC7849" w:rsidP="00C83F72">
            <w:pPr>
              <w:jc w:val="center"/>
              <w:rPr>
                <w:b/>
              </w:rPr>
            </w:pPr>
            <w:r w:rsidRPr="00B37804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2A7D83">
        <w:trPr>
          <w:trHeight w:val="198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A91516" w:rsidRDefault="00CC7849" w:rsidP="002A7D83">
            <w:pPr>
              <w:spacing w:line="223" w:lineRule="auto"/>
              <w:jc w:val="both"/>
            </w:pPr>
            <w:r>
              <w:t xml:space="preserve">« </w:t>
            </w:r>
            <w:r w:rsidRPr="00FB1446">
              <w:rPr>
                <w:b/>
              </w:rPr>
              <w:t>Получение соляной кислоты и изучение ее свойств».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59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334D8E">
            <w:pPr>
              <w:jc w:val="center"/>
            </w:pPr>
            <w:r w:rsidRPr="001A0954">
              <w:rPr>
                <w:b/>
              </w:rPr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06DEF">
        <w:trPr>
          <w:trHeight w:val="386"/>
        </w:trPr>
        <w:tc>
          <w:tcPr>
            <w:tcW w:w="2481" w:type="dxa"/>
            <w:vMerge/>
          </w:tcPr>
          <w:p w:rsidR="00CC7849" w:rsidRPr="001A0954" w:rsidRDefault="00CC7849" w:rsidP="009D2E6B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46"/>
        </w:trPr>
        <w:tc>
          <w:tcPr>
            <w:tcW w:w="2481" w:type="dxa"/>
            <w:vMerge w:val="restart"/>
          </w:tcPr>
          <w:p w:rsidR="00CC7849" w:rsidRPr="001A0954" w:rsidRDefault="00CC7849" w:rsidP="002A7D83">
            <w:r w:rsidRPr="001A0954">
              <w:t>Тема 2.12.</w:t>
            </w:r>
          </w:p>
          <w:p w:rsidR="00CC7849" w:rsidRPr="001A0954" w:rsidRDefault="00CC7849" w:rsidP="002A7D83">
            <w:r w:rsidRPr="001A0954">
              <w:t>Химия элементов</w:t>
            </w:r>
          </w:p>
          <w:p w:rsidR="00CC7849" w:rsidRPr="001A0954" w:rsidRDefault="00CC7849" w:rsidP="002A7D83">
            <w:r w:rsidRPr="001A0954">
              <w:t xml:space="preserve">          </w:t>
            </w:r>
          </w:p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330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hd w:val="clear" w:color="auto" w:fill="FFFFFF"/>
            </w:pPr>
            <w:r>
              <w:t>Окислительные и восстановительные свойства водорода, его получение и применение. Вода.</w:t>
            </w:r>
            <w:r w:rsidRPr="001A0954"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410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hd w:val="clear" w:color="auto" w:fill="FFFFFF"/>
            </w:pPr>
            <w:r>
              <w:t>Получение, физические и химические свойства щелочных металлов. Природные соединения натрия и калия.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hd w:val="clear" w:color="auto" w:fill="FFFFFF"/>
            </w:pPr>
            <w:r>
              <w:t>Щелочно-земельные металлы. Их общие свойства .Кальций, его получение, физические и химические свойства.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Pr="001A0954" w:rsidRDefault="00CC7849" w:rsidP="002A7D83">
            <w:pPr>
              <w:shd w:val="clear" w:color="auto" w:fill="FFFFFF"/>
            </w:pPr>
            <w:r>
              <w:t>Получение, физические и химические свойства алюминия. Важнейшие соединения алюминия.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85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Pr="001A0954" w:rsidRDefault="00CC7849" w:rsidP="006C4124">
            <w:pPr>
              <w:shd w:val="clear" w:color="auto" w:fill="FFFFFF"/>
            </w:pPr>
            <w:r>
              <w:t>Углерод и кремний.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43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Default="00CC7849" w:rsidP="006C4124">
            <w:pPr>
              <w:shd w:val="clear" w:color="auto" w:fill="FFFFFF"/>
            </w:pPr>
            <w:r>
              <w:t>Общая характеристика галогенов, их химические свойства, получение и применение.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330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Default="00CC7849" w:rsidP="006C4124">
            <w:pPr>
              <w:shd w:val="clear" w:color="auto" w:fill="FFFFFF"/>
            </w:pPr>
            <w:r>
              <w:t>Халькогены. Их общая характеристика</w:t>
            </w:r>
            <w:r w:rsidRPr="001A0954">
              <w:t xml:space="preserve"> </w:t>
            </w:r>
            <w:r>
              <w:t xml:space="preserve">. Получение и применение кислорода и серы.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25"/>
        </w:trPr>
        <w:tc>
          <w:tcPr>
            <w:tcW w:w="2481" w:type="dxa"/>
            <w:vMerge/>
          </w:tcPr>
          <w:p w:rsidR="00CC7849" w:rsidRPr="001A0954" w:rsidRDefault="00CC7849" w:rsidP="002A7D83"/>
        </w:tc>
        <w:tc>
          <w:tcPr>
            <w:tcW w:w="9587" w:type="dxa"/>
            <w:gridSpan w:val="2"/>
          </w:tcPr>
          <w:p w:rsidR="00CC7849" w:rsidRDefault="00CC7849" w:rsidP="006C4124">
            <w:pPr>
              <w:shd w:val="clear" w:color="auto" w:fill="FFFFFF"/>
            </w:pPr>
            <w:r>
              <w:t>Элементы 5А – группы. Химические свойства, получение и применение.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43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20B94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  <w:vMerge w:val="restart"/>
          </w:tcPr>
          <w:p w:rsidR="00CC7849" w:rsidRPr="00B37804" w:rsidRDefault="00CC7849" w:rsidP="00C83F72">
            <w:pPr>
              <w:jc w:val="center"/>
              <w:rPr>
                <w:b/>
              </w:rPr>
            </w:pPr>
            <w:r w:rsidRPr="00B37804">
              <w:rPr>
                <w:b/>
              </w:rPr>
              <w:t>2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20B94">
        <w:trPr>
          <w:trHeight w:val="2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B37804" w:rsidRDefault="00CC7849" w:rsidP="00320B94">
            <w:pPr>
              <w:spacing w:line="223" w:lineRule="auto"/>
              <w:jc w:val="both"/>
            </w:pPr>
            <w:r w:rsidRPr="00B37804">
              <w:t>Решение экспериментальных задач по неорганической химии</w:t>
            </w:r>
          </w:p>
        </w:tc>
        <w:tc>
          <w:tcPr>
            <w:tcW w:w="1826" w:type="dxa"/>
            <w:vMerge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34D8E">
        <w:trPr>
          <w:trHeight w:val="18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20B94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3B09C2">
        <w:trPr>
          <w:trHeight w:val="24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5501A9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Контрольная работа</w:t>
            </w:r>
            <w:r w:rsidRPr="001A0954">
              <w:t xml:space="preserve"> по разделу «Неорганическая химия».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89"/>
        </w:trPr>
        <w:tc>
          <w:tcPr>
            <w:tcW w:w="2481" w:type="dxa"/>
            <w:vMerge w:val="restart"/>
          </w:tcPr>
          <w:p w:rsidR="00CC7849" w:rsidRPr="001A0954" w:rsidRDefault="00CC7849" w:rsidP="004B37E7">
            <w:r w:rsidRPr="001A0954">
              <w:t>Тема 2.13.</w:t>
            </w:r>
          </w:p>
          <w:p w:rsidR="00CC7849" w:rsidRPr="001A0954" w:rsidRDefault="00CC7849" w:rsidP="004B37E7">
            <w:r w:rsidRPr="001A0954">
              <w:t>Химия в жизни общества</w:t>
            </w:r>
          </w:p>
          <w:p w:rsidR="00CC7849" w:rsidRPr="001A0954" w:rsidRDefault="00CC7849" w:rsidP="004B37E7">
            <w:r w:rsidRPr="001A0954">
              <w:t xml:space="preserve">          </w:t>
            </w:r>
          </w:p>
        </w:tc>
        <w:tc>
          <w:tcPr>
            <w:tcW w:w="9587" w:type="dxa"/>
            <w:gridSpan w:val="2"/>
          </w:tcPr>
          <w:p w:rsidR="00CC7849" w:rsidRPr="001A0954" w:rsidRDefault="00CC7849" w:rsidP="00B9696D">
            <w:pPr>
              <w:shd w:val="clear" w:color="auto" w:fill="FFFFFF"/>
            </w:pPr>
            <w:r w:rsidRPr="001A0954">
              <w:rPr>
                <w:b/>
              </w:rPr>
              <w:t>Содержание учебного материала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555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B9696D">
            <w:pPr>
              <w:shd w:val="clear" w:color="auto" w:fill="FFFFFF"/>
            </w:pPr>
            <w:r>
              <w:t>Химическая промышленность и химические технологии. Сырье для химической промышленности.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 w:rsidRPr="001A0954">
              <w:t>1</w:t>
            </w:r>
          </w:p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5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B9696D">
            <w:pPr>
              <w:shd w:val="clear" w:color="auto" w:fill="FFFFFF"/>
            </w:pPr>
            <w:r>
              <w:t>Научные принципы химического производства. Защита окружающей среды</w:t>
            </w:r>
            <w:r w:rsidRPr="001A0954">
              <w:t xml:space="preserve"> </w:t>
            </w:r>
            <w:r>
              <w:t>при химическом производстве.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B9696D">
            <w:pPr>
              <w:shd w:val="clear" w:color="auto" w:fill="FFFFFF"/>
            </w:pPr>
            <w:r>
              <w:t>Химизация сельского хозяйства и ее направления.</w:t>
            </w:r>
            <w:r w:rsidRPr="001A0954">
              <w:t xml:space="preserve"> 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06DEF">
        <w:trPr>
          <w:trHeight w:val="324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34D8E">
            <w:pPr>
              <w:shd w:val="clear" w:color="auto" w:fill="FFFFFF"/>
            </w:pPr>
            <w:r>
              <w:t>Охрана гидросферы, почвы, атмосферы от химического загрязнения.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06DEF">
        <w:trPr>
          <w:trHeight w:val="228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334D8E">
            <w:pPr>
              <w:shd w:val="clear" w:color="auto" w:fill="FFFFFF"/>
            </w:pPr>
            <w:r>
              <w:t>Охрана флоры и фауны от химического загрязнения.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506DEF">
        <w:trPr>
          <w:trHeight w:val="30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Default="00CC7849" w:rsidP="00334D8E">
            <w:pPr>
              <w:shd w:val="clear" w:color="auto" w:fill="FFFFFF"/>
            </w:pPr>
            <w:r>
              <w:t>Химия и генетика человека.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7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34D8E">
            <w:pPr>
              <w:shd w:val="clear" w:color="auto" w:fill="FFFFFF"/>
            </w:pPr>
            <w:r>
              <w:t>Химия и повседневная жизнь человека.</w:t>
            </w:r>
          </w:p>
        </w:tc>
        <w:tc>
          <w:tcPr>
            <w:tcW w:w="1826" w:type="dxa"/>
          </w:tcPr>
          <w:p w:rsidR="00CC7849" w:rsidRDefault="00CC7849" w:rsidP="00C83F72">
            <w:pPr>
              <w:jc w:val="center"/>
            </w:pPr>
            <w:r>
              <w:t>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40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20B94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Лабораторные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0570BF">
        <w:trPr>
          <w:trHeight w:val="267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20B94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Практические занятия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B37804">
        <w:trPr>
          <w:trHeight w:val="279"/>
        </w:trPr>
        <w:tc>
          <w:tcPr>
            <w:tcW w:w="2481" w:type="dxa"/>
            <w:vMerge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320B94">
            <w:pPr>
              <w:spacing w:line="223" w:lineRule="auto"/>
              <w:jc w:val="both"/>
              <w:rPr>
                <w:b/>
              </w:rPr>
            </w:pPr>
            <w:r w:rsidRPr="001A0954">
              <w:rPr>
                <w:b/>
              </w:rPr>
              <w:t>Контрольные работы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  <w:r w:rsidRPr="001A0954">
              <w:t>-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  <w:tr w:rsidR="00CC7849" w:rsidRPr="001A0954" w:rsidTr="00D91C13">
        <w:trPr>
          <w:trHeight w:val="160"/>
        </w:trPr>
        <w:tc>
          <w:tcPr>
            <w:tcW w:w="2481" w:type="dxa"/>
          </w:tcPr>
          <w:p w:rsidR="00CC7849" w:rsidRPr="001A0954" w:rsidRDefault="00CC7849" w:rsidP="004B37E7"/>
        </w:tc>
        <w:tc>
          <w:tcPr>
            <w:tcW w:w="9587" w:type="dxa"/>
            <w:gridSpan w:val="2"/>
          </w:tcPr>
          <w:p w:rsidR="00CC7849" w:rsidRPr="001A0954" w:rsidRDefault="00CC7849" w:rsidP="00D270A0">
            <w:pPr>
              <w:shd w:val="clear" w:color="auto" w:fill="FFFFFF"/>
              <w:rPr>
                <w:b/>
              </w:rPr>
            </w:pPr>
            <w:r w:rsidRPr="001A0954">
              <w:rPr>
                <w:b/>
              </w:rPr>
              <w:t>Промежуточная аттестация в форме экзамена</w:t>
            </w:r>
          </w:p>
        </w:tc>
        <w:tc>
          <w:tcPr>
            <w:tcW w:w="1826" w:type="dxa"/>
          </w:tcPr>
          <w:p w:rsidR="00CC7849" w:rsidRPr="001A0954" w:rsidRDefault="00CC7849" w:rsidP="00C83F72">
            <w:pPr>
              <w:jc w:val="center"/>
            </w:pPr>
          </w:p>
        </w:tc>
        <w:tc>
          <w:tcPr>
            <w:tcW w:w="1547" w:type="dxa"/>
            <w:gridSpan w:val="2"/>
            <w:vMerge w:val="restart"/>
            <w:shd w:val="clear" w:color="auto" w:fill="E6E6E6"/>
          </w:tcPr>
          <w:p w:rsidR="00CC7849" w:rsidRPr="001A0954" w:rsidRDefault="00CC7849" w:rsidP="004B37E7"/>
        </w:tc>
      </w:tr>
      <w:tr w:rsidR="00CC7849" w:rsidRPr="001A0954">
        <w:trPr>
          <w:trHeight w:val="20"/>
        </w:trPr>
        <w:tc>
          <w:tcPr>
            <w:tcW w:w="12068" w:type="dxa"/>
            <w:gridSpan w:val="3"/>
          </w:tcPr>
          <w:p w:rsidR="00CC7849" w:rsidRPr="001A0954" w:rsidRDefault="00CC7849" w:rsidP="00411D53">
            <w:pPr>
              <w:jc w:val="right"/>
            </w:pPr>
            <w:r w:rsidRPr="001A0954">
              <w:t xml:space="preserve">Всего: </w:t>
            </w:r>
          </w:p>
        </w:tc>
        <w:tc>
          <w:tcPr>
            <w:tcW w:w="1826" w:type="dxa"/>
          </w:tcPr>
          <w:p w:rsidR="00CC7849" w:rsidRPr="001A0954" w:rsidRDefault="00CC7849" w:rsidP="00BB2837">
            <w:pPr>
              <w:jc w:val="center"/>
              <w:rPr>
                <w:b/>
              </w:rPr>
            </w:pPr>
            <w:r w:rsidRPr="001A0954">
              <w:rPr>
                <w:b/>
              </w:rPr>
              <w:t>1</w:t>
            </w:r>
            <w:r>
              <w:rPr>
                <w:b/>
              </w:rPr>
              <w:t>71</w:t>
            </w:r>
          </w:p>
        </w:tc>
        <w:tc>
          <w:tcPr>
            <w:tcW w:w="1547" w:type="dxa"/>
            <w:gridSpan w:val="2"/>
            <w:vMerge/>
            <w:shd w:val="clear" w:color="auto" w:fill="E6E6E6"/>
          </w:tcPr>
          <w:p w:rsidR="00CC7849" w:rsidRPr="001A0954" w:rsidRDefault="00CC7849" w:rsidP="004B37E7"/>
        </w:tc>
      </w:tr>
    </w:tbl>
    <w:p w:rsidR="00CC7849" w:rsidRPr="001A0954" w:rsidRDefault="00CC7849" w:rsidP="004B37E7">
      <w:r w:rsidRPr="001A0954">
        <w:t>Для характеристики уровня освоения учебного материала используются следующие обозначения:</w:t>
      </w:r>
    </w:p>
    <w:p w:rsidR="00CC7849" w:rsidRPr="001A0954" w:rsidRDefault="00CC7849" w:rsidP="004B37E7">
      <w:r w:rsidRPr="001A0954">
        <w:t xml:space="preserve">1. – ознакомительный (узнавание ранее изученных объектов, свойств); </w:t>
      </w:r>
    </w:p>
    <w:p w:rsidR="00CC7849" w:rsidRPr="001A0954" w:rsidRDefault="00CC7849" w:rsidP="004B37E7">
      <w:r w:rsidRPr="001A0954">
        <w:t>2. – репродуктивный (выполнение деятельности по образцу, инструкции или под руководством)</w:t>
      </w:r>
    </w:p>
    <w:p w:rsidR="00CC7849" w:rsidRPr="001A0954" w:rsidRDefault="00CC7849" w:rsidP="004B37E7">
      <w:r w:rsidRPr="001A0954">
        <w:t>3. – продуктивный (планирование и самостоятельное выполнение деятельности, решение проблемных задач)</w:t>
      </w:r>
    </w:p>
    <w:p w:rsidR="00CC7849" w:rsidRPr="001A0954" w:rsidRDefault="00CC784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C7849" w:rsidRPr="001A0954" w:rsidSect="00F93541">
          <w:pgSz w:w="16840" w:h="11907" w:orient="landscape"/>
          <w:pgMar w:top="719" w:right="1134" w:bottom="719" w:left="992" w:header="709" w:footer="709" w:gutter="0"/>
          <w:cols w:space="720"/>
        </w:sectPr>
      </w:pPr>
    </w:p>
    <w:p w:rsidR="00CC7849" w:rsidRDefault="00CC7849" w:rsidP="001217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lastRenderedPageBreak/>
        <w:t xml:space="preserve"> </w:t>
      </w:r>
      <w:r>
        <w:rPr>
          <w:b/>
          <w:caps/>
        </w:rPr>
        <w:t>ХАРАКТЕРИСТИКА ОСНОВНЫХ ВИДОВ УЧЕБНОЙ ДЕЯТЕЛЬНОСТИ</w:t>
      </w:r>
    </w:p>
    <w:p w:rsidR="00CC7849" w:rsidRDefault="00CC7849" w:rsidP="001217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СТУДЕНТОВ</w:t>
      </w:r>
    </w:p>
    <w:p w:rsidR="00CC7849" w:rsidRDefault="00CC7849" w:rsidP="0012179B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  <w:lang w:eastAsia="ja-JP"/>
        </w:rPr>
        <w:t>Важнейшие химические понятия</w:t>
      </w:r>
    </w:p>
    <w:p w:rsidR="00CC7849" w:rsidRDefault="00CC7849" w:rsidP="0012179B">
      <w:r>
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</w:r>
    </w:p>
    <w:p w:rsidR="00CC7849" w:rsidRDefault="00CC7849" w:rsidP="0012179B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  <w:lang w:eastAsia="ja-JP"/>
        </w:rPr>
        <w:t>Основные законы химии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Формулирование законов сохранения массы веществ и постоянства состава веществ. 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Основные теории химии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Важнейшие вещества и материалы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Характеристика состава, строения, свойств, получения и применения важнейших металлов (IА и II А групп, алюминия, железа, а в естественно-научном профиле и некоторых d-элементов) и их соединений. 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Химический язык и символика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Отражение химических процессов с помощью уравнений химических реакций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Химические реакции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Химический эксперимент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Химическая информация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Расчеты по химическим формулами уравнениям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</w:r>
    </w:p>
    <w:p w:rsidR="00CC7849" w:rsidRDefault="00CC7849" w:rsidP="0012179B">
      <w:pPr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>Профильное и профессионально значимое содержание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</w:t>
      </w:r>
    </w:p>
    <w:p w:rsidR="00CC7849" w:rsidRDefault="00CC7849" w:rsidP="0012179B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</w:r>
    </w:p>
    <w:p w:rsidR="00CC7849" w:rsidRDefault="00CC784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>
      <w:pPr>
        <w:rPr>
          <w:b/>
          <w:caps/>
        </w:rPr>
      </w:pPr>
    </w:p>
    <w:p w:rsidR="00930A19" w:rsidRDefault="00930A19" w:rsidP="0012179B"/>
    <w:p w:rsidR="00CC7849" w:rsidRDefault="00CC7849" w:rsidP="00E46C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C7849" w:rsidRPr="00362B38" w:rsidRDefault="00CC7849" w:rsidP="00362B38">
      <w:pPr>
        <w:autoSpaceDE w:val="0"/>
        <w:autoSpaceDN w:val="0"/>
        <w:adjustRightInd w:val="0"/>
        <w:rPr>
          <w:lang w:eastAsia="ja-JP"/>
        </w:rPr>
      </w:pPr>
      <w:r>
        <w:rPr>
          <w:b/>
          <w:caps/>
        </w:rPr>
        <w:t>3</w:t>
      </w:r>
      <w:r w:rsidRPr="00362B38">
        <w:rPr>
          <w:b/>
          <w:caps/>
        </w:rPr>
        <w:t>.</w:t>
      </w:r>
      <w:r w:rsidRPr="001A0954">
        <w:rPr>
          <w:b/>
          <w:caps/>
        </w:rPr>
        <w:t xml:space="preserve"> условия реализации УЧЕБНОЙ дисциплины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</w:t>
      </w:r>
      <w:r w:rsidRPr="001A0954">
        <w:rPr>
          <w:b/>
          <w:bCs/>
        </w:rPr>
        <w:t>.1. Требования к минимальному материально-техническому обеспечению</w:t>
      </w:r>
    </w:p>
    <w:p w:rsidR="00CC7849" w:rsidRPr="001A0954" w:rsidRDefault="00CC7849" w:rsidP="00E52E39">
      <w:pPr>
        <w:jc w:val="both"/>
      </w:pPr>
      <w:r w:rsidRPr="001A0954">
        <w:t>Реализация учебной дисциплины требует наличия учебного кабинета «Химия»;</w:t>
      </w:r>
    </w:p>
    <w:p w:rsidR="00CC7849" w:rsidRPr="001A0954" w:rsidRDefault="00CC7849" w:rsidP="00E5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0954">
        <w:t xml:space="preserve">Оборудование учебного кабинета: </w:t>
      </w:r>
    </w:p>
    <w:p w:rsidR="00CC7849" w:rsidRPr="001A0954" w:rsidRDefault="00CC7849" w:rsidP="00E52E39">
      <w:r w:rsidRPr="001A0954">
        <w:t>- посадочные места по количеству обучающихся;</w:t>
      </w:r>
    </w:p>
    <w:p w:rsidR="00CC7849" w:rsidRPr="001A0954" w:rsidRDefault="00CC7849" w:rsidP="00E52E39">
      <w:pPr>
        <w:tabs>
          <w:tab w:val="center" w:pos="4677"/>
        </w:tabs>
      </w:pPr>
      <w:r w:rsidRPr="001A0954">
        <w:t>- рабочее место преподавателя;</w:t>
      </w:r>
      <w:r w:rsidRPr="001A0954">
        <w:tab/>
      </w:r>
    </w:p>
    <w:p w:rsidR="00CC7849" w:rsidRPr="001A0954" w:rsidRDefault="00CC7849" w:rsidP="00E52E39">
      <w:r w:rsidRPr="001A0954">
        <w:t>- вытяжной шкаф;</w:t>
      </w:r>
    </w:p>
    <w:p w:rsidR="00CC7849" w:rsidRPr="001A0954" w:rsidRDefault="00CC7849" w:rsidP="00E52E39">
      <w:r w:rsidRPr="001A0954">
        <w:t>- набор химической посуды и принадлежностей для лабораторных и практических работ;</w:t>
      </w:r>
    </w:p>
    <w:p w:rsidR="00CC7849" w:rsidRPr="001A0954" w:rsidRDefault="00CC7849" w:rsidP="00E52E39">
      <w:r w:rsidRPr="001A0954">
        <w:t>- наборы реактивов органических и неорганических веществ;</w:t>
      </w:r>
    </w:p>
    <w:p w:rsidR="00CC7849" w:rsidRPr="001A0954" w:rsidRDefault="00CC7849" w:rsidP="00E52E39">
      <w:pPr>
        <w:jc w:val="both"/>
      </w:pPr>
      <w:r w:rsidRPr="001A0954">
        <w:t xml:space="preserve">Технические средства обучения: </w:t>
      </w:r>
    </w:p>
    <w:p w:rsidR="00CC7849" w:rsidRPr="001A0954" w:rsidRDefault="00CC7849" w:rsidP="00E52E39">
      <w:pPr>
        <w:jc w:val="both"/>
      </w:pPr>
      <w:r w:rsidRPr="001A0954">
        <w:t>- компьютер с лицензионным программным обеспечением;</w:t>
      </w:r>
    </w:p>
    <w:p w:rsidR="00CC7849" w:rsidRPr="001A0954" w:rsidRDefault="00CC7849" w:rsidP="00E52E39">
      <w:pPr>
        <w:jc w:val="both"/>
      </w:pPr>
      <w:r w:rsidRPr="001A0954">
        <w:t>- мультимедиапроектор</w:t>
      </w:r>
    </w:p>
    <w:p w:rsidR="00CC7849" w:rsidRPr="001A0954" w:rsidRDefault="00CC7849" w:rsidP="00E52E39">
      <w:pPr>
        <w:jc w:val="both"/>
      </w:pPr>
      <w:r w:rsidRPr="001A0954">
        <w:t>- экран</w:t>
      </w:r>
    </w:p>
    <w:p w:rsidR="00CC7849" w:rsidRPr="001A0954" w:rsidRDefault="00CC7849" w:rsidP="00E52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Pr="001A0954">
        <w:rPr>
          <w:b/>
        </w:rPr>
        <w:t>.2. Информационное обеспечение обучения</w:t>
      </w:r>
    </w:p>
    <w:p w:rsidR="00CC7849" w:rsidRPr="001A0954" w:rsidRDefault="00CC7849" w:rsidP="00E52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</w:rPr>
      </w:pPr>
      <w:r w:rsidRPr="001A0954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1A0954">
        <w:rPr>
          <w:bCs/>
        </w:rPr>
        <w:t xml:space="preserve"> </w:t>
      </w:r>
    </w:p>
    <w:p w:rsidR="00CC7849" w:rsidRDefault="00CC7849" w:rsidP="006E4E41">
      <w:pPr>
        <w:shd w:val="clear" w:color="auto" w:fill="FFFFFF"/>
        <w:spacing w:line="317" w:lineRule="exact"/>
        <w:ind w:left="82" w:right="2304"/>
        <w:rPr>
          <w:bCs/>
        </w:rPr>
      </w:pPr>
      <w:r>
        <w:rPr>
          <w:bCs/>
        </w:rPr>
        <w:t xml:space="preserve">   </w:t>
      </w:r>
      <w:r>
        <w:rPr>
          <w:b/>
          <w:spacing w:val="-1"/>
        </w:rPr>
        <w:t>Основные источники:</w:t>
      </w:r>
      <w:r w:rsidRPr="00AF3BA4">
        <w:rPr>
          <w:bCs/>
        </w:rPr>
        <w:t xml:space="preserve"> </w:t>
      </w:r>
    </w:p>
    <w:p w:rsidR="00CC7849" w:rsidRDefault="00CC7849" w:rsidP="006E4E41">
      <w:pPr>
        <w:shd w:val="clear" w:color="auto" w:fill="FFFFFF"/>
        <w:spacing w:line="317" w:lineRule="exact"/>
        <w:ind w:left="82" w:right="2304"/>
        <w:rPr>
          <w:b/>
          <w:spacing w:val="-1"/>
        </w:rPr>
      </w:pPr>
      <w:r>
        <w:rPr>
          <w:bCs/>
        </w:rPr>
        <w:t xml:space="preserve"> Ерохин Ю.М.,Ковалева И.Б. Химия: учебник для. студ. учр. сред. проф. образования М.,2014</w:t>
      </w:r>
      <w:hyperlink r:id="rId10" w:history="1">
        <w:r>
          <w:rPr>
            <w:rStyle w:val="afb"/>
          </w:rPr>
          <w:t>https://fileskachat.com/view37755_81d290babaff5271f054550dc52d0529/.</w:t>
        </w:r>
        <w:r>
          <w:rPr>
            <w:rStyle w:val="afb"/>
            <w:lang w:val="en-US"/>
          </w:rPr>
          <w:t>html</w:t>
        </w:r>
      </w:hyperlink>
    </w:p>
    <w:p w:rsidR="00CC7849" w:rsidRDefault="00CC7849" w:rsidP="00AF3B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Cs/>
        </w:rPr>
      </w:pPr>
      <w:r>
        <w:rPr>
          <w:bCs/>
        </w:rPr>
        <w:t xml:space="preserve"> </w:t>
      </w:r>
    </w:p>
    <w:p w:rsidR="00CC7849" w:rsidRDefault="00CC7849" w:rsidP="006E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 Дополнительные источники: </w:t>
      </w:r>
    </w:p>
    <w:p w:rsidR="00CC7849" w:rsidRDefault="00CC7849" w:rsidP="00AF3B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Cs/>
        </w:rPr>
      </w:pPr>
    </w:p>
    <w:p w:rsidR="00CC7849" w:rsidRPr="00C0376E" w:rsidRDefault="00CC7849" w:rsidP="006E4E41">
      <w:r>
        <w:rPr>
          <w:bCs/>
        </w:rPr>
        <w:t xml:space="preserve">   Химия. 11 класс: учебник/  О.С. Габриелян .М.: Дрофа, 2014.</w:t>
      </w:r>
      <w:r>
        <w:t xml:space="preserve"> </w:t>
      </w:r>
      <w:hyperlink r:id="rId11" w:history="1">
        <w:r>
          <w:rPr>
            <w:rStyle w:val="afb"/>
          </w:rPr>
          <w:t>https://fileskachat.com/view30196_0da28880b80b70e3a50a34aced328b36/.</w:t>
        </w:r>
        <w:r>
          <w:rPr>
            <w:rStyle w:val="afb"/>
            <w:lang w:val="en-US"/>
          </w:rPr>
          <w:t>html</w:t>
        </w:r>
      </w:hyperlink>
      <w:r w:rsidRPr="00C0376E">
        <w:t xml:space="preserve"> </w:t>
      </w:r>
    </w:p>
    <w:p w:rsidR="00CC7849" w:rsidRDefault="00CC7849" w:rsidP="006E4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Cs/>
        </w:rPr>
      </w:pPr>
    </w:p>
    <w:p w:rsidR="00CC7849" w:rsidRDefault="00CC7849" w:rsidP="006E4E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Cs/>
        </w:rPr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173F9E">
      <w:pPr>
        <w:ind w:firstLine="142"/>
      </w:pPr>
    </w:p>
    <w:p w:rsidR="00CC7849" w:rsidRDefault="00CC7849" w:rsidP="00E52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930A19" w:rsidRPr="00930A19" w:rsidRDefault="00930A19" w:rsidP="00930A19"/>
    <w:p w:rsidR="00CC7849" w:rsidRDefault="00CC7849" w:rsidP="00DB08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CC7849" w:rsidRDefault="00CC7849" w:rsidP="00DB08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контрольных работ. Формой промежуточной аттестации является </w:t>
      </w:r>
      <w:r>
        <w:rPr>
          <w:bCs/>
        </w:rPr>
        <w:t>экзамен.</w:t>
      </w:r>
    </w:p>
    <w:p w:rsidR="00CC7849" w:rsidRDefault="00CC7849" w:rsidP="00DB0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C7849" w:rsidTr="00DB08FB">
        <w:tc>
          <w:tcPr>
            <w:tcW w:w="5495" w:type="dxa"/>
            <w:vAlign w:val="center"/>
          </w:tcPr>
          <w:p w:rsidR="00CC7849" w:rsidRDefault="00CC7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C7849" w:rsidRDefault="00CC7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1" w:type="dxa"/>
            <w:vAlign w:val="center"/>
          </w:tcPr>
          <w:p w:rsidR="00CC7849" w:rsidRDefault="00CC784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C7849" w:rsidTr="00DB08FB">
        <w:tc>
          <w:tcPr>
            <w:tcW w:w="5495" w:type="dxa"/>
          </w:tcPr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 результате освоения учебной дисциплины «Химия» обучающийся должен уметь: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называть: изученные вещества по тривиальной или международной номенклатуре;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выполнять химический эксперимент: по распознаванию важнейших неорганических и органических соединений;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связывать: изученный материал со своей профессиональной деятельностью;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решать: расчетные задачи по химическим формулам и уравнениям;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для объяснения химических явлений, происходящих в природе, быту и на производстве;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 xml:space="preserve">определения возможности протекания химических превращений в различных условиях и </w:t>
            </w:r>
            <w:r>
              <w:rPr>
                <w:bCs/>
              </w:rPr>
              <w:lastRenderedPageBreak/>
              <w:t>оценки их последствий;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экологически грамотного поведения в окружающей среде;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безопасного обращения с горючими и токсичными веществами и лабораторным оборудованием;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приготовления растворов заданной концентрации в быту и на производстве;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критической оценки достоверности химической информации, поступающей из разных источников.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дисциплины «Химия» обучающийся должен знать: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основные законы химии: сохранения массы веществ, постоянства состава веществ, Периодический закон Д.И. Менделеева;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      </w:r>
          </w:p>
          <w:p w:rsidR="00CC7849" w:rsidRDefault="00CC7849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4111" w:type="dxa"/>
          </w:tcPr>
          <w:p w:rsidR="00CC7849" w:rsidRDefault="00CC784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Текущий контроль в форме:</w:t>
            </w:r>
          </w:p>
          <w:p w:rsidR="00CC7849" w:rsidRDefault="00CC7849">
            <w:pPr>
              <w:ind w:left="317"/>
              <w:jc w:val="both"/>
              <w:rPr>
                <w:bCs/>
              </w:rPr>
            </w:pP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лабораторных и практических работ;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тематических тестов;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химических диктантов;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контрольных работ по разделам учебной дисциплины.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экзамен</w:t>
            </w: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</w:p>
          <w:p w:rsidR="00CC7849" w:rsidRDefault="00CC7849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CC7849" w:rsidRDefault="00CC7849">
            <w:pPr>
              <w:ind w:left="317"/>
              <w:jc w:val="both"/>
              <w:rPr>
                <w:bCs/>
              </w:rPr>
            </w:pP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лабораторных и практических работ;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тематических тестов;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химических диктантов;</w:t>
            </w:r>
          </w:p>
          <w:p w:rsidR="00CC7849" w:rsidRDefault="00CC7849" w:rsidP="00DB08FB">
            <w:pPr>
              <w:numPr>
                <w:ilvl w:val="0"/>
                <w:numId w:val="18"/>
              </w:numPr>
              <w:ind w:left="317"/>
              <w:jc w:val="both"/>
              <w:rPr>
                <w:bCs/>
              </w:rPr>
            </w:pPr>
            <w:r>
              <w:rPr>
                <w:bCs/>
              </w:rPr>
              <w:t>контрольных работ по разделам учебной дисциплины.</w:t>
            </w:r>
          </w:p>
          <w:p w:rsidR="00CC7849" w:rsidRDefault="00CC7849">
            <w:pPr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 в форме экзамена.</w:t>
            </w:r>
          </w:p>
          <w:p w:rsidR="00CC7849" w:rsidRDefault="00CC7849">
            <w:pPr>
              <w:jc w:val="both"/>
              <w:rPr>
                <w:bCs/>
              </w:rPr>
            </w:pPr>
          </w:p>
        </w:tc>
      </w:tr>
    </w:tbl>
    <w:p w:rsidR="00CC7849" w:rsidRDefault="00CC7849" w:rsidP="00E52E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0" w:name="_GoBack"/>
      <w:bookmarkEnd w:id="0"/>
    </w:p>
    <w:sectPr w:rsidR="00CC7849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9E" w:rsidRDefault="00183E9E">
      <w:r>
        <w:separator/>
      </w:r>
    </w:p>
  </w:endnote>
  <w:endnote w:type="continuationSeparator" w:id="0">
    <w:p w:rsidR="00183E9E" w:rsidRDefault="0018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9" w:rsidRDefault="00CC784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C7849" w:rsidRDefault="00CC7849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9" w:rsidRDefault="00CC7849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30A19">
      <w:rPr>
        <w:rStyle w:val="af5"/>
        <w:noProof/>
      </w:rPr>
      <w:t>21</w:t>
    </w:r>
    <w:r>
      <w:rPr>
        <w:rStyle w:val="af5"/>
      </w:rPr>
      <w:fldChar w:fldCharType="end"/>
    </w:r>
  </w:p>
  <w:p w:rsidR="00CC7849" w:rsidRDefault="00CC7849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9E" w:rsidRDefault="00183E9E">
      <w:r>
        <w:separator/>
      </w:r>
    </w:p>
  </w:footnote>
  <w:footnote w:type="continuationSeparator" w:id="0">
    <w:p w:rsidR="00183E9E" w:rsidRDefault="0018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AE278"/>
    <w:lvl w:ilvl="0">
      <w:numFmt w:val="bullet"/>
      <w:lvlText w:val="*"/>
      <w:lvlJc w:val="left"/>
    </w:lvl>
  </w:abstractNum>
  <w:abstractNum w:abstractNumId="1">
    <w:nsid w:val="03730941"/>
    <w:multiLevelType w:val="hybridMultilevel"/>
    <w:tmpl w:val="C76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D55F8"/>
    <w:multiLevelType w:val="multilevel"/>
    <w:tmpl w:val="712AD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81D7305"/>
    <w:multiLevelType w:val="hybridMultilevel"/>
    <w:tmpl w:val="5AE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C125F7"/>
    <w:multiLevelType w:val="hybridMultilevel"/>
    <w:tmpl w:val="881E66CE"/>
    <w:lvl w:ilvl="0" w:tplc="943428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D5B82"/>
    <w:multiLevelType w:val="hybridMultilevel"/>
    <w:tmpl w:val="AAEC9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F50C0"/>
    <w:multiLevelType w:val="hybridMultilevel"/>
    <w:tmpl w:val="C108D30C"/>
    <w:lvl w:ilvl="0" w:tplc="6BFAE278"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4F8"/>
    <w:multiLevelType w:val="hybridMultilevel"/>
    <w:tmpl w:val="E81C3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B1BF8"/>
    <w:multiLevelType w:val="hybridMultilevel"/>
    <w:tmpl w:val="517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0A6D84"/>
    <w:multiLevelType w:val="hybridMultilevel"/>
    <w:tmpl w:val="26BED35E"/>
    <w:lvl w:ilvl="0" w:tplc="6BFAE278"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F7E63"/>
    <w:multiLevelType w:val="hybridMultilevel"/>
    <w:tmpl w:val="D2DE492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766F82"/>
    <w:multiLevelType w:val="hybridMultilevel"/>
    <w:tmpl w:val="F7CAAB32"/>
    <w:lvl w:ilvl="0" w:tplc="6BFAE278"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7">
    <w:abstractNumId w:val="2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0501"/>
    <w:rsid w:val="000013BD"/>
    <w:rsid w:val="000034D7"/>
    <w:rsid w:val="00004734"/>
    <w:rsid w:val="00010B1D"/>
    <w:rsid w:val="00012106"/>
    <w:rsid w:val="000136C6"/>
    <w:rsid w:val="00013A54"/>
    <w:rsid w:val="00016937"/>
    <w:rsid w:val="000254DB"/>
    <w:rsid w:val="00030102"/>
    <w:rsid w:val="000339E8"/>
    <w:rsid w:val="00033BD9"/>
    <w:rsid w:val="00040E09"/>
    <w:rsid w:val="00042E5A"/>
    <w:rsid w:val="000473FC"/>
    <w:rsid w:val="0004786A"/>
    <w:rsid w:val="00056EC8"/>
    <w:rsid w:val="000570BF"/>
    <w:rsid w:val="00060370"/>
    <w:rsid w:val="0006135B"/>
    <w:rsid w:val="00064D79"/>
    <w:rsid w:val="00064E66"/>
    <w:rsid w:val="00065291"/>
    <w:rsid w:val="00067318"/>
    <w:rsid w:val="000702E9"/>
    <w:rsid w:val="000711D1"/>
    <w:rsid w:val="000742E2"/>
    <w:rsid w:val="00074CF0"/>
    <w:rsid w:val="00077E6E"/>
    <w:rsid w:val="0008156B"/>
    <w:rsid w:val="0008358E"/>
    <w:rsid w:val="0008446C"/>
    <w:rsid w:val="00086144"/>
    <w:rsid w:val="00087C1E"/>
    <w:rsid w:val="00090A0F"/>
    <w:rsid w:val="000948D6"/>
    <w:rsid w:val="000A28F1"/>
    <w:rsid w:val="000A3011"/>
    <w:rsid w:val="000A3E35"/>
    <w:rsid w:val="000A57BA"/>
    <w:rsid w:val="000C7229"/>
    <w:rsid w:val="000D16F6"/>
    <w:rsid w:val="000D5CDF"/>
    <w:rsid w:val="000E0275"/>
    <w:rsid w:val="000E3F39"/>
    <w:rsid w:val="000E605A"/>
    <w:rsid w:val="000F2B14"/>
    <w:rsid w:val="000F370D"/>
    <w:rsid w:val="000F74B1"/>
    <w:rsid w:val="00100AB2"/>
    <w:rsid w:val="001054FB"/>
    <w:rsid w:val="00106480"/>
    <w:rsid w:val="00111C76"/>
    <w:rsid w:val="0011375E"/>
    <w:rsid w:val="00113ED7"/>
    <w:rsid w:val="0012179B"/>
    <w:rsid w:val="001264A2"/>
    <w:rsid w:val="001300F9"/>
    <w:rsid w:val="001305E1"/>
    <w:rsid w:val="00141B56"/>
    <w:rsid w:val="0014384C"/>
    <w:rsid w:val="0014522E"/>
    <w:rsid w:val="00146597"/>
    <w:rsid w:val="00151399"/>
    <w:rsid w:val="00152E80"/>
    <w:rsid w:val="0015314D"/>
    <w:rsid w:val="00156D8B"/>
    <w:rsid w:val="00165C72"/>
    <w:rsid w:val="00172693"/>
    <w:rsid w:val="00173F9E"/>
    <w:rsid w:val="00175993"/>
    <w:rsid w:val="001804CB"/>
    <w:rsid w:val="00183E9E"/>
    <w:rsid w:val="00185914"/>
    <w:rsid w:val="00186EA0"/>
    <w:rsid w:val="00192953"/>
    <w:rsid w:val="001933B4"/>
    <w:rsid w:val="001A0954"/>
    <w:rsid w:val="001A14F3"/>
    <w:rsid w:val="001A43E7"/>
    <w:rsid w:val="001A6EC5"/>
    <w:rsid w:val="001B189D"/>
    <w:rsid w:val="001B26F1"/>
    <w:rsid w:val="001B40C3"/>
    <w:rsid w:val="001B4462"/>
    <w:rsid w:val="001B549E"/>
    <w:rsid w:val="001C1828"/>
    <w:rsid w:val="001C4EF5"/>
    <w:rsid w:val="001C6B72"/>
    <w:rsid w:val="001D0E7B"/>
    <w:rsid w:val="001D2214"/>
    <w:rsid w:val="001D6EDA"/>
    <w:rsid w:val="001E06DE"/>
    <w:rsid w:val="001E50C5"/>
    <w:rsid w:val="001E63BD"/>
    <w:rsid w:val="001E7128"/>
    <w:rsid w:val="001F6895"/>
    <w:rsid w:val="00200747"/>
    <w:rsid w:val="002017E5"/>
    <w:rsid w:val="00203DF7"/>
    <w:rsid w:val="00206C48"/>
    <w:rsid w:val="00211E37"/>
    <w:rsid w:val="00215663"/>
    <w:rsid w:val="002179DD"/>
    <w:rsid w:val="00220E9B"/>
    <w:rsid w:val="002228E6"/>
    <w:rsid w:val="00223DBF"/>
    <w:rsid w:val="00224649"/>
    <w:rsid w:val="0023511C"/>
    <w:rsid w:val="00255276"/>
    <w:rsid w:val="002553F8"/>
    <w:rsid w:val="00255D25"/>
    <w:rsid w:val="002560EA"/>
    <w:rsid w:val="00260AAC"/>
    <w:rsid w:val="00262AC5"/>
    <w:rsid w:val="00265AFD"/>
    <w:rsid w:val="002675C9"/>
    <w:rsid w:val="002771FE"/>
    <w:rsid w:val="002830A1"/>
    <w:rsid w:val="002839D8"/>
    <w:rsid w:val="002912C3"/>
    <w:rsid w:val="00291F32"/>
    <w:rsid w:val="002A4EDC"/>
    <w:rsid w:val="002A7D83"/>
    <w:rsid w:val="002B03A0"/>
    <w:rsid w:val="002B2AF5"/>
    <w:rsid w:val="002B4C5E"/>
    <w:rsid w:val="002B659E"/>
    <w:rsid w:val="002B705E"/>
    <w:rsid w:val="002C1AC7"/>
    <w:rsid w:val="002C2338"/>
    <w:rsid w:val="002C5116"/>
    <w:rsid w:val="002C7A9B"/>
    <w:rsid w:val="002D0793"/>
    <w:rsid w:val="002D36D7"/>
    <w:rsid w:val="002D3BD3"/>
    <w:rsid w:val="002D5400"/>
    <w:rsid w:val="002D6E18"/>
    <w:rsid w:val="002D6F3C"/>
    <w:rsid w:val="002D7E73"/>
    <w:rsid w:val="002E3763"/>
    <w:rsid w:val="002F118B"/>
    <w:rsid w:val="002F1DBC"/>
    <w:rsid w:val="002F1EDC"/>
    <w:rsid w:val="002F2B98"/>
    <w:rsid w:val="002F3E9A"/>
    <w:rsid w:val="003029BA"/>
    <w:rsid w:val="003141CF"/>
    <w:rsid w:val="003147D6"/>
    <w:rsid w:val="003157C8"/>
    <w:rsid w:val="00320965"/>
    <w:rsid w:val="00320B94"/>
    <w:rsid w:val="00321C22"/>
    <w:rsid w:val="003263DA"/>
    <w:rsid w:val="003275AB"/>
    <w:rsid w:val="00334D8E"/>
    <w:rsid w:val="00337183"/>
    <w:rsid w:val="00337BFF"/>
    <w:rsid w:val="0034200F"/>
    <w:rsid w:val="00343F07"/>
    <w:rsid w:val="003442CB"/>
    <w:rsid w:val="00344A09"/>
    <w:rsid w:val="003509A1"/>
    <w:rsid w:val="00361C74"/>
    <w:rsid w:val="00361F94"/>
    <w:rsid w:val="00362B38"/>
    <w:rsid w:val="003648A6"/>
    <w:rsid w:val="00370594"/>
    <w:rsid w:val="00370D98"/>
    <w:rsid w:val="00371C3A"/>
    <w:rsid w:val="00375A60"/>
    <w:rsid w:val="003830EE"/>
    <w:rsid w:val="00386ABA"/>
    <w:rsid w:val="003931EC"/>
    <w:rsid w:val="00395AAD"/>
    <w:rsid w:val="003B09C2"/>
    <w:rsid w:val="003B1A0E"/>
    <w:rsid w:val="003B2B6F"/>
    <w:rsid w:val="003B2C88"/>
    <w:rsid w:val="003B4993"/>
    <w:rsid w:val="003B4EDB"/>
    <w:rsid w:val="003B7059"/>
    <w:rsid w:val="003B730E"/>
    <w:rsid w:val="003C29EC"/>
    <w:rsid w:val="003C5AF2"/>
    <w:rsid w:val="003C6798"/>
    <w:rsid w:val="003D1317"/>
    <w:rsid w:val="003D341E"/>
    <w:rsid w:val="003D4648"/>
    <w:rsid w:val="003D69CC"/>
    <w:rsid w:val="003E0FBC"/>
    <w:rsid w:val="003E3183"/>
    <w:rsid w:val="003F5A61"/>
    <w:rsid w:val="004000C5"/>
    <w:rsid w:val="00404453"/>
    <w:rsid w:val="00404874"/>
    <w:rsid w:val="00411D53"/>
    <w:rsid w:val="00412C76"/>
    <w:rsid w:val="00413F18"/>
    <w:rsid w:val="0042381A"/>
    <w:rsid w:val="00424F46"/>
    <w:rsid w:val="0042582F"/>
    <w:rsid w:val="00437C5E"/>
    <w:rsid w:val="00440E26"/>
    <w:rsid w:val="00456916"/>
    <w:rsid w:val="00462564"/>
    <w:rsid w:val="00463EFB"/>
    <w:rsid w:val="00470413"/>
    <w:rsid w:val="00471D5A"/>
    <w:rsid w:val="00471DB5"/>
    <w:rsid w:val="00474A99"/>
    <w:rsid w:val="00475065"/>
    <w:rsid w:val="004759F0"/>
    <w:rsid w:val="00480488"/>
    <w:rsid w:val="00480D6F"/>
    <w:rsid w:val="004901DD"/>
    <w:rsid w:val="00492935"/>
    <w:rsid w:val="00492BE6"/>
    <w:rsid w:val="0049646A"/>
    <w:rsid w:val="004A1296"/>
    <w:rsid w:val="004A2F1C"/>
    <w:rsid w:val="004A4870"/>
    <w:rsid w:val="004A6334"/>
    <w:rsid w:val="004A7986"/>
    <w:rsid w:val="004B37E7"/>
    <w:rsid w:val="004B3D5E"/>
    <w:rsid w:val="004B5D49"/>
    <w:rsid w:val="004B79A7"/>
    <w:rsid w:val="004C0B48"/>
    <w:rsid w:val="004C2049"/>
    <w:rsid w:val="004C3D21"/>
    <w:rsid w:val="004C5780"/>
    <w:rsid w:val="004C6250"/>
    <w:rsid w:val="004C79A1"/>
    <w:rsid w:val="004C7E46"/>
    <w:rsid w:val="004D7C83"/>
    <w:rsid w:val="004E2076"/>
    <w:rsid w:val="004E3176"/>
    <w:rsid w:val="004F4017"/>
    <w:rsid w:val="004F69AC"/>
    <w:rsid w:val="005030B9"/>
    <w:rsid w:val="005040D8"/>
    <w:rsid w:val="00506DEF"/>
    <w:rsid w:val="00512333"/>
    <w:rsid w:val="005125CF"/>
    <w:rsid w:val="00513266"/>
    <w:rsid w:val="00513897"/>
    <w:rsid w:val="00520144"/>
    <w:rsid w:val="00521ACD"/>
    <w:rsid w:val="005301FB"/>
    <w:rsid w:val="00531020"/>
    <w:rsid w:val="0053436D"/>
    <w:rsid w:val="005501A9"/>
    <w:rsid w:val="00551D00"/>
    <w:rsid w:val="00554401"/>
    <w:rsid w:val="005565E0"/>
    <w:rsid w:val="0056173F"/>
    <w:rsid w:val="00561C69"/>
    <w:rsid w:val="0057194E"/>
    <w:rsid w:val="00574B7A"/>
    <w:rsid w:val="0057648C"/>
    <w:rsid w:val="00577A78"/>
    <w:rsid w:val="005808D7"/>
    <w:rsid w:val="0058449B"/>
    <w:rsid w:val="00585528"/>
    <w:rsid w:val="00586B54"/>
    <w:rsid w:val="005920AA"/>
    <w:rsid w:val="00593BA1"/>
    <w:rsid w:val="00595532"/>
    <w:rsid w:val="0059554C"/>
    <w:rsid w:val="00596A4B"/>
    <w:rsid w:val="005A04F4"/>
    <w:rsid w:val="005A063E"/>
    <w:rsid w:val="005A2F7B"/>
    <w:rsid w:val="005A4292"/>
    <w:rsid w:val="005A6D17"/>
    <w:rsid w:val="005B06A2"/>
    <w:rsid w:val="005B0827"/>
    <w:rsid w:val="005B5F6C"/>
    <w:rsid w:val="005B643A"/>
    <w:rsid w:val="005C1794"/>
    <w:rsid w:val="005D09B7"/>
    <w:rsid w:val="005D30E2"/>
    <w:rsid w:val="005D342B"/>
    <w:rsid w:val="005D43CE"/>
    <w:rsid w:val="005D4B85"/>
    <w:rsid w:val="005D6A6E"/>
    <w:rsid w:val="005E6053"/>
    <w:rsid w:val="00601AB8"/>
    <w:rsid w:val="00602879"/>
    <w:rsid w:val="00604FFC"/>
    <w:rsid w:val="0061330B"/>
    <w:rsid w:val="006136FE"/>
    <w:rsid w:val="006169E9"/>
    <w:rsid w:val="00616DD6"/>
    <w:rsid w:val="0061732A"/>
    <w:rsid w:val="00620DBD"/>
    <w:rsid w:val="00621D35"/>
    <w:rsid w:val="00623304"/>
    <w:rsid w:val="00623EFB"/>
    <w:rsid w:val="006254FB"/>
    <w:rsid w:val="00625AAF"/>
    <w:rsid w:val="006277E0"/>
    <w:rsid w:val="00627E4F"/>
    <w:rsid w:val="00630530"/>
    <w:rsid w:val="006320D4"/>
    <w:rsid w:val="00640774"/>
    <w:rsid w:val="00641E3B"/>
    <w:rsid w:val="00645319"/>
    <w:rsid w:val="0064648D"/>
    <w:rsid w:val="0065036E"/>
    <w:rsid w:val="00653887"/>
    <w:rsid w:val="00656BD5"/>
    <w:rsid w:val="006606D3"/>
    <w:rsid w:val="006662C9"/>
    <w:rsid w:val="00667840"/>
    <w:rsid w:val="00672C82"/>
    <w:rsid w:val="006743AC"/>
    <w:rsid w:val="00674E5B"/>
    <w:rsid w:val="00687129"/>
    <w:rsid w:val="006937BD"/>
    <w:rsid w:val="00694C85"/>
    <w:rsid w:val="006A3648"/>
    <w:rsid w:val="006A5323"/>
    <w:rsid w:val="006A7E38"/>
    <w:rsid w:val="006B22AA"/>
    <w:rsid w:val="006B424E"/>
    <w:rsid w:val="006C4124"/>
    <w:rsid w:val="006C4B80"/>
    <w:rsid w:val="006C5F7E"/>
    <w:rsid w:val="006C745C"/>
    <w:rsid w:val="006D00EC"/>
    <w:rsid w:val="006E46E0"/>
    <w:rsid w:val="006E4E41"/>
    <w:rsid w:val="006E582A"/>
    <w:rsid w:val="006E58D4"/>
    <w:rsid w:val="006E6001"/>
    <w:rsid w:val="006F30E3"/>
    <w:rsid w:val="006F73C1"/>
    <w:rsid w:val="007017F6"/>
    <w:rsid w:val="007041B2"/>
    <w:rsid w:val="007105CC"/>
    <w:rsid w:val="00710906"/>
    <w:rsid w:val="00713301"/>
    <w:rsid w:val="00722239"/>
    <w:rsid w:val="0073326F"/>
    <w:rsid w:val="007359F6"/>
    <w:rsid w:val="00741A74"/>
    <w:rsid w:val="0074303D"/>
    <w:rsid w:val="00747972"/>
    <w:rsid w:val="00757242"/>
    <w:rsid w:val="00757277"/>
    <w:rsid w:val="00760753"/>
    <w:rsid w:val="00762D4B"/>
    <w:rsid w:val="007640C3"/>
    <w:rsid w:val="007673C9"/>
    <w:rsid w:val="00780509"/>
    <w:rsid w:val="00791F90"/>
    <w:rsid w:val="00792376"/>
    <w:rsid w:val="00793311"/>
    <w:rsid w:val="0079595E"/>
    <w:rsid w:val="00797255"/>
    <w:rsid w:val="007A4088"/>
    <w:rsid w:val="007A46AD"/>
    <w:rsid w:val="007A4AF7"/>
    <w:rsid w:val="007A696C"/>
    <w:rsid w:val="007A7067"/>
    <w:rsid w:val="007A7691"/>
    <w:rsid w:val="007B579D"/>
    <w:rsid w:val="007B6FA7"/>
    <w:rsid w:val="007C118C"/>
    <w:rsid w:val="007C262E"/>
    <w:rsid w:val="007C4E02"/>
    <w:rsid w:val="007D0B9E"/>
    <w:rsid w:val="007D1139"/>
    <w:rsid w:val="007D377C"/>
    <w:rsid w:val="007E2272"/>
    <w:rsid w:val="007E30AF"/>
    <w:rsid w:val="007E369F"/>
    <w:rsid w:val="007E42F1"/>
    <w:rsid w:val="007E49E5"/>
    <w:rsid w:val="007E587B"/>
    <w:rsid w:val="007F451F"/>
    <w:rsid w:val="00802937"/>
    <w:rsid w:val="008176B9"/>
    <w:rsid w:val="00821F87"/>
    <w:rsid w:val="00822175"/>
    <w:rsid w:val="008227E2"/>
    <w:rsid w:val="008249DB"/>
    <w:rsid w:val="00827E20"/>
    <w:rsid w:val="00832124"/>
    <w:rsid w:val="0083261C"/>
    <w:rsid w:val="00833F0B"/>
    <w:rsid w:val="008442B0"/>
    <w:rsid w:val="00846352"/>
    <w:rsid w:val="00846615"/>
    <w:rsid w:val="00861D65"/>
    <w:rsid w:val="0086617F"/>
    <w:rsid w:val="008830D8"/>
    <w:rsid w:val="00893849"/>
    <w:rsid w:val="008B3081"/>
    <w:rsid w:val="008B30AF"/>
    <w:rsid w:val="008B3467"/>
    <w:rsid w:val="008B3B90"/>
    <w:rsid w:val="008B7E6D"/>
    <w:rsid w:val="008C1C9C"/>
    <w:rsid w:val="008D5B93"/>
    <w:rsid w:val="008D7306"/>
    <w:rsid w:val="008E0276"/>
    <w:rsid w:val="008E2112"/>
    <w:rsid w:val="008F0309"/>
    <w:rsid w:val="008F2F5A"/>
    <w:rsid w:val="008F4989"/>
    <w:rsid w:val="008F57C1"/>
    <w:rsid w:val="009009E0"/>
    <w:rsid w:val="009010E2"/>
    <w:rsid w:val="009012F5"/>
    <w:rsid w:val="00901926"/>
    <w:rsid w:val="009027B1"/>
    <w:rsid w:val="009159AB"/>
    <w:rsid w:val="00917851"/>
    <w:rsid w:val="009221F0"/>
    <w:rsid w:val="00930A19"/>
    <w:rsid w:val="009416F2"/>
    <w:rsid w:val="00942E32"/>
    <w:rsid w:val="00945C2F"/>
    <w:rsid w:val="00946A8B"/>
    <w:rsid w:val="00951CE9"/>
    <w:rsid w:val="00952527"/>
    <w:rsid w:val="009560B9"/>
    <w:rsid w:val="009565D0"/>
    <w:rsid w:val="00957766"/>
    <w:rsid w:val="00963770"/>
    <w:rsid w:val="00964095"/>
    <w:rsid w:val="00966270"/>
    <w:rsid w:val="00967466"/>
    <w:rsid w:val="00972654"/>
    <w:rsid w:val="00973FC5"/>
    <w:rsid w:val="00975120"/>
    <w:rsid w:val="009878EE"/>
    <w:rsid w:val="0099171F"/>
    <w:rsid w:val="009939C2"/>
    <w:rsid w:val="009941AC"/>
    <w:rsid w:val="0099759F"/>
    <w:rsid w:val="009A52FE"/>
    <w:rsid w:val="009A751E"/>
    <w:rsid w:val="009A7DDF"/>
    <w:rsid w:val="009B01D1"/>
    <w:rsid w:val="009B059F"/>
    <w:rsid w:val="009B10AB"/>
    <w:rsid w:val="009B27B7"/>
    <w:rsid w:val="009B27B8"/>
    <w:rsid w:val="009B36B7"/>
    <w:rsid w:val="009B4CB8"/>
    <w:rsid w:val="009B5AA0"/>
    <w:rsid w:val="009C1ABC"/>
    <w:rsid w:val="009D0AA2"/>
    <w:rsid w:val="009D2E6B"/>
    <w:rsid w:val="009D2FA0"/>
    <w:rsid w:val="009D4FAA"/>
    <w:rsid w:val="009D66CB"/>
    <w:rsid w:val="009E16AC"/>
    <w:rsid w:val="009E7B01"/>
    <w:rsid w:val="009F35F5"/>
    <w:rsid w:val="009F63F0"/>
    <w:rsid w:val="009F6469"/>
    <w:rsid w:val="009F6F15"/>
    <w:rsid w:val="00A00422"/>
    <w:rsid w:val="00A01D81"/>
    <w:rsid w:val="00A05729"/>
    <w:rsid w:val="00A07FBB"/>
    <w:rsid w:val="00A108E0"/>
    <w:rsid w:val="00A1183A"/>
    <w:rsid w:val="00A1221C"/>
    <w:rsid w:val="00A14F19"/>
    <w:rsid w:val="00A20A8B"/>
    <w:rsid w:val="00A214D5"/>
    <w:rsid w:val="00A21A40"/>
    <w:rsid w:val="00A239E0"/>
    <w:rsid w:val="00A25492"/>
    <w:rsid w:val="00A33309"/>
    <w:rsid w:val="00A40842"/>
    <w:rsid w:val="00A50E70"/>
    <w:rsid w:val="00A52476"/>
    <w:rsid w:val="00A55148"/>
    <w:rsid w:val="00A55387"/>
    <w:rsid w:val="00A55896"/>
    <w:rsid w:val="00A56E15"/>
    <w:rsid w:val="00A60487"/>
    <w:rsid w:val="00A74573"/>
    <w:rsid w:val="00A81357"/>
    <w:rsid w:val="00A8177F"/>
    <w:rsid w:val="00A836F2"/>
    <w:rsid w:val="00A847A3"/>
    <w:rsid w:val="00A905C0"/>
    <w:rsid w:val="00A91516"/>
    <w:rsid w:val="00A97ADD"/>
    <w:rsid w:val="00AA1F86"/>
    <w:rsid w:val="00AA2BB7"/>
    <w:rsid w:val="00AA482B"/>
    <w:rsid w:val="00AA6659"/>
    <w:rsid w:val="00AA77A6"/>
    <w:rsid w:val="00AB01A4"/>
    <w:rsid w:val="00AB0C38"/>
    <w:rsid w:val="00AC17E4"/>
    <w:rsid w:val="00AC7685"/>
    <w:rsid w:val="00AD1837"/>
    <w:rsid w:val="00AD4029"/>
    <w:rsid w:val="00AF0C9B"/>
    <w:rsid w:val="00AF3BA4"/>
    <w:rsid w:val="00AF5393"/>
    <w:rsid w:val="00AF5BD2"/>
    <w:rsid w:val="00AF7A4D"/>
    <w:rsid w:val="00B01043"/>
    <w:rsid w:val="00B039C1"/>
    <w:rsid w:val="00B06A4C"/>
    <w:rsid w:val="00B10650"/>
    <w:rsid w:val="00B11F2D"/>
    <w:rsid w:val="00B14522"/>
    <w:rsid w:val="00B15D34"/>
    <w:rsid w:val="00B201EB"/>
    <w:rsid w:val="00B22AFD"/>
    <w:rsid w:val="00B23932"/>
    <w:rsid w:val="00B2420E"/>
    <w:rsid w:val="00B332E2"/>
    <w:rsid w:val="00B35EC9"/>
    <w:rsid w:val="00B37804"/>
    <w:rsid w:val="00B432DA"/>
    <w:rsid w:val="00B45114"/>
    <w:rsid w:val="00B4612E"/>
    <w:rsid w:val="00B54B3E"/>
    <w:rsid w:val="00B56D52"/>
    <w:rsid w:val="00B61177"/>
    <w:rsid w:val="00B63E0F"/>
    <w:rsid w:val="00B7119B"/>
    <w:rsid w:val="00B72FAE"/>
    <w:rsid w:val="00B7437D"/>
    <w:rsid w:val="00B815B6"/>
    <w:rsid w:val="00B82421"/>
    <w:rsid w:val="00B84637"/>
    <w:rsid w:val="00B86673"/>
    <w:rsid w:val="00B86843"/>
    <w:rsid w:val="00B87620"/>
    <w:rsid w:val="00B946EA"/>
    <w:rsid w:val="00B9696D"/>
    <w:rsid w:val="00BA1372"/>
    <w:rsid w:val="00BA24AE"/>
    <w:rsid w:val="00BB2837"/>
    <w:rsid w:val="00BB35B7"/>
    <w:rsid w:val="00BB4B14"/>
    <w:rsid w:val="00BB5632"/>
    <w:rsid w:val="00BB6FB0"/>
    <w:rsid w:val="00BC0AAA"/>
    <w:rsid w:val="00BC35D7"/>
    <w:rsid w:val="00BC4DB5"/>
    <w:rsid w:val="00BC631A"/>
    <w:rsid w:val="00BC7608"/>
    <w:rsid w:val="00BD0A27"/>
    <w:rsid w:val="00BD1828"/>
    <w:rsid w:val="00BD2EE8"/>
    <w:rsid w:val="00BD4709"/>
    <w:rsid w:val="00BD6132"/>
    <w:rsid w:val="00BE0B48"/>
    <w:rsid w:val="00BE5AC2"/>
    <w:rsid w:val="00BE6002"/>
    <w:rsid w:val="00BE6D3E"/>
    <w:rsid w:val="00BE77FD"/>
    <w:rsid w:val="00BF4341"/>
    <w:rsid w:val="00BF6BDD"/>
    <w:rsid w:val="00C0365B"/>
    <w:rsid w:val="00C0376E"/>
    <w:rsid w:val="00C04C8D"/>
    <w:rsid w:val="00C11C2A"/>
    <w:rsid w:val="00C17395"/>
    <w:rsid w:val="00C2526C"/>
    <w:rsid w:val="00C27509"/>
    <w:rsid w:val="00C27A26"/>
    <w:rsid w:val="00C30C2C"/>
    <w:rsid w:val="00C33533"/>
    <w:rsid w:val="00C33769"/>
    <w:rsid w:val="00C33EE8"/>
    <w:rsid w:val="00C37419"/>
    <w:rsid w:val="00C3786F"/>
    <w:rsid w:val="00C4460F"/>
    <w:rsid w:val="00C450A3"/>
    <w:rsid w:val="00C52487"/>
    <w:rsid w:val="00C52589"/>
    <w:rsid w:val="00C548AB"/>
    <w:rsid w:val="00C55514"/>
    <w:rsid w:val="00C6074A"/>
    <w:rsid w:val="00C6242A"/>
    <w:rsid w:val="00C62F06"/>
    <w:rsid w:val="00C63DCC"/>
    <w:rsid w:val="00C655C1"/>
    <w:rsid w:val="00C7049C"/>
    <w:rsid w:val="00C73A47"/>
    <w:rsid w:val="00C7452B"/>
    <w:rsid w:val="00C748A3"/>
    <w:rsid w:val="00C76084"/>
    <w:rsid w:val="00C8030A"/>
    <w:rsid w:val="00C83F72"/>
    <w:rsid w:val="00C870BD"/>
    <w:rsid w:val="00C879D2"/>
    <w:rsid w:val="00C92546"/>
    <w:rsid w:val="00C94FAB"/>
    <w:rsid w:val="00C976B2"/>
    <w:rsid w:val="00C97E70"/>
    <w:rsid w:val="00CA11B3"/>
    <w:rsid w:val="00CA3CD5"/>
    <w:rsid w:val="00CA4E38"/>
    <w:rsid w:val="00CB0575"/>
    <w:rsid w:val="00CB2AAE"/>
    <w:rsid w:val="00CB4237"/>
    <w:rsid w:val="00CB6A44"/>
    <w:rsid w:val="00CC1CCC"/>
    <w:rsid w:val="00CC4A15"/>
    <w:rsid w:val="00CC6AB8"/>
    <w:rsid w:val="00CC7849"/>
    <w:rsid w:val="00CD1014"/>
    <w:rsid w:val="00CD5F05"/>
    <w:rsid w:val="00CD67EC"/>
    <w:rsid w:val="00CD6E56"/>
    <w:rsid w:val="00CE2957"/>
    <w:rsid w:val="00CE4132"/>
    <w:rsid w:val="00CE49C6"/>
    <w:rsid w:val="00CE583B"/>
    <w:rsid w:val="00CF10B9"/>
    <w:rsid w:val="00CF1183"/>
    <w:rsid w:val="00CF3171"/>
    <w:rsid w:val="00CF6A34"/>
    <w:rsid w:val="00CF71E4"/>
    <w:rsid w:val="00CF7391"/>
    <w:rsid w:val="00CF7A6F"/>
    <w:rsid w:val="00D04456"/>
    <w:rsid w:val="00D05283"/>
    <w:rsid w:val="00D116F9"/>
    <w:rsid w:val="00D12D27"/>
    <w:rsid w:val="00D15808"/>
    <w:rsid w:val="00D164AA"/>
    <w:rsid w:val="00D17F6C"/>
    <w:rsid w:val="00D2035F"/>
    <w:rsid w:val="00D21555"/>
    <w:rsid w:val="00D270A0"/>
    <w:rsid w:val="00D33A43"/>
    <w:rsid w:val="00D33DCB"/>
    <w:rsid w:val="00D363E1"/>
    <w:rsid w:val="00D37CB7"/>
    <w:rsid w:val="00D4336B"/>
    <w:rsid w:val="00D46195"/>
    <w:rsid w:val="00D4653D"/>
    <w:rsid w:val="00D519EE"/>
    <w:rsid w:val="00D5599C"/>
    <w:rsid w:val="00D55D2C"/>
    <w:rsid w:val="00D560BF"/>
    <w:rsid w:val="00D57B49"/>
    <w:rsid w:val="00D57C1A"/>
    <w:rsid w:val="00D62FCA"/>
    <w:rsid w:val="00D63F73"/>
    <w:rsid w:val="00D665D1"/>
    <w:rsid w:val="00D73DA2"/>
    <w:rsid w:val="00D774AF"/>
    <w:rsid w:val="00D840D2"/>
    <w:rsid w:val="00D91C13"/>
    <w:rsid w:val="00D922EF"/>
    <w:rsid w:val="00D968B3"/>
    <w:rsid w:val="00DA6C64"/>
    <w:rsid w:val="00DB08FB"/>
    <w:rsid w:val="00DB1A59"/>
    <w:rsid w:val="00DB1D19"/>
    <w:rsid w:val="00DB6AE3"/>
    <w:rsid w:val="00DC31C9"/>
    <w:rsid w:val="00DC54B8"/>
    <w:rsid w:val="00DC6A2A"/>
    <w:rsid w:val="00DC7EE6"/>
    <w:rsid w:val="00DD41C0"/>
    <w:rsid w:val="00DE65AA"/>
    <w:rsid w:val="00DF0403"/>
    <w:rsid w:val="00DF08E2"/>
    <w:rsid w:val="00DF1538"/>
    <w:rsid w:val="00DF15A5"/>
    <w:rsid w:val="00DF203F"/>
    <w:rsid w:val="00DF4E91"/>
    <w:rsid w:val="00DF6CCC"/>
    <w:rsid w:val="00DF7AD1"/>
    <w:rsid w:val="00E032B8"/>
    <w:rsid w:val="00E04BEF"/>
    <w:rsid w:val="00E10A04"/>
    <w:rsid w:val="00E1401B"/>
    <w:rsid w:val="00E16532"/>
    <w:rsid w:val="00E21712"/>
    <w:rsid w:val="00E21C40"/>
    <w:rsid w:val="00E23E05"/>
    <w:rsid w:val="00E245FA"/>
    <w:rsid w:val="00E24F67"/>
    <w:rsid w:val="00E31583"/>
    <w:rsid w:val="00E31EF0"/>
    <w:rsid w:val="00E339C5"/>
    <w:rsid w:val="00E3609A"/>
    <w:rsid w:val="00E40A4A"/>
    <w:rsid w:val="00E46089"/>
    <w:rsid w:val="00E46C82"/>
    <w:rsid w:val="00E52E39"/>
    <w:rsid w:val="00E557C9"/>
    <w:rsid w:val="00E571C1"/>
    <w:rsid w:val="00E6451A"/>
    <w:rsid w:val="00E64EF5"/>
    <w:rsid w:val="00E7147F"/>
    <w:rsid w:val="00E746F8"/>
    <w:rsid w:val="00E76A97"/>
    <w:rsid w:val="00E824EB"/>
    <w:rsid w:val="00E83DED"/>
    <w:rsid w:val="00E84C25"/>
    <w:rsid w:val="00EA4417"/>
    <w:rsid w:val="00EB2D09"/>
    <w:rsid w:val="00EB3D55"/>
    <w:rsid w:val="00EB6851"/>
    <w:rsid w:val="00EC0516"/>
    <w:rsid w:val="00EC2AC8"/>
    <w:rsid w:val="00EC2D16"/>
    <w:rsid w:val="00EC49A6"/>
    <w:rsid w:val="00ED2B2A"/>
    <w:rsid w:val="00ED3F41"/>
    <w:rsid w:val="00ED46C3"/>
    <w:rsid w:val="00ED678C"/>
    <w:rsid w:val="00EE5EE6"/>
    <w:rsid w:val="00EF20BC"/>
    <w:rsid w:val="00EF3FF8"/>
    <w:rsid w:val="00F00342"/>
    <w:rsid w:val="00F02DDE"/>
    <w:rsid w:val="00F03990"/>
    <w:rsid w:val="00F06EBD"/>
    <w:rsid w:val="00F13C5A"/>
    <w:rsid w:val="00F201CD"/>
    <w:rsid w:val="00F2036F"/>
    <w:rsid w:val="00F20B1F"/>
    <w:rsid w:val="00F232A2"/>
    <w:rsid w:val="00F2536D"/>
    <w:rsid w:val="00F25BB6"/>
    <w:rsid w:val="00F274E1"/>
    <w:rsid w:val="00F302C7"/>
    <w:rsid w:val="00F34FB3"/>
    <w:rsid w:val="00F36E3C"/>
    <w:rsid w:val="00F36E71"/>
    <w:rsid w:val="00F41BD2"/>
    <w:rsid w:val="00F4612E"/>
    <w:rsid w:val="00F4731F"/>
    <w:rsid w:val="00F52BAA"/>
    <w:rsid w:val="00F60C27"/>
    <w:rsid w:val="00F70895"/>
    <w:rsid w:val="00F72B8A"/>
    <w:rsid w:val="00F72C5C"/>
    <w:rsid w:val="00F72D79"/>
    <w:rsid w:val="00F74C66"/>
    <w:rsid w:val="00F76771"/>
    <w:rsid w:val="00F833D7"/>
    <w:rsid w:val="00F93541"/>
    <w:rsid w:val="00F950E2"/>
    <w:rsid w:val="00FA32DF"/>
    <w:rsid w:val="00FA5D04"/>
    <w:rsid w:val="00FB0F3C"/>
    <w:rsid w:val="00FB1446"/>
    <w:rsid w:val="00FB49E7"/>
    <w:rsid w:val="00FB6E93"/>
    <w:rsid w:val="00FC3CB2"/>
    <w:rsid w:val="00FD00D5"/>
    <w:rsid w:val="00FD0406"/>
    <w:rsid w:val="00FD7BEC"/>
    <w:rsid w:val="00FF043B"/>
    <w:rsid w:val="00FF1CBB"/>
    <w:rsid w:val="00FF5EB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F9E"/>
    <w:rPr>
      <w:rFonts w:cs="Times New Roman"/>
      <w:sz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Pr>
      <w:rFonts w:cs="Times New Roman"/>
      <w:sz w:val="24"/>
      <w:szCs w:val="24"/>
    </w:rPr>
  </w:style>
  <w:style w:type="character" w:styleId="a4">
    <w:name w:val="Strong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Pr>
      <w:rFonts w:cs="Times New Roman"/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C524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Pr>
      <w:rFonts w:cs="Times New Roman"/>
      <w:sz w:val="2"/>
    </w:rPr>
  </w:style>
  <w:style w:type="character" w:customStyle="1" w:styleId="afa">
    <w:name w:val="Знак Знак"/>
    <w:uiPriority w:val="99"/>
    <w:locked/>
    <w:rsid w:val="008B30AF"/>
    <w:rPr>
      <w:sz w:val="24"/>
      <w:lang w:val="ru-RU" w:eastAsia="ru-RU"/>
    </w:rPr>
  </w:style>
  <w:style w:type="character" w:styleId="afb">
    <w:name w:val="Hyperlink"/>
    <w:uiPriority w:val="99"/>
    <w:semiHidden/>
    <w:rsid w:val="006E4E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31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30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leskachat.com/view/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leskachat.com/view/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22</Pages>
  <Words>5135</Words>
  <Characters>29276</Characters>
  <Application>Microsoft Office Word</Application>
  <DocSecurity>0</DocSecurity>
  <Lines>243</Lines>
  <Paragraphs>68</Paragraphs>
  <ScaleCrop>false</ScaleCrop>
  <Company>ФИРО</Company>
  <LinksUpToDate>false</LinksUpToDate>
  <CharactersWithSpaces>34343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13</cp:revision>
  <cp:lastPrinted>2012-10-16T07:07:00Z</cp:lastPrinted>
  <dcterms:created xsi:type="dcterms:W3CDTF">2011-06-03T15:29:00Z</dcterms:created>
  <dcterms:modified xsi:type="dcterms:W3CDTF">2019-10-10T11:50:00Z</dcterms:modified>
</cp:coreProperties>
</file>