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A6" w:rsidRDefault="005314A6" w:rsidP="004245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25EE8">
        <w:rPr>
          <w:rFonts w:ascii="Times New Roman" w:hAnsi="Times New Roman"/>
          <w:b/>
          <w:sz w:val="24"/>
          <w:szCs w:val="24"/>
          <w:lang w:val="en-US"/>
        </w:rPr>
        <w:t>I</w:t>
      </w:r>
      <w:r w:rsidR="00225EE8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.1</w:t>
      </w:r>
    </w:p>
    <w:p w:rsidR="005314A6" w:rsidRDefault="005314A6" w:rsidP="004245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ООП по профессии</w:t>
      </w:r>
    </w:p>
    <w:p w:rsidR="005314A6" w:rsidRDefault="005314A6" w:rsidP="004245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43.01.09 Повар, кондитер</w:t>
      </w:r>
    </w:p>
    <w:p w:rsidR="005314A6" w:rsidRDefault="005314A6" w:rsidP="004245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4A6" w:rsidRDefault="005314A6" w:rsidP="00DD79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jc w:val="center"/>
        <w:rPr>
          <w:rFonts w:ascii="Times New Roman" w:hAnsi="Times New Roman"/>
          <w:b/>
          <w:sz w:val="24"/>
          <w:szCs w:val="24"/>
        </w:rPr>
      </w:pPr>
      <w:r w:rsidRPr="00DD79D7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 «Областной многопрофильный техникум»</w:t>
      </w: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i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i/>
          <w:sz w:val="24"/>
          <w:szCs w:val="24"/>
        </w:rPr>
      </w:pPr>
    </w:p>
    <w:p w:rsidR="005314A6" w:rsidRPr="00DD79D7" w:rsidRDefault="005314A6" w:rsidP="00DD79D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D79D7">
        <w:rPr>
          <w:rFonts w:ascii="Times New Roman" w:hAnsi="Times New Roman"/>
          <w:b/>
          <w:i/>
          <w:sz w:val="24"/>
          <w:szCs w:val="24"/>
        </w:rPr>
        <w:t>РАБОЧАЯ ПРОГРАММА</w:t>
      </w:r>
    </w:p>
    <w:p w:rsidR="005314A6" w:rsidRPr="00DD79D7" w:rsidRDefault="005314A6" w:rsidP="00DD79D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314A6" w:rsidRPr="00DD79D7" w:rsidRDefault="005314A6" w:rsidP="00DD79D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14A6" w:rsidRPr="00DD79D7" w:rsidRDefault="005314A6" w:rsidP="00DD79D7">
      <w:pPr>
        <w:jc w:val="center"/>
        <w:rPr>
          <w:rFonts w:ascii="Times New Roman" w:hAnsi="Times New Roman"/>
          <w:b/>
          <w:sz w:val="24"/>
          <w:szCs w:val="24"/>
        </w:rPr>
      </w:pPr>
      <w:r w:rsidRPr="00DD79D7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5314A6" w:rsidRPr="00DD79D7" w:rsidRDefault="005314A6" w:rsidP="00DD79D7">
      <w:pPr>
        <w:jc w:val="center"/>
        <w:rPr>
          <w:rFonts w:ascii="Times New Roman" w:hAnsi="Times New Roman"/>
          <w:b/>
          <w:sz w:val="24"/>
          <w:szCs w:val="24"/>
        </w:rPr>
      </w:pPr>
      <w:r w:rsidRPr="00DD79D7">
        <w:rPr>
          <w:rFonts w:ascii="Times New Roman" w:hAnsi="Times New Roman"/>
          <w:b/>
          <w:sz w:val="24"/>
          <w:szCs w:val="24"/>
        </w:rPr>
        <w:t>ОП.01 Основы микробиологии, физиологии питания, санитарии и гигиены</w:t>
      </w: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  <w:r w:rsidRPr="00DD79D7">
        <w:rPr>
          <w:rFonts w:ascii="Times New Roman" w:hAnsi="Times New Roman"/>
          <w:b/>
          <w:sz w:val="24"/>
          <w:szCs w:val="24"/>
        </w:rPr>
        <w:t xml:space="preserve">                         По профессии 43.01.09 Повар, кондитер</w:t>
      </w: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225EE8" w:rsidRDefault="00225EE8" w:rsidP="00DD79D7">
      <w:pPr>
        <w:rPr>
          <w:rFonts w:ascii="Times New Roman" w:hAnsi="Times New Roman"/>
          <w:b/>
          <w:sz w:val="24"/>
          <w:szCs w:val="24"/>
        </w:rPr>
      </w:pPr>
    </w:p>
    <w:p w:rsidR="00225EE8" w:rsidRDefault="00225EE8" w:rsidP="00DD79D7">
      <w:pPr>
        <w:rPr>
          <w:rFonts w:ascii="Times New Roman" w:hAnsi="Times New Roman"/>
          <w:b/>
          <w:sz w:val="24"/>
          <w:szCs w:val="24"/>
        </w:rPr>
      </w:pPr>
    </w:p>
    <w:p w:rsidR="00225EE8" w:rsidRPr="00DD79D7" w:rsidRDefault="00225EE8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424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4245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9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Ардатов</w:t>
      </w:r>
    </w:p>
    <w:p w:rsidR="005314A6" w:rsidRPr="00DD79D7" w:rsidRDefault="005314A6" w:rsidP="004245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2019</w:t>
        </w:r>
        <w:r w:rsidRPr="00DD79D7">
          <w:rPr>
            <w:rFonts w:ascii="Times New Roman" w:hAnsi="Times New Roman"/>
            <w:b/>
            <w:bCs/>
            <w:sz w:val="24"/>
            <w:szCs w:val="24"/>
          </w:rPr>
          <w:t xml:space="preserve"> г</w:t>
        </w:r>
      </w:smartTag>
      <w:r w:rsidRPr="00DD79D7">
        <w:rPr>
          <w:rFonts w:ascii="Times New Roman" w:hAnsi="Times New Roman"/>
          <w:b/>
          <w:bCs/>
          <w:sz w:val="24"/>
          <w:szCs w:val="24"/>
        </w:rPr>
        <w:t>.</w:t>
      </w:r>
      <w:r w:rsidRPr="00DD79D7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314A6" w:rsidRPr="00DD79D7" w:rsidRDefault="005314A6" w:rsidP="00DD79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sz w:val="24"/>
          <w:szCs w:val="24"/>
        </w:rPr>
        <w:t>Рассмотрено на заседании методической  комиссии</w:t>
      </w:r>
    </w:p>
    <w:p w:rsidR="005314A6" w:rsidRPr="00DD79D7" w:rsidRDefault="005314A6" w:rsidP="00DD79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sz w:val="24"/>
          <w:szCs w:val="24"/>
        </w:rPr>
        <w:t xml:space="preserve">преподавателей </w:t>
      </w:r>
      <w:proofErr w:type="spellStart"/>
      <w:r w:rsidRPr="00DD79D7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Pr="00DD79D7">
        <w:rPr>
          <w:rFonts w:ascii="Times New Roman" w:hAnsi="Times New Roman"/>
          <w:sz w:val="24"/>
          <w:szCs w:val="24"/>
        </w:rPr>
        <w:t xml:space="preserve"> и мастеров п/о</w:t>
      </w:r>
    </w:p>
    <w:p w:rsidR="005314A6" w:rsidRPr="00DD79D7" w:rsidRDefault="005314A6" w:rsidP="00DD79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sz w:val="24"/>
          <w:szCs w:val="24"/>
        </w:rPr>
        <w:t>Протокол №____</w:t>
      </w:r>
    </w:p>
    <w:p w:rsidR="005314A6" w:rsidRPr="00DD79D7" w:rsidRDefault="005314A6" w:rsidP="00DD79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sz w:val="24"/>
          <w:szCs w:val="24"/>
        </w:rPr>
        <w:t xml:space="preserve"> _______________/</w:t>
      </w:r>
      <w:proofErr w:type="spellStart"/>
      <w:r w:rsidRPr="00DD79D7">
        <w:rPr>
          <w:rFonts w:ascii="Times New Roman" w:hAnsi="Times New Roman"/>
          <w:sz w:val="24"/>
          <w:szCs w:val="24"/>
        </w:rPr>
        <w:t>Кошечкина</w:t>
      </w:r>
      <w:proofErr w:type="spellEnd"/>
      <w:r w:rsidRPr="00DD79D7">
        <w:rPr>
          <w:rFonts w:ascii="Times New Roman" w:hAnsi="Times New Roman"/>
          <w:sz w:val="24"/>
          <w:szCs w:val="24"/>
        </w:rPr>
        <w:t xml:space="preserve"> Е.Г./</w:t>
      </w:r>
    </w:p>
    <w:p w:rsidR="005314A6" w:rsidRPr="00DD79D7" w:rsidRDefault="005314A6" w:rsidP="00DD79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«____»______________2019</w:t>
      </w:r>
      <w:r w:rsidRPr="00DD79D7">
        <w:rPr>
          <w:rFonts w:ascii="Times New Roman" w:hAnsi="Times New Roman"/>
          <w:sz w:val="24"/>
          <w:szCs w:val="24"/>
        </w:rPr>
        <w:t>г.</w:t>
      </w: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  <w:vertAlign w:val="superscript"/>
        </w:rPr>
      </w:pPr>
      <w:r w:rsidRPr="00DD79D7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 среднего профессионального образования (далее СПО) по профессии </w:t>
      </w:r>
      <w:r w:rsidRPr="00DD79D7">
        <w:rPr>
          <w:rFonts w:ascii="Times New Roman" w:hAnsi="Times New Roman"/>
          <w:b/>
          <w:sz w:val="24"/>
          <w:szCs w:val="24"/>
        </w:rPr>
        <w:t>43.01.09 Повар, кондитер</w:t>
      </w:r>
    </w:p>
    <w:p w:rsidR="005314A6" w:rsidRPr="00DD79D7" w:rsidRDefault="005314A6" w:rsidP="00DD79D7">
      <w:pPr>
        <w:rPr>
          <w:rFonts w:ascii="Times New Roman" w:hAnsi="Times New Roman"/>
          <w:i/>
          <w:sz w:val="24"/>
          <w:szCs w:val="24"/>
          <w:vertAlign w:val="superscript"/>
        </w:rPr>
      </w:pP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sz w:val="24"/>
          <w:szCs w:val="24"/>
        </w:rPr>
        <w:t>(ГБПОУ Областной многопрофильный техникум)</w:t>
      </w: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DD79D7">
        <w:rPr>
          <w:rFonts w:ascii="Times New Roman" w:hAnsi="Times New Roman"/>
          <w:sz w:val="24"/>
          <w:szCs w:val="24"/>
        </w:rPr>
        <w:t>Совина</w:t>
      </w:r>
      <w:proofErr w:type="spellEnd"/>
      <w:r w:rsidRPr="00DD79D7">
        <w:rPr>
          <w:rFonts w:ascii="Times New Roman" w:hAnsi="Times New Roman"/>
          <w:sz w:val="24"/>
          <w:szCs w:val="24"/>
        </w:rPr>
        <w:t xml:space="preserve"> А..И. преподаватель специальных дисциплин</w:t>
      </w: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i/>
          <w:sz w:val="24"/>
          <w:szCs w:val="24"/>
        </w:rPr>
      </w:pPr>
      <w:r w:rsidRPr="00DD79D7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СОДЕРЖАНИЕ</w:t>
      </w:r>
    </w:p>
    <w:p w:rsidR="005314A6" w:rsidRPr="00DD79D7" w:rsidRDefault="005314A6" w:rsidP="00DD79D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314A6" w:rsidRPr="001908A0" w:rsidTr="00DD79D7">
        <w:tc>
          <w:tcPr>
            <w:tcW w:w="7501" w:type="dxa"/>
          </w:tcPr>
          <w:p w:rsidR="005314A6" w:rsidRPr="00DD79D7" w:rsidRDefault="005314A6" w:rsidP="00DD79D7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4A6" w:rsidRPr="001908A0" w:rsidTr="00DD79D7">
        <w:tc>
          <w:tcPr>
            <w:tcW w:w="7501" w:type="dxa"/>
          </w:tcPr>
          <w:p w:rsidR="005314A6" w:rsidRPr="00DD79D7" w:rsidRDefault="005314A6" w:rsidP="00DD79D7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314A6" w:rsidRPr="00DD79D7" w:rsidRDefault="005314A6" w:rsidP="00DD79D7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4A6" w:rsidRPr="001908A0" w:rsidTr="00DD79D7">
        <w:tc>
          <w:tcPr>
            <w:tcW w:w="7501" w:type="dxa"/>
          </w:tcPr>
          <w:p w:rsidR="005314A6" w:rsidRPr="00DD79D7" w:rsidRDefault="005314A6" w:rsidP="00DD79D7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14A6" w:rsidRPr="00DD79D7" w:rsidRDefault="005314A6" w:rsidP="00DD79D7">
      <w:pPr>
        <w:rPr>
          <w:rFonts w:ascii="Times New Roman" w:hAnsi="Times New Roman"/>
          <w:b/>
          <w:i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5314A6" w:rsidRPr="00DD79D7" w:rsidRDefault="005314A6" w:rsidP="00DD79D7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DD79D7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DD79D7">
        <w:rPr>
          <w:rFonts w:ascii="Times New Roman" w:hAnsi="Times New Roman"/>
          <w:b/>
          <w:i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  <w:r w:rsidRPr="00DD79D7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DD79D7">
        <w:rPr>
          <w:rFonts w:ascii="Times New Roman" w:hAnsi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  <w:r w:rsidRPr="00DD79D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402"/>
        <w:gridCol w:w="4360"/>
      </w:tblGrid>
      <w:tr w:rsidR="005314A6" w:rsidRPr="001908A0" w:rsidTr="00DD79D7">
        <w:tc>
          <w:tcPr>
            <w:tcW w:w="1809" w:type="dxa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402" w:type="dxa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60" w:type="dxa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314A6" w:rsidRPr="001908A0" w:rsidTr="00DD79D7">
        <w:tc>
          <w:tcPr>
            <w:tcW w:w="1809" w:type="dxa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ПК 1.1-1.4,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ПК 2.1-2.8,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ПК 3.1-3.6,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ПК 4.1-4.5,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ПК 5.1-5.5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4A6" w:rsidRPr="00DD79D7" w:rsidRDefault="005314A6" w:rsidP="00DD79D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5314A6" w:rsidRPr="00DD79D7" w:rsidRDefault="005314A6" w:rsidP="00DD79D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определять источники микробиологического загрязнения;</w:t>
            </w:r>
          </w:p>
          <w:p w:rsidR="005314A6" w:rsidRPr="00DD79D7" w:rsidRDefault="005314A6" w:rsidP="00DD79D7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производить санитарную обработку оборудования и инвентаря,</w:t>
            </w:r>
          </w:p>
        </w:tc>
        <w:tc>
          <w:tcPr>
            <w:tcW w:w="4360" w:type="dxa"/>
            <w:vMerge w:val="restart"/>
          </w:tcPr>
          <w:p w:rsidR="005314A6" w:rsidRPr="00DD79D7" w:rsidRDefault="005314A6" w:rsidP="00DD79D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основные понятия и термины микробиологии;</w:t>
            </w:r>
          </w:p>
          <w:p w:rsidR="005314A6" w:rsidRPr="00DD79D7" w:rsidRDefault="005314A6" w:rsidP="00DD79D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основные группы микроорганизмов, </w:t>
            </w:r>
          </w:p>
          <w:p w:rsidR="005314A6" w:rsidRPr="00DD79D7" w:rsidRDefault="005314A6" w:rsidP="00DD79D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микробиология основных пищевых продуктов;</w:t>
            </w:r>
          </w:p>
          <w:p w:rsidR="005314A6" w:rsidRPr="00DD79D7" w:rsidRDefault="005314A6" w:rsidP="00DD79D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правила личной гигиены работников организации питания;</w:t>
            </w:r>
          </w:p>
          <w:p w:rsidR="005314A6" w:rsidRPr="00DD79D7" w:rsidRDefault="005314A6" w:rsidP="00DD79D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классификацию моющих средств, правила их применения, условия и сроки хранения;</w:t>
            </w:r>
          </w:p>
          <w:p w:rsidR="005314A6" w:rsidRPr="00DD79D7" w:rsidRDefault="005314A6" w:rsidP="00DD79D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правила проведения дезинфекции, дезинсекции, дератизации;</w:t>
            </w:r>
          </w:p>
          <w:p w:rsidR="005314A6" w:rsidRPr="00DD79D7" w:rsidRDefault="005314A6" w:rsidP="00DD79D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основные пищевые инфекции и пищевые отравления;</w:t>
            </w:r>
          </w:p>
          <w:p w:rsidR="005314A6" w:rsidRPr="00DD79D7" w:rsidRDefault="005314A6" w:rsidP="00DD79D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5314A6" w:rsidRPr="00DD79D7" w:rsidRDefault="005314A6" w:rsidP="00DD79D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методы предотвращения порчи сырья и готовой продукции</w:t>
            </w:r>
          </w:p>
        </w:tc>
      </w:tr>
      <w:tr w:rsidR="005314A6" w:rsidRPr="001908A0" w:rsidTr="00DD79D7"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4A6" w:rsidRPr="00DD79D7" w:rsidRDefault="005314A6" w:rsidP="00DD79D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A6" w:rsidRPr="001908A0" w:rsidTr="00DD79D7"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4A6" w:rsidRPr="00DD79D7" w:rsidRDefault="005314A6" w:rsidP="00DD79D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готовить растворы дезинфицирующих и моющих средств;</w:t>
            </w:r>
          </w:p>
          <w:p w:rsidR="005314A6" w:rsidRPr="00DD79D7" w:rsidRDefault="005314A6" w:rsidP="00DD79D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загрязнения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311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4A6" w:rsidRPr="00DD79D7" w:rsidRDefault="005314A6" w:rsidP="00DD79D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A6" w:rsidRPr="001908A0" w:rsidTr="00DD79D7">
        <w:tc>
          <w:tcPr>
            <w:tcW w:w="1809" w:type="dxa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1.2-1.4,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ПК 2.2-2.8,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ПК 3.2-3.6,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ПК 4.2-4.5,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ПК 5.2-5.5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4A6" w:rsidRPr="00DD79D7" w:rsidRDefault="005314A6" w:rsidP="00DD79D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рассчитывать энергетическую ценность блюд;</w:t>
            </w:r>
          </w:p>
        </w:tc>
        <w:tc>
          <w:tcPr>
            <w:tcW w:w="4360" w:type="dxa"/>
            <w:vMerge w:val="restart"/>
          </w:tcPr>
          <w:p w:rsidR="005314A6" w:rsidRPr="00DD79D7" w:rsidRDefault="005314A6" w:rsidP="00DD79D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пищевые вещества и их значение для организма человека;</w:t>
            </w:r>
          </w:p>
          <w:p w:rsidR="005314A6" w:rsidRPr="00DD79D7" w:rsidRDefault="005314A6" w:rsidP="00DD79D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суточную норму потребности человека в питательных веществах;</w:t>
            </w:r>
          </w:p>
          <w:p w:rsidR="005314A6" w:rsidRPr="00DD79D7" w:rsidRDefault="005314A6" w:rsidP="00DD79D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основные процессы обмена веществ в организме;</w:t>
            </w:r>
          </w:p>
          <w:p w:rsidR="005314A6" w:rsidRPr="00DD79D7" w:rsidRDefault="005314A6" w:rsidP="00DD79D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суточный расход энергии;</w:t>
            </w:r>
          </w:p>
          <w:p w:rsidR="005314A6" w:rsidRPr="00DD79D7" w:rsidRDefault="005314A6" w:rsidP="00DD79D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314A6" w:rsidRPr="00DD79D7" w:rsidRDefault="005314A6" w:rsidP="00DD79D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5314A6" w:rsidRPr="00DD79D7" w:rsidRDefault="005314A6" w:rsidP="00DD79D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усвояемость пищи, влияющие на нее факторы;</w:t>
            </w:r>
          </w:p>
          <w:p w:rsidR="005314A6" w:rsidRPr="00DD79D7" w:rsidRDefault="005314A6" w:rsidP="00DD79D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:rsidR="005314A6" w:rsidRPr="00DD79D7" w:rsidRDefault="005314A6" w:rsidP="00DD79D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назначение диетического (лечебного)  питания, характеристику диет;</w:t>
            </w:r>
          </w:p>
          <w:p w:rsidR="005314A6" w:rsidRPr="00DD79D7" w:rsidRDefault="005314A6" w:rsidP="00DD79D7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методики составления рационов питания</w:t>
            </w:r>
          </w:p>
        </w:tc>
      </w:tr>
      <w:tr w:rsidR="005314A6" w:rsidRPr="001908A0" w:rsidTr="00DD79D7"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4A6" w:rsidRPr="00DD79D7" w:rsidRDefault="005314A6" w:rsidP="00DD79D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рассчитывать суточный расход  энергии в зависимости от основного энергетического обмена человека;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A6" w:rsidRPr="001908A0" w:rsidTr="00DD79D7"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4A6" w:rsidRPr="00DD79D7" w:rsidRDefault="005314A6" w:rsidP="00DD79D7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A6" w:rsidRPr="001908A0" w:rsidTr="00DD79D7">
        <w:tc>
          <w:tcPr>
            <w:tcW w:w="1809" w:type="dxa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402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Реализовать составленный </w:t>
            </w: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план.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60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5314A6" w:rsidRPr="001908A0" w:rsidTr="00DD79D7">
        <w:tc>
          <w:tcPr>
            <w:tcW w:w="1809" w:type="dxa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402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Определять задачи поиска информации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360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A6" w:rsidRPr="001908A0" w:rsidTr="00DD79D7">
        <w:tc>
          <w:tcPr>
            <w:tcW w:w="1809" w:type="dxa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402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60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5314A6" w:rsidRPr="001908A0" w:rsidTr="00DD79D7">
        <w:tc>
          <w:tcPr>
            <w:tcW w:w="1809" w:type="dxa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402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Взаимодействовать    с коллегами, руководством, клиентами.  </w:t>
            </w:r>
          </w:p>
        </w:tc>
        <w:tc>
          <w:tcPr>
            <w:tcW w:w="4360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Психология коллектива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5314A6" w:rsidRPr="001908A0" w:rsidTr="00DD79D7">
        <w:trPr>
          <w:trHeight w:val="1140"/>
        </w:trPr>
        <w:tc>
          <w:tcPr>
            <w:tcW w:w="1809" w:type="dxa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3402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4360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5314A6" w:rsidRPr="001908A0" w:rsidTr="00DD79D7">
        <w:tc>
          <w:tcPr>
            <w:tcW w:w="1809" w:type="dxa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3402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60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Общечеловеческие ценности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5314A6" w:rsidRPr="001908A0" w:rsidTr="00DD79D7">
        <w:tc>
          <w:tcPr>
            <w:tcW w:w="1809" w:type="dxa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3402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360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Правила экологической безопасности при ведении профессиональной </w:t>
            </w: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5314A6" w:rsidRPr="001908A0" w:rsidTr="00DD79D7">
        <w:tc>
          <w:tcPr>
            <w:tcW w:w="1809" w:type="dxa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3402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360" w:type="dxa"/>
          </w:tcPr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5314A6" w:rsidRPr="00DD79D7" w:rsidRDefault="005314A6" w:rsidP="00DD79D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профессиональ</w:t>
            </w:r>
            <w:proofErr w:type="spellEnd"/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-ной деятельности</w:t>
            </w:r>
          </w:p>
        </w:tc>
      </w:tr>
      <w:tr w:rsidR="005314A6" w:rsidRPr="001908A0" w:rsidTr="00DD79D7">
        <w:tc>
          <w:tcPr>
            <w:tcW w:w="1809" w:type="dxa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402" w:type="dxa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деятельности,</w:t>
            </w:r>
          </w:p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60" w:type="dxa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5314A6" w:rsidRPr="00DD79D7" w:rsidRDefault="005314A6" w:rsidP="00DD79D7">
      <w:pPr>
        <w:rPr>
          <w:rFonts w:ascii="Times New Roman" w:hAnsi="Times New Roman"/>
          <w:b/>
          <w:i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  <w:r w:rsidRPr="00DD79D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  <w:r w:rsidRPr="00DD79D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6"/>
        <w:gridCol w:w="77"/>
        <w:gridCol w:w="1687"/>
      </w:tblGrid>
      <w:tr w:rsidR="005314A6" w:rsidRPr="001908A0" w:rsidTr="00DD79D7">
        <w:trPr>
          <w:trHeight w:val="490"/>
        </w:trPr>
        <w:tc>
          <w:tcPr>
            <w:tcW w:w="4060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pct"/>
            <w:gridSpan w:val="2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490"/>
        </w:trPr>
        <w:tc>
          <w:tcPr>
            <w:tcW w:w="4060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40" w:type="pct"/>
            <w:gridSpan w:val="2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iCs/>
                <w:sz w:val="24"/>
                <w:szCs w:val="24"/>
              </w:rPr>
              <w:t>58</w:t>
            </w:r>
          </w:p>
        </w:tc>
      </w:tr>
      <w:tr w:rsidR="005314A6" w:rsidRPr="001908A0" w:rsidTr="00DD79D7">
        <w:trPr>
          <w:trHeight w:val="490"/>
        </w:trPr>
        <w:tc>
          <w:tcPr>
            <w:tcW w:w="5000" w:type="pct"/>
            <w:gridSpan w:val="3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314A6" w:rsidRPr="001908A0" w:rsidTr="00DD79D7">
        <w:trPr>
          <w:trHeight w:val="490"/>
        </w:trPr>
        <w:tc>
          <w:tcPr>
            <w:tcW w:w="4060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pct"/>
            <w:gridSpan w:val="2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5314A6" w:rsidRPr="001908A0" w:rsidTr="00DD79D7">
        <w:trPr>
          <w:trHeight w:val="490"/>
        </w:trPr>
        <w:tc>
          <w:tcPr>
            <w:tcW w:w="4060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940" w:type="pct"/>
            <w:gridSpan w:val="2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314A6" w:rsidRPr="001908A0" w:rsidTr="00DD79D7">
        <w:trPr>
          <w:trHeight w:val="490"/>
        </w:trPr>
        <w:tc>
          <w:tcPr>
            <w:tcW w:w="4060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40" w:type="pct"/>
            <w:gridSpan w:val="2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5314A6" w:rsidRPr="001908A0" w:rsidTr="00DD79D7">
        <w:trPr>
          <w:trHeight w:val="490"/>
        </w:trPr>
        <w:tc>
          <w:tcPr>
            <w:tcW w:w="4060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40" w:type="pct"/>
            <w:gridSpan w:val="2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314A6" w:rsidRPr="001908A0" w:rsidTr="00DD79D7">
        <w:trPr>
          <w:trHeight w:val="490"/>
        </w:trPr>
        <w:tc>
          <w:tcPr>
            <w:tcW w:w="4101" w:type="pct"/>
            <w:gridSpan w:val="2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виде дифференцированного зачёта</w:t>
            </w:r>
          </w:p>
        </w:tc>
        <w:tc>
          <w:tcPr>
            <w:tcW w:w="899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314A6" w:rsidRPr="00DD79D7" w:rsidRDefault="005314A6" w:rsidP="00DD79D7">
      <w:pPr>
        <w:rPr>
          <w:rFonts w:ascii="Times New Roman" w:hAnsi="Times New Roman"/>
          <w:b/>
          <w:i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i/>
          <w:sz w:val="24"/>
          <w:szCs w:val="24"/>
        </w:rPr>
      </w:pPr>
    </w:p>
    <w:p w:rsidR="005314A6" w:rsidRPr="00DD79D7" w:rsidRDefault="005314A6" w:rsidP="00DD79D7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5314A6" w:rsidRPr="00DD79D7">
          <w:pgSz w:w="11906" w:h="16838"/>
          <w:pgMar w:top="1134" w:right="850" w:bottom="284" w:left="1701" w:header="708" w:footer="708" w:gutter="0"/>
          <w:cols w:space="720"/>
        </w:sectPr>
      </w:pPr>
    </w:p>
    <w:p w:rsidR="005314A6" w:rsidRPr="00DD79D7" w:rsidRDefault="005314A6" w:rsidP="00DD79D7">
      <w:pPr>
        <w:rPr>
          <w:rFonts w:ascii="Times New Roman" w:hAnsi="Times New Roman"/>
          <w:b/>
          <w:bCs/>
          <w:i/>
          <w:sz w:val="24"/>
          <w:szCs w:val="24"/>
        </w:rPr>
      </w:pPr>
      <w:r w:rsidRPr="00DD79D7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5314A6" w:rsidRPr="00DD79D7" w:rsidRDefault="005314A6" w:rsidP="00DD79D7">
      <w:pPr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9177"/>
        <w:gridCol w:w="1361"/>
        <w:gridCol w:w="2038"/>
      </w:tblGrid>
      <w:tr w:rsidR="005314A6" w:rsidRPr="001908A0" w:rsidTr="00DD79D7">
        <w:trPr>
          <w:trHeight w:val="993"/>
        </w:trPr>
        <w:tc>
          <w:tcPr>
            <w:tcW w:w="871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13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669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5314A6" w:rsidRPr="001908A0" w:rsidTr="00DD79D7">
        <w:trPr>
          <w:trHeight w:val="20"/>
        </w:trPr>
        <w:tc>
          <w:tcPr>
            <w:tcW w:w="871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69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5314A6" w:rsidRPr="001908A0" w:rsidTr="00DD79D7">
        <w:trPr>
          <w:trHeight w:val="131"/>
        </w:trPr>
        <w:tc>
          <w:tcPr>
            <w:tcW w:w="871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Введение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47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 xml:space="preserve">       2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966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DD79D7">
              <w:rPr>
                <w:rFonts w:ascii="Times New Roman" w:hAnsi="Times New Roman"/>
                <w:sz w:val="24"/>
                <w:szCs w:val="24"/>
              </w:rPr>
              <w:t xml:space="preserve">Цели, задачи, сущность, структура дисциплины. Основные понятия и термины микробиологии. Микробиологические исследования и открытия А. Левенгука, </w:t>
            </w:r>
            <w:proofErr w:type="spellStart"/>
            <w:r w:rsidRPr="00DD79D7">
              <w:rPr>
                <w:rFonts w:ascii="Times New Roman" w:hAnsi="Times New Roman"/>
                <w:sz w:val="24"/>
                <w:szCs w:val="24"/>
              </w:rPr>
              <w:t>Л.Пастера</w:t>
            </w:r>
            <w:proofErr w:type="spellEnd"/>
            <w:r w:rsidRPr="00DD79D7">
              <w:rPr>
                <w:rFonts w:ascii="Times New Roman" w:hAnsi="Times New Roman"/>
                <w:sz w:val="24"/>
                <w:szCs w:val="24"/>
              </w:rPr>
              <w:t xml:space="preserve"> И.И. Мечникова, А. А. Лебедева.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871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Основы микробиологии в пищевом производстве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16/1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871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2. Роль бактерий, плесневых грибов и дрожжей в пищевом производстве.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433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DD79D7">
              <w:rPr>
                <w:rFonts w:ascii="Times New Roman" w:hAnsi="Times New Roman"/>
                <w:sz w:val="24"/>
                <w:szCs w:val="24"/>
              </w:rPr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DD79D7">
              <w:rPr>
                <w:rFonts w:ascii="Times New Roman" w:hAnsi="Times New Roman"/>
                <w:sz w:val="24"/>
                <w:szCs w:val="24"/>
              </w:rPr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605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микробиологической безопасности пищевых продуктов. Работа с </w:t>
            </w: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муляжами, консервами, образцами пищевых продуктов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76"/>
        </w:trPr>
        <w:tc>
          <w:tcPr>
            <w:tcW w:w="871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Тема 1.2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Основные пищевые инфекции и пищевые отравления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Патогенные микроорганизмы: понятие, биологические особенности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Пищевые инфекции, пищевые отравления и глистные заболевания. Острые кишечные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Пищевые отравления микробного и немикробного происхождения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Возможные источники микробиологического загрязнения в пищевом производстве, условия их развития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Схема микробиологического контроля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ситуационных задач по определению наличия патогенной микрофлоры в пищевых продуктах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</w:t>
            </w: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ситуационных производственных (профессиональных задач); подготовка  сообщений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475"/>
        </w:trPr>
        <w:tc>
          <w:tcPr>
            <w:tcW w:w="871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Основы физиологии питания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22/1</w:t>
            </w:r>
          </w:p>
        </w:tc>
        <w:tc>
          <w:tcPr>
            <w:tcW w:w="669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871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2.1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Основные пище вые вещества, их источники, роль в структуре питания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пищевые вещества: белки, жиры, углеводы, витамины и </w:t>
            </w:r>
            <w:proofErr w:type="spellStart"/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витаминоподобные</w:t>
            </w:r>
            <w:proofErr w:type="spellEnd"/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DD79D7">
              <w:rPr>
                <w:rFonts w:ascii="Times New Roman" w:hAnsi="Times New Roman"/>
                <w:sz w:val="24"/>
                <w:szCs w:val="24"/>
              </w:rPr>
              <w:t xml:space="preserve"> 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871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Пищеварение и усвояемость пищи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1. 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2. Усвояемость пищи: понятие, факторы, влияющие на усвояемость пищи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1045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1. Изучение схемы пищеварительного тракта.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2. Подбор продуктов питания, лучших с точки зрения усвоения пищи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871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Тема 2.3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Обмен веществ и энергии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1.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2. Выполнение расчёта калорийности блюда (по заданию преподавателя)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871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1. 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2. 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</w:t>
            </w: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питании. Методики составления рационов питания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1. Составление рационов питания для различных категорий потребителей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 сообщений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871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Санитария и гигиена в пищевом производстве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9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871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3.1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Личная и производственная гигиена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Влияние факторов внешней среды на здоровье человека.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871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3.2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требования к помещениям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Дезинфекция, дезинсекция дератизация, правила проведения.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DD79D7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134"/>
        </w:trPr>
        <w:tc>
          <w:tcPr>
            <w:tcW w:w="871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3.3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DD79D7">
              <w:rPr>
                <w:rFonts w:ascii="Times New Roman" w:hAnsi="Times New Roman"/>
                <w:sz w:val="24"/>
                <w:szCs w:val="24"/>
              </w:rPr>
              <w:t xml:space="preserve"> Гигиеническая оценка качества готовой пищи (бракераж). 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941"/>
        </w:trPr>
        <w:tc>
          <w:tcPr>
            <w:tcW w:w="871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Тема 3.4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DD79D7"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447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9" w:type="pct"/>
            <w:vMerge w:val="restar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 1-7, 9,10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ПК 1.1-1.5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2.1-2.8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3.1-3.6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4.1-4.5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ПК 5.1-5.5</w:t>
            </w:r>
          </w:p>
        </w:tc>
      </w:tr>
      <w:tr w:rsidR="005314A6" w:rsidRPr="001908A0" w:rsidTr="00DD79D7">
        <w:trPr>
          <w:trHeight w:val="20"/>
        </w:trPr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</w:t>
            </w:r>
            <w:r w:rsidRPr="00DD79D7">
              <w:rPr>
                <w:rFonts w:ascii="Times New Roman" w:hAnsi="Times New Roman"/>
                <w:sz w:val="24"/>
                <w:szCs w:val="24"/>
              </w:rPr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14A6" w:rsidRPr="00DD79D7" w:rsidRDefault="005314A6" w:rsidP="00DD79D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871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13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20"/>
        </w:trPr>
        <w:tc>
          <w:tcPr>
            <w:tcW w:w="3884" w:type="pct"/>
            <w:gridSpan w:val="2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47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56+2</w:t>
            </w:r>
          </w:p>
        </w:tc>
        <w:tc>
          <w:tcPr>
            <w:tcW w:w="669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314A6" w:rsidRPr="00DD79D7" w:rsidRDefault="005314A6" w:rsidP="00DD79D7">
      <w:pPr>
        <w:spacing w:after="0"/>
        <w:rPr>
          <w:rFonts w:ascii="Times New Roman" w:hAnsi="Times New Roman"/>
          <w:i/>
          <w:sz w:val="24"/>
          <w:szCs w:val="24"/>
        </w:rPr>
        <w:sectPr w:rsidR="005314A6" w:rsidRPr="00DD79D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314A6" w:rsidRPr="00DD79D7" w:rsidRDefault="005314A6" w:rsidP="00DD79D7">
      <w:pPr>
        <w:rPr>
          <w:rFonts w:ascii="Times New Roman" w:hAnsi="Times New Roman"/>
          <w:b/>
          <w:bCs/>
          <w:sz w:val="24"/>
          <w:szCs w:val="24"/>
        </w:rPr>
      </w:pPr>
      <w:r w:rsidRPr="00DD79D7">
        <w:rPr>
          <w:rFonts w:ascii="Times New Roman" w:hAnsi="Times New Roman"/>
          <w:b/>
          <w:i/>
          <w:sz w:val="24"/>
          <w:szCs w:val="24"/>
        </w:rPr>
        <w:lastRenderedPageBreak/>
        <w:t xml:space="preserve">3. </w:t>
      </w:r>
      <w:r w:rsidRPr="00DD79D7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5314A6" w:rsidRPr="00DD79D7" w:rsidRDefault="005314A6" w:rsidP="00DD79D7">
      <w:pPr>
        <w:rPr>
          <w:rFonts w:ascii="Times New Roman" w:hAnsi="Times New Roman"/>
          <w:bCs/>
          <w:sz w:val="24"/>
          <w:szCs w:val="24"/>
        </w:rPr>
      </w:pPr>
      <w:r w:rsidRPr="00DD79D7">
        <w:rPr>
          <w:rFonts w:ascii="Times New Roman" w:hAnsi="Times New Roman"/>
          <w:b/>
          <w:bCs/>
          <w:sz w:val="24"/>
          <w:szCs w:val="24"/>
        </w:rPr>
        <w:t>3.1.</w:t>
      </w:r>
      <w:r w:rsidRPr="00DD79D7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5314A6" w:rsidRPr="00DD79D7" w:rsidRDefault="005314A6" w:rsidP="00DD79D7">
      <w:pPr>
        <w:rPr>
          <w:rFonts w:ascii="Times New Roman" w:hAnsi="Times New Roman"/>
          <w:i/>
          <w:sz w:val="24"/>
          <w:szCs w:val="24"/>
        </w:rPr>
      </w:pPr>
      <w:r w:rsidRPr="00DD79D7">
        <w:rPr>
          <w:rFonts w:ascii="Times New Roman" w:hAnsi="Times New Roman"/>
          <w:b/>
          <w:i/>
          <w:sz w:val="24"/>
          <w:szCs w:val="24"/>
          <w:u w:val="single"/>
        </w:rPr>
        <w:t>Кабинет микробиологии, физиологии питания, санитарии и гигиены</w:t>
      </w:r>
    </w:p>
    <w:p w:rsidR="005314A6" w:rsidRPr="00DD79D7" w:rsidRDefault="005314A6" w:rsidP="00DD79D7">
      <w:pPr>
        <w:rPr>
          <w:rFonts w:ascii="Times New Roman" w:hAnsi="Times New Roman"/>
          <w:i/>
          <w:sz w:val="24"/>
          <w:szCs w:val="24"/>
          <w:vertAlign w:val="superscript"/>
        </w:rPr>
      </w:pPr>
      <w:r w:rsidRPr="00DD79D7">
        <w:rPr>
          <w:rFonts w:ascii="Times New Roman" w:hAnsi="Times New Roman"/>
          <w:sz w:val="24"/>
          <w:szCs w:val="24"/>
        </w:rPr>
        <w:t>Рабочее место преподавателя, рабочие места студентов; доска; компьютер, переносной мультимедийный проектор и экран; вытяжной шкаф; шкаф для хранения дидактического и раздаточного материала; весы электронные; калькуляторы; микроскоп; штатив; мерные колбы; воронка; спиртовка; стеклянные стаканы; штатив; пипетки; лупы; покровные стекла, карты расчёта суточных норм, бланки документов, стенды: Содержание питательных веществ в готовых блюдах; Основные понятия по физиологии питания; Основные понятия по санитарии и личной гигиене.</w:t>
      </w:r>
    </w:p>
    <w:p w:rsidR="005314A6" w:rsidRPr="00DD79D7" w:rsidRDefault="005314A6" w:rsidP="00DD79D7">
      <w:pPr>
        <w:rPr>
          <w:rFonts w:ascii="Times New Roman" w:hAnsi="Times New Roman"/>
          <w:i/>
          <w:sz w:val="24"/>
          <w:szCs w:val="24"/>
          <w:vertAlign w:val="superscript"/>
        </w:rPr>
      </w:pPr>
    </w:p>
    <w:p w:rsidR="005314A6" w:rsidRPr="00DD79D7" w:rsidRDefault="005314A6" w:rsidP="00DD79D7">
      <w:pPr>
        <w:rPr>
          <w:rFonts w:ascii="Times New Roman" w:hAnsi="Times New Roman"/>
          <w:b/>
          <w:bCs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bCs/>
          <w:sz w:val="24"/>
          <w:szCs w:val="24"/>
        </w:rPr>
      </w:pPr>
      <w:r w:rsidRPr="00DD79D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DD79D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  <w:r w:rsidRPr="00DD79D7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5314A6" w:rsidRPr="00DD79D7" w:rsidRDefault="005314A6" w:rsidP="00DD79D7">
      <w:pPr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D79D7">
        <w:rPr>
          <w:rFonts w:ascii="Times New Roman" w:hAnsi="Times New Roman"/>
          <w:sz w:val="24"/>
          <w:szCs w:val="24"/>
        </w:rPr>
        <w:t>Т.А.Лаушкина</w:t>
      </w:r>
      <w:proofErr w:type="spellEnd"/>
      <w:r w:rsidRPr="00DD79D7">
        <w:rPr>
          <w:rFonts w:ascii="Times New Roman" w:hAnsi="Times New Roman"/>
          <w:sz w:val="24"/>
          <w:szCs w:val="24"/>
        </w:rPr>
        <w:t xml:space="preserve">.-Основы микробиологии, физиологии питания, санитарии и гигиены: учебник для студ. учреждений сред. проф. Образования. Москва.: Издательский центр «Академия»,2017.-240с. </w:t>
      </w:r>
    </w:p>
    <w:p w:rsidR="005314A6" w:rsidRPr="00DD79D7" w:rsidRDefault="005314A6" w:rsidP="00DD79D7">
      <w:pPr>
        <w:rPr>
          <w:rFonts w:ascii="Times New Roman" w:hAnsi="Times New Roman"/>
          <w:b/>
          <w:sz w:val="24"/>
          <w:szCs w:val="24"/>
        </w:rPr>
      </w:pPr>
      <w:r w:rsidRPr="00DD79D7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5314A6" w:rsidRPr="00DD79D7" w:rsidRDefault="005314A6" w:rsidP="00DD79D7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D79D7">
        <w:rPr>
          <w:rFonts w:ascii="Times New Roman" w:hAnsi="Times New Roman"/>
          <w:sz w:val="24"/>
          <w:szCs w:val="24"/>
        </w:rPr>
        <w:t>Мартинчик</w:t>
      </w:r>
      <w:proofErr w:type="spellEnd"/>
      <w:r w:rsidRPr="00DD79D7">
        <w:rPr>
          <w:rFonts w:ascii="Times New Roman" w:hAnsi="Times New Roman"/>
          <w:sz w:val="24"/>
          <w:szCs w:val="24"/>
        </w:rPr>
        <w:t xml:space="preserve"> А.Н., Микробиология, физиология питания, санитария и гигиена , Учебник. Издательский центр «Академия», 2016 г.</w:t>
      </w:r>
    </w:p>
    <w:p w:rsidR="005314A6" w:rsidRPr="00DD79D7" w:rsidRDefault="005314A6" w:rsidP="00DD79D7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sz w:val="24"/>
          <w:szCs w:val="24"/>
        </w:rPr>
        <w:t xml:space="preserve"> Малыгина В. Ф.  Микробиология, физиология питания, санитария: Учебное пособие.  Москва.: Форум, НИЦ ИНФРА-М, 2015. - 240 с.:  (Электронный ресурс; </w:t>
      </w:r>
      <w:hyperlink r:id="rId7" w:history="1">
        <w:r w:rsidRPr="00DD79D7">
          <w:rPr>
            <w:rFonts w:ascii="Times New Roman" w:hAnsi="Times New Roman"/>
            <w:color w:val="0000FF"/>
            <w:sz w:val="24"/>
            <w:szCs w:val="24"/>
            <w:u w:val="single"/>
          </w:rPr>
          <w:t>http://www.znanium.com</w:t>
        </w:r>
      </w:hyperlink>
      <w:r w:rsidRPr="00DD79D7">
        <w:rPr>
          <w:rFonts w:ascii="Times New Roman" w:hAnsi="Times New Roman"/>
          <w:sz w:val="24"/>
          <w:szCs w:val="24"/>
        </w:rPr>
        <w:t>].</w:t>
      </w: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5314A6" w:rsidRPr="00DD79D7" w:rsidRDefault="005314A6" w:rsidP="00DD79D7">
      <w:pPr>
        <w:numPr>
          <w:ilvl w:val="0"/>
          <w:numId w:val="7"/>
        </w:numPr>
        <w:contextualSpacing/>
        <w:rPr>
          <w:rFonts w:ascii="Times New Roman" w:hAnsi="Times New Roman"/>
          <w:b/>
          <w:sz w:val="24"/>
          <w:szCs w:val="24"/>
        </w:rPr>
      </w:pPr>
      <w:r w:rsidRPr="00DD79D7">
        <w:rPr>
          <w:rFonts w:ascii="Times New Roman" w:hAnsi="Times New Roman"/>
          <w:b/>
          <w:sz w:val="24"/>
          <w:szCs w:val="24"/>
        </w:rPr>
        <w:t>Нормативные документы:</w:t>
      </w: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b/>
          <w:sz w:val="24"/>
          <w:szCs w:val="24"/>
        </w:rPr>
      </w:pP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sz w:val="24"/>
          <w:szCs w:val="24"/>
        </w:rPr>
        <w:t xml:space="preserve">  ГОСТ 31984-2012 Услуги общественного питания. Общие требования.- </w:t>
      </w:r>
      <w:proofErr w:type="spellStart"/>
      <w:r w:rsidRPr="00DD79D7">
        <w:rPr>
          <w:rFonts w:ascii="Times New Roman" w:hAnsi="Times New Roman"/>
          <w:sz w:val="24"/>
          <w:szCs w:val="24"/>
        </w:rPr>
        <w:t>Введ</w:t>
      </w:r>
      <w:proofErr w:type="spellEnd"/>
      <w:r w:rsidRPr="00DD79D7">
        <w:rPr>
          <w:rFonts w:ascii="Times New Roman" w:hAnsi="Times New Roman"/>
          <w:sz w:val="24"/>
          <w:szCs w:val="24"/>
        </w:rPr>
        <w:t xml:space="preserve">.  </w:t>
      </w: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iCs/>
          <w:sz w:val="24"/>
          <w:szCs w:val="24"/>
        </w:rPr>
      </w:pPr>
      <w:r w:rsidRPr="00DD79D7">
        <w:rPr>
          <w:rFonts w:ascii="Times New Roman" w:hAnsi="Times New Roman"/>
          <w:iCs/>
          <w:sz w:val="24"/>
          <w:szCs w:val="24"/>
        </w:rPr>
        <w:t xml:space="preserve">2015-01-01. -  М.: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>, 2014.-</w:t>
      </w:r>
      <w:r w:rsidRPr="00DD79D7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DD79D7">
        <w:rPr>
          <w:rFonts w:ascii="Times New Roman" w:hAnsi="Times New Roman"/>
          <w:iCs/>
          <w:sz w:val="24"/>
          <w:szCs w:val="24"/>
        </w:rPr>
        <w:t>, 8 с.</w:t>
      </w: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iCs/>
          <w:sz w:val="24"/>
          <w:szCs w:val="24"/>
        </w:rPr>
      </w:pPr>
      <w:r w:rsidRPr="00DD79D7">
        <w:rPr>
          <w:rFonts w:ascii="Times New Roman" w:hAnsi="Times New Roman"/>
          <w:iCs/>
          <w:sz w:val="24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 xml:space="preserve">.  2016-01-01. -  М.: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>, 2014.-</w:t>
      </w:r>
      <w:r w:rsidRPr="00DD79D7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DD79D7">
        <w:rPr>
          <w:rFonts w:ascii="Times New Roman" w:hAnsi="Times New Roman"/>
          <w:iCs/>
          <w:sz w:val="24"/>
          <w:szCs w:val="24"/>
        </w:rPr>
        <w:t>, 48 с.</w:t>
      </w: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iCs/>
          <w:sz w:val="24"/>
          <w:szCs w:val="24"/>
        </w:rPr>
      </w:pPr>
      <w:r w:rsidRPr="00DD79D7">
        <w:rPr>
          <w:rFonts w:ascii="Times New Roman" w:hAnsi="Times New Roman"/>
          <w:iCs/>
          <w:sz w:val="24"/>
          <w:szCs w:val="24"/>
        </w:rPr>
        <w:lastRenderedPageBreak/>
        <w:t xml:space="preserve">ГОСТ 31985-2013 Услуги общественного питания. Термины и определения.-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 xml:space="preserve">. 2015-01-01. -  М.: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>, 2014.-</w:t>
      </w:r>
      <w:r w:rsidRPr="00DD79D7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DD79D7">
        <w:rPr>
          <w:rFonts w:ascii="Times New Roman" w:hAnsi="Times New Roman"/>
          <w:iCs/>
          <w:sz w:val="24"/>
          <w:szCs w:val="24"/>
        </w:rPr>
        <w:t>, 10 с.</w:t>
      </w: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DD79D7">
        <w:rPr>
          <w:rFonts w:ascii="Times New Roman" w:hAnsi="Times New Roman"/>
          <w:sz w:val="24"/>
          <w:szCs w:val="24"/>
        </w:rPr>
        <w:t>Введ</w:t>
      </w:r>
      <w:proofErr w:type="spellEnd"/>
      <w:r w:rsidRPr="00DD79D7">
        <w:rPr>
          <w:rFonts w:ascii="Times New Roman" w:hAnsi="Times New Roman"/>
          <w:sz w:val="24"/>
          <w:szCs w:val="24"/>
        </w:rPr>
        <w:t xml:space="preserve">. 2016 – 01 – 01.- М.: </w:t>
      </w:r>
      <w:proofErr w:type="spellStart"/>
      <w:r w:rsidRPr="00DD79D7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DD79D7">
        <w:rPr>
          <w:rFonts w:ascii="Times New Roman" w:hAnsi="Times New Roman"/>
          <w:sz w:val="24"/>
          <w:szCs w:val="24"/>
        </w:rPr>
        <w:t xml:space="preserve">, 2014.- </w:t>
      </w:r>
      <w:r w:rsidRPr="00DD79D7">
        <w:rPr>
          <w:rFonts w:ascii="Times New Roman" w:hAnsi="Times New Roman"/>
          <w:sz w:val="24"/>
          <w:szCs w:val="24"/>
          <w:lang w:val="en-US"/>
        </w:rPr>
        <w:t>III</w:t>
      </w:r>
      <w:r w:rsidRPr="00DD79D7">
        <w:rPr>
          <w:rFonts w:ascii="Times New Roman" w:hAnsi="Times New Roman"/>
          <w:sz w:val="24"/>
          <w:szCs w:val="24"/>
        </w:rPr>
        <w:t>, 12 с.</w:t>
      </w: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iCs/>
          <w:sz w:val="24"/>
          <w:szCs w:val="24"/>
        </w:rPr>
      </w:pPr>
      <w:r w:rsidRPr="00DD79D7">
        <w:rPr>
          <w:rFonts w:ascii="Times New Roman" w:hAnsi="Times New Roman"/>
          <w:iCs/>
          <w:sz w:val="24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 xml:space="preserve">. 2016 – 01 – 01. – М.: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 xml:space="preserve">, 2014.- </w:t>
      </w:r>
      <w:r w:rsidRPr="00DD79D7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DD79D7">
        <w:rPr>
          <w:rFonts w:ascii="Times New Roman" w:hAnsi="Times New Roman"/>
          <w:iCs/>
          <w:sz w:val="24"/>
          <w:szCs w:val="24"/>
        </w:rPr>
        <w:t>, 12 с.</w:t>
      </w: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iCs/>
          <w:sz w:val="24"/>
          <w:szCs w:val="24"/>
        </w:rPr>
      </w:pPr>
      <w:r w:rsidRPr="00DD79D7">
        <w:rPr>
          <w:rFonts w:ascii="Times New Roman" w:hAnsi="Times New Roman"/>
          <w:iCs/>
          <w:sz w:val="24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 xml:space="preserve">. 2015 – 01 – 01. – М.: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 xml:space="preserve">, 2014. – </w:t>
      </w:r>
      <w:r w:rsidRPr="00DD79D7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DD79D7">
        <w:rPr>
          <w:rFonts w:ascii="Times New Roman" w:hAnsi="Times New Roman"/>
          <w:iCs/>
          <w:sz w:val="24"/>
          <w:szCs w:val="24"/>
        </w:rPr>
        <w:t>, 11 с.</w:t>
      </w: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iCs/>
          <w:sz w:val="24"/>
          <w:szCs w:val="24"/>
        </w:rPr>
      </w:pPr>
      <w:r w:rsidRPr="00DD79D7">
        <w:rPr>
          <w:rFonts w:ascii="Times New Roman" w:hAnsi="Times New Roman"/>
          <w:iCs/>
          <w:sz w:val="24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 xml:space="preserve">. 2015 – 01 – 01. – М.: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 xml:space="preserve">, 2014.- </w:t>
      </w:r>
      <w:r w:rsidRPr="00DD79D7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DD79D7">
        <w:rPr>
          <w:rFonts w:ascii="Times New Roman" w:hAnsi="Times New Roman"/>
          <w:iCs/>
          <w:sz w:val="24"/>
          <w:szCs w:val="24"/>
        </w:rPr>
        <w:t xml:space="preserve">, 16 с. </w:t>
      </w: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iCs/>
          <w:sz w:val="24"/>
          <w:szCs w:val="24"/>
        </w:rPr>
      </w:pPr>
      <w:r w:rsidRPr="00DD79D7">
        <w:rPr>
          <w:rFonts w:ascii="Times New Roman" w:hAnsi="Times New Roman"/>
          <w:iCs/>
          <w:sz w:val="24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Введ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 xml:space="preserve">. 2015 – 01 – 01. – М.: </w:t>
      </w:r>
      <w:proofErr w:type="spellStart"/>
      <w:r w:rsidRPr="00DD79D7">
        <w:rPr>
          <w:rFonts w:ascii="Times New Roman" w:hAnsi="Times New Roman"/>
          <w:iCs/>
          <w:sz w:val="24"/>
          <w:szCs w:val="24"/>
        </w:rPr>
        <w:t>Стандартинформ</w:t>
      </w:r>
      <w:proofErr w:type="spellEnd"/>
      <w:r w:rsidRPr="00DD79D7">
        <w:rPr>
          <w:rFonts w:ascii="Times New Roman" w:hAnsi="Times New Roman"/>
          <w:iCs/>
          <w:sz w:val="24"/>
          <w:szCs w:val="24"/>
        </w:rPr>
        <w:t xml:space="preserve">, 2014. – </w:t>
      </w:r>
      <w:r w:rsidRPr="00DD79D7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DD79D7">
        <w:rPr>
          <w:rFonts w:ascii="Times New Roman" w:hAnsi="Times New Roman"/>
          <w:iCs/>
          <w:sz w:val="24"/>
          <w:szCs w:val="24"/>
        </w:rPr>
        <w:t>, 10 с.</w:t>
      </w: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sz w:val="24"/>
          <w:szCs w:val="24"/>
        </w:rPr>
      </w:pPr>
      <w:r w:rsidRPr="00DD79D7">
        <w:rPr>
          <w:rFonts w:ascii="Times New Roman" w:hAnsi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5314A6" w:rsidRPr="00DD79D7" w:rsidRDefault="005314A6" w:rsidP="00DD79D7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5314A6" w:rsidRPr="00DD79D7" w:rsidRDefault="005314A6" w:rsidP="00DD79D7">
      <w:pPr>
        <w:rPr>
          <w:rFonts w:ascii="Times New Roman" w:hAnsi="Times New Roman"/>
          <w:b/>
          <w:i/>
          <w:sz w:val="24"/>
          <w:szCs w:val="24"/>
        </w:rPr>
      </w:pPr>
      <w:r w:rsidRPr="00DD79D7">
        <w:rPr>
          <w:rFonts w:ascii="Times New Roman" w:hAnsi="Times New Roman"/>
          <w:b/>
          <w:i/>
          <w:sz w:val="24"/>
          <w:szCs w:val="24"/>
        </w:rPr>
        <w:t>КОНТРОЛЬ И ОЦЕНКА РЕЗУЛЬТАТОВ ОСВОЕНИЯ УЧЕБНОЙ</w:t>
      </w:r>
    </w:p>
    <w:p w:rsidR="005314A6" w:rsidRPr="00DD79D7" w:rsidRDefault="005314A6" w:rsidP="00DD79D7">
      <w:pPr>
        <w:rPr>
          <w:rFonts w:ascii="Times New Roman" w:hAnsi="Times New Roman"/>
          <w:b/>
          <w:i/>
          <w:sz w:val="24"/>
          <w:szCs w:val="24"/>
        </w:rPr>
      </w:pPr>
      <w:r w:rsidRPr="00DD79D7">
        <w:rPr>
          <w:rFonts w:ascii="Times New Roman" w:hAnsi="Times New Roman"/>
          <w:b/>
          <w:i/>
          <w:sz w:val="24"/>
          <w:szCs w:val="24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2900"/>
        <w:gridCol w:w="3136"/>
      </w:tblGrid>
      <w:tr w:rsidR="005314A6" w:rsidRPr="001908A0" w:rsidTr="00DD79D7">
        <w:tc>
          <w:tcPr>
            <w:tcW w:w="1912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5314A6" w:rsidRPr="001908A0" w:rsidTr="00DD79D7">
        <w:tc>
          <w:tcPr>
            <w:tcW w:w="1912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основные понятия и термины микробиологии;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основные группы микроорганизмов,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микробиологию основных пищевых продуктов;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основные пищевые инфекции и пищевые отравления;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методы предотвращения порчи </w:t>
            </w:r>
            <w:r w:rsidRPr="00DD79D7">
              <w:rPr>
                <w:rFonts w:ascii="Times New Roman" w:hAnsi="Times New Roman"/>
                <w:sz w:val="24"/>
                <w:szCs w:val="24"/>
              </w:rPr>
              <w:lastRenderedPageBreak/>
              <w:t>сырья и готовой продукции;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правила личной гигиены работников организации питания;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классификацию моющих средств, правила их применения, условия и сроки хранения;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правила проведения дезинфекции, дезинсекции, дератизации;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пищевые вещества и их значение для организма человека;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суточную норму потребности человека в питательных веществах;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основные процессы обмена веществ в организме;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суточный расход энергии;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усвояемость пищи, влияющие на нее факторы;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назначение диетического (лечебного)  питания, характеристику диет;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методики составления рационов питания</w:t>
            </w:r>
          </w:p>
        </w:tc>
        <w:tc>
          <w:tcPr>
            <w:tcW w:w="1580" w:type="pct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полнота ответов, точность формулировок, адекватность применения профессиональной </w:t>
            </w:r>
            <w:r w:rsidRPr="00DD79D7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терминологии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-тестирования.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14A6" w:rsidRPr="001908A0" w:rsidTr="00DD79D7">
        <w:trPr>
          <w:trHeight w:val="704"/>
        </w:trPr>
        <w:tc>
          <w:tcPr>
            <w:tcW w:w="1912" w:type="pct"/>
          </w:tcPr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проводить органолептическую оценку безопасности  пищевого сырья и продуктов;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рассчитывать энергетическую ценность блюд;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-Точность оценки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-Рациональность действий  и т.д.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- защита отчетов по практическим/ лабораторным занятиям;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- оценка заданий для внеаудиторной (самостоятельной)  работы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4A6" w:rsidRPr="00DD79D7" w:rsidRDefault="005314A6" w:rsidP="00DD79D7">
            <w:pPr>
              <w:rPr>
                <w:rFonts w:ascii="Times New Roman" w:hAnsi="Times New Roman"/>
                <w:sz w:val="24"/>
                <w:szCs w:val="24"/>
              </w:rPr>
            </w:pPr>
            <w:r w:rsidRPr="00DD79D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DD79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9D7">
              <w:rPr>
                <w:rFonts w:ascii="Times New Roman" w:hAnsi="Times New Roman"/>
                <w:sz w:val="24"/>
                <w:szCs w:val="24"/>
              </w:rPr>
              <w:t>- экспертная оценка выполнения практических заданий на дифференцированном зачете</w:t>
            </w:r>
          </w:p>
          <w:p w:rsidR="005314A6" w:rsidRPr="00DD79D7" w:rsidRDefault="005314A6" w:rsidP="00DD79D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  <w:bookmarkStart w:id="0" w:name="_GoBack"/>
      <w:bookmarkEnd w:id="0"/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>
      <w:pPr>
        <w:rPr>
          <w:b/>
          <w:i/>
        </w:rPr>
      </w:pPr>
    </w:p>
    <w:p w:rsidR="005314A6" w:rsidRPr="00DD79D7" w:rsidRDefault="005314A6" w:rsidP="00DD79D7"/>
    <w:sectPr w:rsidR="005314A6" w:rsidRPr="00DD79D7" w:rsidSect="0054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29EC0EFA"/>
    <w:multiLevelType w:val="hybridMultilevel"/>
    <w:tmpl w:val="9FE6B0E8"/>
    <w:lvl w:ilvl="0" w:tplc="0100C6C2">
      <w:start w:val="2"/>
      <w:numFmt w:val="decimal"/>
      <w:lvlText w:val="%1.."/>
      <w:lvlJc w:val="left"/>
      <w:pPr>
        <w:ind w:left="1077" w:hanging="72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8AF"/>
    <w:multiLevelType w:val="hybridMultilevel"/>
    <w:tmpl w:val="FD125D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E8B"/>
    <w:rsid w:val="00033049"/>
    <w:rsid w:val="001908A0"/>
    <w:rsid w:val="00225EE8"/>
    <w:rsid w:val="0042453B"/>
    <w:rsid w:val="005314A6"/>
    <w:rsid w:val="00540712"/>
    <w:rsid w:val="009A7322"/>
    <w:rsid w:val="00A63076"/>
    <w:rsid w:val="00B763B9"/>
    <w:rsid w:val="00C222B3"/>
    <w:rsid w:val="00D5591C"/>
    <w:rsid w:val="00DD79D7"/>
    <w:rsid w:val="00E32E8B"/>
    <w:rsid w:val="00ED4C2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48A0-C54E-4A77-A49E-68088EF0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2019-10-10T12:19:00Z</cp:lastPrinted>
  <dcterms:created xsi:type="dcterms:W3CDTF">2019-09-26T01:09:00Z</dcterms:created>
  <dcterms:modified xsi:type="dcterms:W3CDTF">2019-10-10T12:19:00Z</dcterms:modified>
</cp:coreProperties>
</file>