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4D" w:rsidRPr="00794901" w:rsidRDefault="0010214D" w:rsidP="00A720DA">
      <w:pPr>
        <w:pStyle w:val="af4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Приложение 3.3.</w:t>
      </w:r>
      <w:r w:rsidR="005F3EF6">
        <w:rPr>
          <w:rFonts w:ascii="Times New Roman" w:hAnsi="Times New Roman"/>
          <w:b/>
          <w:sz w:val="24"/>
          <w:szCs w:val="24"/>
          <w:lang w:eastAsia="en-US"/>
        </w:rPr>
        <w:t>29</w:t>
      </w:r>
      <w:r w:rsidRPr="00794901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10214D" w:rsidRPr="00794901" w:rsidRDefault="0010214D" w:rsidP="00A720DA">
      <w:pPr>
        <w:pStyle w:val="af4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794901">
        <w:rPr>
          <w:rFonts w:ascii="Times New Roman" w:eastAsia="MS Mincho" w:hAnsi="Times New Roman"/>
          <w:b/>
          <w:sz w:val="24"/>
          <w:szCs w:val="24"/>
        </w:rPr>
        <w:t>к ОПОП по специальности</w:t>
      </w:r>
    </w:p>
    <w:p w:rsidR="0010214D" w:rsidRPr="00794901" w:rsidRDefault="0010214D" w:rsidP="00A720DA">
      <w:pPr>
        <w:pStyle w:val="af4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>40.02.01. Право и организация</w:t>
      </w:r>
    </w:p>
    <w:p w:rsidR="0010214D" w:rsidRPr="00794901" w:rsidRDefault="0010214D" w:rsidP="00A720DA">
      <w:pPr>
        <w:pStyle w:val="af4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 xml:space="preserve"> социального обеспечения</w:t>
      </w:r>
    </w:p>
    <w:p w:rsidR="0010214D" w:rsidRDefault="0010214D" w:rsidP="00DA7A3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0214D" w:rsidRPr="00DA7A3A" w:rsidRDefault="0010214D" w:rsidP="00DA7A3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A7A3A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0214D" w:rsidRPr="00DA7A3A" w:rsidRDefault="0010214D" w:rsidP="00DA7A3A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DA7A3A">
        <w:rPr>
          <w:b/>
          <w:sz w:val="24"/>
          <w:szCs w:val="24"/>
        </w:rPr>
        <w:t>«Областной многопрофильный техникум»</w:t>
      </w:r>
    </w:p>
    <w:p w:rsidR="0010214D" w:rsidRPr="00CF59A4" w:rsidRDefault="0010214D" w:rsidP="00CF59A4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10214D" w:rsidRPr="001C525E" w:rsidRDefault="0010214D" w:rsidP="001C525E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</w:p>
    <w:p w:rsidR="0010214D" w:rsidRPr="001C525E" w:rsidRDefault="0010214D" w:rsidP="001C525E">
      <w:pPr>
        <w:widowControl/>
        <w:autoSpaceDE/>
        <w:autoSpaceDN/>
        <w:adjustRightInd/>
        <w:spacing w:after="200" w:line="276" w:lineRule="auto"/>
        <w:jc w:val="center"/>
        <w:rPr>
          <w:sz w:val="32"/>
          <w:szCs w:val="32"/>
          <w:lang w:eastAsia="en-US"/>
        </w:rPr>
      </w:pPr>
    </w:p>
    <w:p w:rsidR="0010214D" w:rsidRPr="001C525E" w:rsidRDefault="0010214D" w:rsidP="001C525E">
      <w:pPr>
        <w:widowControl/>
        <w:autoSpaceDE/>
        <w:autoSpaceDN/>
        <w:adjustRightInd/>
        <w:spacing w:after="200" w:line="276" w:lineRule="auto"/>
        <w:jc w:val="center"/>
        <w:rPr>
          <w:sz w:val="32"/>
          <w:szCs w:val="32"/>
          <w:lang w:eastAsia="en-US"/>
        </w:rPr>
      </w:pPr>
    </w:p>
    <w:p w:rsidR="0010214D" w:rsidRPr="001C525E" w:rsidRDefault="0010214D" w:rsidP="001C525E">
      <w:pPr>
        <w:widowControl/>
        <w:autoSpaceDE/>
        <w:autoSpaceDN/>
        <w:adjustRightInd/>
        <w:jc w:val="right"/>
        <w:rPr>
          <w:b/>
          <w:sz w:val="24"/>
          <w:szCs w:val="24"/>
          <w:lang w:eastAsia="en-US"/>
        </w:rPr>
      </w:pPr>
      <w:r w:rsidRPr="001C525E">
        <w:rPr>
          <w:b/>
          <w:sz w:val="24"/>
          <w:szCs w:val="24"/>
          <w:lang w:eastAsia="en-US"/>
        </w:rPr>
        <w:t xml:space="preserve">                                           </w:t>
      </w:r>
    </w:p>
    <w:p w:rsidR="0010214D" w:rsidRPr="001C525E" w:rsidRDefault="0010214D" w:rsidP="001C525E">
      <w:pPr>
        <w:widowControl/>
        <w:autoSpaceDE/>
        <w:autoSpaceDN/>
        <w:adjustRightInd/>
        <w:jc w:val="right"/>
        <w:rPr>
          <w:b/>
          <w:sz w:val="24"/>
          <w:szCs w:val="24"/>
          <w:lang w:eastAsia="en-US"/>
        </w:rPr>
      </w:pPr>
      <w:r w:rsidRPr="001C525E">
        <w:rPr>
          <w:b/>
          <w:sz w:val="24"/>
          <w:szCs w:val="24"/>
          <w:lang w:eastAsia="en-US"/>
        </w:rPr>
        <w:t xml:space="preserve"> </w:t>
      </w:r>
    </w:p>
    <w:p w:rsidR="0010214D" w:rsidRPr="001C525E" w:rsidRDefault="0010214D" w:rsidP="001C525E">
      <w:pPr>
        <w:widowControl/>
        <w:autoSpaceDE/>
        <w:autoSpaceDN/>
        <w:adjustRightInd/>
        <w:spacing w:after="200" w:line="276" w:lineRule="auto"/>
        <w:jc w:val="center"/>
        <w:rPr>
          <w:sz w:val="32"/>
          <w:szCs w:val="32"/>
          <w:lang w:eastAsia="en-US"/>
        </w:rPr>
      </w:pPr>
    </w:p>
    <w:p w:rsidR="0010214D" w:rsidRPr="001C525E" w:rsidRDefault="0010214D" w:rsidP="001C525E">
      <w:pPr>
        <w:widowControl/>
        <w:autoSpaceDE/>
        <w:autoSpaceDN/>
        <w:adjustRightInd/>
        <w:spacing w:after="200" w:line="276" w:lineRule="auto"/>
        <w:jc w:val="center"/>
        <w:rPr>
          <w:sz w:val="32"/>
          <w:szCs w:val="32"/>
          <w:lang w:eastAsia="en-US"/>
        </w:rPr>
      </w:pPr>
    </w:p>
    <w:p w:rsidR="0010214D" w:rsidRPr="001C525E" w:rsidRDefault="0010214D" w:rsidP="001C525E">
      <w:pPr>
        <w:widowControl/>
        <w:autoSpaceDE/>
        <w:autoSpaceDN/>
        <w:adjustRightInd/>
        <w:spacing w:after="200" w:line="276" w:lineRule="auto"/>
        <w:jc w:val="center"/>
        <w:rPr>
          <w:sz w:val="32"/>
          <w:szCs w:val="32"/>
          <w:lang w:eastAsia="en-US"/>
        </w:rPr>
      </w:pPr>
    </w:p>
    <w:p w:rsidR="0010214D" w:rsidRPr="001C525E" w:rsidRDefault="0010214D" w:rsidP="001C525E">
      <w:pPr>
        <w:widowControl/>
        <w:autoSpaceDE/>
        <w:autoSpaceDN/>
        <w:adjustRightInd/>
        <w:spacing w:after="200" w:line="276" w:lineRule="auto"/>
        <w:jc w:val="center"/>
        <w:rPr>
          <w:sz w:val="32"/>
          <w:szCs w:val="32"/>
          <w:lang w:eastAsia="en-US"/>
        </w:rPr>
      </w:pPr>
    </w:p>
    <w:p w:rsidR="0010214D" w:rsidRPr="001C525E" w:rsidRDefault="0010214D" w:rsidP="001C525E">
      <w:pPr>
        <w:widowControl/>
        <w:autoSpaceDE/>
        <w:autoSpaceDN/>
        <w:adjustRightInd/>
        <w:spacing w:after="200" w:line="276" w:lineRule="auto"/>
        <w:jc w:val="center"/>
        <w:rPr>
          <w:sz w:val="32"/>
          <w:szCs w:val="32"/>
          <w:lang w:eastAsia="en-US"/>
        </w:rPr>
      </w:pPr>
    </w:p>
    <w:p w:rsidR="0010214D" w:rsidRPr="001C525E" w:rsidRDefault="0010214D" w:rsidP="001C525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1C525E">
        <w:rPr>
          <w:b/>
          <w:sz w:val="28"/>
          <w:szCs w:val="28"/>
          <w:lang w:eastAsia="en-US"/>
        </w:rPr>
        <w:t>Рабочая программа</w:t>
      </w:r>
    </w:p>
    <w:p w:rsidR="0010214D" w:rsidRPr="001C525E" w:rsidRDefault="0010214D" w:rsidP="001C525E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1C525E">
        <w:rPr>
          <w:b/>
          <w:sz w:val="24"/>
          <w:szCs w:val="24"/>
          <w:lang w:eastAsia="en-US"/>
        </w:rPr>
        <w:t>учебной дисциплины</w:t>
      </w:r>
    </w:p>
    <w:p w:rsidR="0010214D" w:rsidRPr="001C525E" w:rsidRDefault="0010214D" w:rsidP="001C525E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10214D" w:rsidRPr="001C525E" w:rsidRDefault="0010214D" w:rsidP="001C525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>ОПД.07</w:t>
      </w:r>
      <w:r w:rsidRPr="001C525E">
        <w:rPr>
          <w:b/>
          <w:sz w:val="24"/>
          <w:szCs w:val="24"/>
          <w:u w:val="single"/>
          <w:lang w:eastAsia="en-US"/>
        </w:rPr>
        <w:t xml:space="preserve">  </w:t>
      </w:r>
      <w:r>
        <w:rPr>
          <w:b/>
          <w:sz w:val="24"/>
          <w:szCs w:val="24"/>
          <w:u w:val="single"/>
          <w:lang w:eastAsia="en-US"/>
        </w:rPr>
        <w:t>Семейное право</w:t>
      </w:r>
    </w:p>
    <w:p w:rsidR="0010214D" w:rsidRPr="001C525E" w:rsidRDefault="0010214D" w:rsidP="001C525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  <w:lang w:eastAsia="en-US"/>
        </w:rPr>
      </w:pPr>
      <w:r w:rsidRPr="001C525E">
        <w:rPr>
          <w:b/>
          <w:sz w:val="24"/>
          <w:szCs w:val="24"/>
          <w:lang w:eastAsia="en-US"/>
        </w:rPr>
        <w:t xml:space="preserve">по специальности 40.02.01 Право и организация социального обеспечения </w:t>
      </w:r>
    </w:p>
    <w:p w:rsidR="0010214D" w:rsidRPr="001C525E" w:rsidRDefault="0010214D" w:rsidP="001C525E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10214D" w:rsidRPr="001C525E" w:rsidRDefault="0010214D" w:rsidP="001C525E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10214D" w:rsidRPr="001C525E" w:rsidRDefault="0010214D" w:rsidP="001C525E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10214D" w:rsidRPr="001C525E" w:rsidRDefault="0010214D" w:rsidP="001C525E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10214D" w:rsidRPr="001C525E" w:rsidRDefault="0010214D" w:rsidP="001C525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eastAsia="en-US"/>
        </w:rPr>
      </w:pPr>
    </w:p>
    <w:p w:rsidR="0010214D" w:rsidRPr="001C525E" w:rsidRDefault="0010214D" w:rsidP="001C525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eastAsia="en-US"/>
        </w:rPr>
      </w:pPr>
    </w:p>
    <w:p w:rsidR="0010214D" w:rsidRPr="001C525E" w:rsidRDefault="0010214D" w:rsidP="00CF59A4">
      <w:pPr>
        <w:widowControl/>
        <w:autoSpaceDE/>
        <w:autoSpaceDN/>
        <w:adjustRightInd/>
        <w:rPr>
          <w:b/>
          <w:sz w:val="24"/>
          <w:szCs w:val="24"/>
          <w:lang w:eastAsia="en-US"/>
        </w:rPr>
      </w:pPr>
    </w:p>
    <w:p w:rsidR="0010214D" w:rsidRPr="001C525E" w:rsidRDefault="0010214D" w:rsidP="001C525E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Р.п. </w:t>
      </w:r>
      <w:r w:rsidRPr="001C525E">
        <w:rPr>
          <w:b/>
          <w:sz w:val="24"/>
          <w:szCs w:val="24"/>
          <w:lang w:eastAsia="en-US"/>
        </w:rPr>
        <w:t>Ардатов</w:t>
      </w:r>
    </w:p>
    <w:p w:rsidR="0010214D" w:rsidRPr="001C525E" w:rsidRDefault="0010214D" w:rsidP="001C525E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2019</w:t>
      </w:r>
      <w:r w:rsidRPr="001C525E">
        <w:rPr>
          <w:b/>
          <w:sz w:val="24"/>
          <w:szCs w:val="24"/>
          <w:lang w:eastAsia="en-US"/>
        </w:rPr>
        <w:t>г.</w:t>
      </w:r>
    </w:p>
    <w:p w:rsidR="0010214D" w:rsidRPr="001C525E" w:rsidRDefault="0010214D" w:rsidP="001C525E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10214D" w:rsidRPr="002323AF" w:rsidRDefault="0010214D" w:rsidP="00A720DA">
      <w:pPr>
        <w:pStyle w:val="af4"/>
        <w:rPr>
          <w:rFonts w:ascii="Times New Roman" w:hAnsi="Times New Roman"/>
          <w:b/>
          <w:sz w:val="24"/>
          <w:szCs w:val="24"/>
        </w:rPr>
      </w:pPr>
      <w:r w:rsidRPr="001C525E">
        <w:rPr>
          <w:b/>
          <w:sz w:val="24"/>
          <w:szCs w:val="24"/>
          <w:lang w:eastAsia="en-US"/>
        </w:rPr>
        <w:lastRenderedPageBreak/>
        <w:t xml:space="preserve">      </w:t>
      </w:r>
      <w:r w:rsidRPr="002323AF">
        <w:rPr>
          <w:rFonts w:ascii="Times New Roman" w:hAnsi="Times New Roman"/>
          <w:b/>
          <w:sz w:val="24"/>
          <w:szCs w:val="24"/>
        </w:rPr>
        <w:t>Рассмотрено на заседании методической комиссии</w:t>
      </w:r>
    </w:p>
    <w:p w:rsidR="0010214D" w:rsidRPr="002323AF" w:rsidRDefault="0010214D" w:rsidP="00A720DA">
      <w:pPr>
        <w:pStyle w:val="af4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>преподавателей спец дисциплин и мастеров п/о</w:t>
      </w:r>
    </w:p>
    <w:p w:rsidR="0010214D" w:rsidRPr="002323AF" w:rsidRDefault="0010214D" w:rsidP="00A720DA">
      <w:pPr>
        <w:pStyle w:val="af4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>Протокол №________</w:t>
      </w:r>
    </w:p>
    <w:p w:rsidR="0010214D" w:rsidRPr="002323AF" w:rsidRDefault="0010214D" w:rsidP="00A720DA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 Е.Г.Кошечкина</w:t>
      </w:r>
    </w:p>
    <w:p w:rsidR="0010214D" w:rsidRPr="002323AF" w:rsidRDefault="0010214D" w:rsidP="00A720DA">
      <w:pPr>
        <w:pStyle w:val="af4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>«__» _______________20__г</w:t>
      </w:r>
    </w:p>
    <w:p w:rsidR="0010214D" w:rsidRPr="00C06686" w:rsidRDefault="0010214D" w:rsidP="00A720DA">
      <w:pPr>
        <w:rPr>
          <w:b/>
          <w:sz w:val="24"/>
          <w:szCs w:val="24"/>
          <w:lang w:eastAsia="en-US"/>
        </w:rPr>
      </w:pPr>
    </w:p>
    <w:p w:rsidR="0010214D" w:rsidRDefault="0010214D" w:rsidP="00A720DA">
      <w:pPr>
        <w:widowControl/>
        <w:autoSpaceDE/>
        <w:autoSpaceDN/>
        <w:adjustRightInd/>
        <w:rPr>
          <w:b/>
        </w:rPr>
      </w:pPr>
    </w:p>
    <w:p w:rsidR="0010214D" w:rsidRPr="00725282" w:rsidRDefault="0010214D" w:rsidP="00CC77F0">
      <w:pPr>
        <w:jc w:val="right"/>
        <w:rPr>
          <w:b/>
        </w:rPr>
      </w:pPr>
    </w:p>
    <w:p w:rsidR="0010214D" w:rsidRPr="00725282" w:rsidRDefault="0010214D" w:rsidP="00CC77F0">
      <w:pPr>
        <w:jc w:val="right"/>
        <w:rPr>
          <w:b/>
        </w:rPr>
      </w:pPr>
    </w:p>
    <w:p w:rsidR="0010214D" w:rsidRPr="00725282" w:rsidRDefault="0010214D" w:rsidP="00CC77F0">
      <w:pPr>
        <w:jc w:val="right"/>
        <w:rPr>
          <w:b/>
        </w:rPr>
      </w:pPr>
    </w:p>
    <w:p w:rsidR="0010214D" w:rsidRPr="00FE0E69" w:rsidRDefault="0010214D" w:rsidP="00CC77F0">
      <w:pPr>
        <w:jc w:val="right"/>
      </w:pPr>
    </w:p>
    <w:p w:rsidR="0010214D" w:rsidRPr="00FE0E69" w:rsidRDefault="0010214D" w:rsidP="00CC77F0">
      <w:pPr>
        <w:rPr>
          <w:sz w:val="24"/>
          <w:szCs w:val="24"/>
          <w:u w:val="single"/>
        </w:rPr>
      </w:pPr>
      <w:r w:rsidRPr="00FE0E69">
        <w:rPr>
          <w:sz w:val="24"/>
          <w:szCs w:val="24"/>
          <w:u w:val="single"/>
        </w:rPr>
        <w:t xml:space="preserve">Разработчик: </w:t>
      </w:r>
    </w:p>
    <w:p w:rsidR="0010214D" w:rsidRPr="00FE0E69" w:rsidRDefault="0010214D" w:rsidP="00CC77F0">
      <w:pPr>
        <w:rPr>
          <w:sz w:val="24"/>
          <w:szCs w:val="24"/>
        </w:rPr>
      </w:pPr>
      <w:r w:rsidRPr="00FE0E69">
        <w:rPr>
          <w:sz w:val="24"/>
          <w:szCs w:val="24"/>
        </w:rPr>
        <w:t>Марков М.И.  – преподаватель ГБПОУ Областной многопрофильный техникум</w:t>
      </w:r>
    </w:p>
    <w:p w:rsidR="0010214D" w:rsidRPr="00FE0E69" w:rsidRDefault="0010214D" w:rsidP="00CC77F0">
      <w:pPr>
        <w:jc w:val="center"/>
        <w:rPr>
          <w:sz w:val="24"/>
          <w:szCs w:val="24"/>
        </w:rPr>
      </w:pPr>
    </w:p>
    <w:p w:rsidR="0010214D" w:rsidRPr="00FE0E69" w:rsidRDefault="0010214D" w:rsidP="00CC77F0"/>
    <w:p w:rsidR="0010214D" w:rsidRPr="00FE0E69" w:rsidRDefault="0010214D" w:rsidP="00CC77F0"/>
    <w:p w:rsidR="0010214D" w:rsidRPr="00FE0E69" w:rsidRDefault="0010214D" w:rsidP="00CC77F0"/>
    <w:p w:rsidR="0010214D" w:rsidRPr="00FE0E69" w:rsidRDefault="0010214D" w:rsidP="00CC77F0">
      <w:pPr>
        <w:jc w:val="both"/>
        <w:rPr>
          <w:sz w:val="24"/>
          <w:szCs w:val="24"/>
        </w:rPr>
      </w:pPr>
      <w:r w:rsidRPr="00FE0E69">
        <w:rPr>
          <w:sz w:val="24"/>
          <w:szCs w:val="24"/>
        </w:rPr>
        <w:t>Программа разработана на основе Федерального   государственного образовательного стандарта по специальности среднего профессионального образования 40.02.01 Право и организация социального обеспечения</w:t>
      </w:r>
    </w:p>
    <w:p w:rsidR="0010214D" w:rsidRPr="00FE0E69" w:rsidRDefault="0010214D" w:rsidP="00CC77F0"/>
    <w:p w:rsidR="0010214D" w:rsidRPr="00FE0E69" w:rsidRDefault="0010214D" w:rsidP="00BD6161">
      <w:pPr>
        <w:shd w:val="clear" w:color="auto" w:fill="FFFFFF"/>
        <w:spacing w:before="269"/>
        <w:ind w:left="4066"/>
        <w:rPr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  <w:r w:rsidRPr="00E9122E">
        <w:rPr>
          <w:b/>
          <w:bCs/>
          <w:sz w:val="24"/>
          <w:szCs w:val="24"/>
        </w:rPr>
        <w:lastRenderedPageBreak/>
        <w:t>СОДЕРЖАНИЕ</w:t>
      </w:r>
    </w:p>
    <w:p w:rsidR="0010214D" w:rsidRPr="003A5C2B" w:rsidRDefault="0010214D" w:rsidP="00BD6161">
      <w:pPr>
        <w:pStyle w:val="aa"/>
        <w:spacing w:before="120" w:line="240" w:lineRule="auto"/>
        <w:rPr>
          <w:sz w:val="24"/>
          <w:szCs w:val="24"/>
        </w:rPr>
      </w:pPr>
    </w:p>
    <w:p w:rsidR="0010214D" w:rsidRPr="003A5C2B" w:rsidRDefault="0010214D" w:rsidP="00BD6161">
      <w:pPr>
        <w:pStyle w:val="11"/>
        <w:tabs>
          <w:tab w:val="right" w:leader="dot" w:pos="9628"/>
        </w:tabs>
        <w:spacing w:before="120"/>
        <w:rPr>
          <w:rFonts w:ascii="Calibri" w:hAnsi="Calibri"/>
          <w:noProof/>
          <w:sz w:val="24"/>
          <w:szCs w:val="24"/>
        </w:rPr>
      </w:pPr>
      <w:r w:rsidRPr="003A5C2B">
        <w:rPr>
          <w:sz w:val="24"/>
          <w:szCs w:val="24"/>
        </w:rPr>
        <w:fldChar w:fldCharType="begin"/>
      </w:r>
      <w:r w:rsidRPr="003A5C2B">
        <w:rPr>
          <w:sz w:val="24"/>
          <w:szCs w:val="24"/>
        </w:rPr>
        <w:instrText xml:space="preserve"> TOC \o "1-3" \h \z \u </w:instrText>
      </w:r>
      <w:r w:rsidRPr="003A5C2B">
        <w:rPr>
          <w:sz w:val="24"/>
          <w:szCs w:val="24"/>
        </w:rPr>
        <w:fldChar w:fldCharType="separate"/>
      </w:r>
      <w:hyperlink w:anchor="_Toc315257956" w:history="1">
        <w:r w:rsidRPr="003A5C2B">
          <w:rPr>
            <w:rStyle w:val="ab"/>
            <w:caps/>
            <w:noProof/>
            <w:sz w:val="24"/>
            <w:szCs w:val="24"/>
          </w:rPr>
          <w:t>1. ПАСПОРТ ПРОГРАММЫ УЧЕБНОЙ ДИСЦИПЛИНЫ</w:t>
        </w:r>
        <w:r w:rsidRPr="003A5C2B">
          <w:rPr>
            <w:noProof/>
            <w:webHidden/>
            <w:sz w:val="24"/>
            <w:szCs w:val="24"/>
          </w:rPr>
          <w:tab/>
        </w:r>
        <w:r w:rsidRPr="003A5C2B">
          <w:rPr>
            <w:noProof/>
            <w:webHidden/>
            <w:sz w:val="24"/>
            <w:szCs w:val="24"/>
          </w:rPr>
          <w:fldChar w:fldCharType="begin"/>
        </w:r>
        <w:r w:rsidRPr="003A5C2B">
          <w:rPr>
            <w:noProof/>
            <w:webHidden/>
            <w:sz w:val="24"/>
            <w:szCs w:val="24"/>
          </w:rPr>
          <w:instrText xml:space="preserve"> PAGEREF _Toc315257956 \h </w:instrText>
        </w:r>
        <w:r w:rsidRPr="003A5C2B">
          <w:rPr>
            <w:noProof/>
            <w:webHidden/>
            <w:sz w:val="24"/>
            <w:szCs w:val="24"/>
          </w:rPr>
        </w:r>
        <w:r w:rsidRPr="003A5C2B">
          <w:rPr>
            <w:noProof/>
            <w:webHidden/>
            <w:sz w:val="24"/>
            <w:szCs w:val="24"/>
          </w:rPr>
          <w:fldChar w:fldCharType="separate"/>
        </w:r>
        <w:r w:rsidR="00FE0E69">
          <w:rPr>
            <w:noProof/>
            <w:webHidden/>
            <w:sz w:val="24"/>
            <w:szCs w:val="24"/>
          </w:rPr>
          <w:t>4</w:t>
        </w:r>
        <w:r w:rsidRPr="003A5C2B">
          <w:rPr>
            <w:noProof/>
            <w:webHidden/>
            <w:sz w:val="24"/>
            <w:szCs w:val="24"/>
          </w:rPr>
          <w:fldChar w:fldCharType="end"/>
        </w:r>
      </w:hyperlink>
    </w:p>
    <w:p w:rsidR="0010214D" w:rsidRPr="003A5C2B" w:rsidRDefault="00E70DEE" w:rsidP="00BD6161">
      <w:pPr>
        <w:pStyle w:val="11"/>
        <w:tabs>
          <w:tab w:val="right" w:leader="dot" w:pos="9628"/>
        </w:tabs>
        <w:spacing w:before="120"/>
        <w:rPr>
          <w:rFonts w:ascii="Calibri" w:hAnsi="Calibri"/>
          <w:noProof/>
          <w:sz w:val="24"/>
          <w:szCs w:val="24"/>
        </w:rPr>
      </w:pPr>
      <w:hyperlink w:anchor="_Toc315257957" w:history="1">
        <w:r w:rsidR="0010214D" w:rsidRPr="003A5C2B">
          <w:rPr>
            <w:rStyle w:val="ab"/>
            <w:caps/>
            <w:noProof/>
            <w:sz w:val="24"/>
            <w:szCs w:val="24"/>
          </w:rPr>
          <w:t>2. СТРУКТУРА И СОДЕРЖАНИЕ УЧЕБНОЙ ДИСЦИПЛИНЫ</w:t>
        </w:r>
        <w:r w:rsidR="0010214D" w:rsidRPr="003A5C2B">
          <w:rPr>
            <w:noProof/>
            <w:webHidden/>
            <w:sz w:val="24"/>
            <w:szCs w:val="24"/>
          </w:rPr>
          <w:tab/>
        </w:r>
        <w:r w:rsidR="0010214D" w:rsidRPr="003A5C2B">
          <w:rPr>
            <w:noProof/>
            <w:webHidden/>
            <w:sz w:val="24"/>
            <w:szCs w:val="24"/>
          </w:rPr>
          <w:fldChar w:fldCharType="begin"/>
        </w:r>
        <w:r w:rsidR="0010214D" w:rsidRPr="003A5C2B">
          <w:rPr>
            <w:noProof/>
            <w:webHidden/>
            <w:sz w:val="24"/>
            <w:szCs w:val="24"/>
          </w:rPr>
          <w:instrText xml:space="preserve"> PAGEREF _Toc315257957 \h </w:instrText>
        </w:r>
        <w:r w:rsidR="0010214D" w:rsidRPr="003A5C2B">
          <w:rPr>
            <w:noProof/>
            <w:webHidden/>
            <w:sz w:val="24"/>
            <w:szCs w:val="24"/>
          </w:rPr>
        </w:r>
        <w:r w:rsidR="0010214D" w:rsidRPr="003A5C2B">
          <w:rPr>
            <w:noProof/>
            <w:webHidden/>
            <w:sz w:val="24"/>
            <w:szCs w:val="24"/>
          </w:rPr>
          <w:fldChar w:fldCharType="separate"/>
        </w:r>
        <w:r w:rsidR="00FE0E69">
          <w:rPr>
            <w:noProof/>
            <w:webHidden/>
            <w:sz w:val="24"/>
            <w:szCs w:val="24"/>
          </w:rPr>
          <w:t>6</w:t>
        </w:r>
        <w:r w:rsidR="0010214D" w:rsidRPr="003A5C2B">
          <w:rPr>
            <w:noProof/>
            <w:webHidden/>
            <w:sz w:val="24"/>
            <w:szCs w:val="24"/>
          </w:rPr>
          <w:fldChar w:fldCharType="end"/>
        </w:r>
      </w:hyperlink>
    </w:p>
    <w:p w:rsidR="0010214D" w:rsidRPr="003A5C2B" w:rsidRDefault="00E70DEE" w:rsidP="00BD6161">
      <w:pPr>
        <w:pStyle w:val="11"/>
        <w:tabs>
          <w:tab w:val="right" w:leader="dot" w:pos="9628"/>
        </w:tabs>
        <w:spacing w:before="120"/>
        <w:rPr>
          <w:rFonts w:ascii="Calibri" w:hAnsi="Calibri"/>
          <w:noProof/>
          <w:sz w:val="24"/>
          <w:szCs w:val="24"/>
        </w:rPr>
      </w:pPr>
      <w:hyperlink w:anchor="_Toc315257958" w:history="1">
        <w:r w:rsidR="0010214D" w:rsidRPr="003A5C2B">
          <w:rPr>
            <w:rStyle w:val="ab"/>
            <w:caps/>
            <w:noProof/>
            <w:sz w:val="24"/>
            <w:szCs w:val="24"/>
          </w:rPr>
          <w:t>3. УСЛОВИЯ РЕАЛИЗАЦИИ ПРОГРАММЫ ДИСЦИПЛИНЫ</w:t>
        </w:r>
        <w:r w:rsidR="0010214D" w:rsidRPr="003A5C2B">
          <w:rPr>
            <w:noProof/>
            <w:webHidden/>
            <w:sz w:val="24"/>
            <w:szCs w:val="24"/>
          </w:rPr>
          <w:tab/>
        </w:r>
        <w:r w:rsidR="0010214D">
          <w:rPr>
            <w:noProof/>
            <w:webHidden/>
            <w:sz w:val="24"/>
            <w:szCs w:val="24"/>
          </w:rPr>
          <w:t xml:space="preserve">11      </w:t>
        </w:r>
      </w:hyperlink>
      <w:r w:rsidR="0010214D">
        <w:rPr>
          <w:noProof/>
          <w:sz w:val="24"/>
          <w:szCs w:val="24"/>
        </w:rPr>
        <w:t xml:space="preserve"> </w:t>
      </w:r>
    </w:p>
    <w:p w:rsidR="0010214D" w:rsidRPr="003A5C2B" w:rsidRDefault="0010214D" w:rsidP="00BD6161">
      <w:pPr>
        <w:pStyle w:val="11"/>
        <w:tabs>
          <w:tab w:val="right" w:leader="dot" w:pos="9628"/>
        </w:tabs>
        <w:spacing w:before="120"/>
        <w:rPr>
          <w:rFonts w:ascii="Calibri" w:hAnsi="Calibri"/>
          <w:noProof/>
          <w:sz w:val="24"/>
          <w:szCs w:val="24"/>
        </w:rPr>
      </w:pPr>
      <w:r>
        <w:rPr>
          <w:sz w:val="24"/>
          <w:szCs w:val="24"/>
        </w:rPr>
        <w:t>4.</w:t>
      </w:r>
      <w:hyperlink w:anchor="_Toc315257959" w:history="1">
        <w:r w:rsidRPr="003A5C2B">
          <w:rPr>
            <w:rStyle w:val="ab"/>
            <w:caps/>
            <w:noProof/>
            <w:sz w:val="24"/>
            <w:szCs w:val="24"/>
          </w:rPr>
          <w:t>КОНТРОЛЬ И ОЦЕНКА РЕЗУЛЬТАТОВ ОСВОЕНИЯ ДИСЦИПЛИНЫ</w:t>
        </w:r>
        <w:r w:rsidRPr="003A5C2B">
          <w:rPr>
            <w:noProof/>
            <w:webHidden/>
            <w:sz w:val="24"/>
            <w:szCs w:val="24"/>
          </w:rPr>
          <w:tab/>
        </w:r>
        <w:r w:rsidRPr="003A5C2B">
          <w:rPr>
            <w:noProof/>
            <w:webHidden/>
            <w:sz w:val="24"/>
            <w:szCs w:val="24"/>
          </w:rPr>
          <w:fldChar w:fldCharType="begin"/>
        </w:r>
        <w:r w:rsidRPr="003A5C2B">
          <w:rPr>
            <w:noProof/>
            <w:webHidden/>
            <w:sz w:val="24"/>
            <w:szCs w:val="24"/>
          </w:rPr>
          <w:instrText xml:space="preserve"> PAGEREF _Toc315257959 \h </w:instrText>
        </w:r>
        <w:r w:rsidRPr="003A5C2B">
          <w:rPr>
            <w:noProof/>
            <w:webHidden/>
            <w:sz w:val="24"/>
            <w:szCs w:val="24"/>
          </w:rPr>
        </w:r>
        <w:r w:rsidRPr="003A5C2B">
          <w:rPr>
            <w:noProof/>
            <w:webHidden/>
            <w:sz w:val="24"/>
            <w:szCs w:val="24"/>
          </w:rPr>
          <w:fldChar w:fldCharType="separate"/>
        </w:r>
        <w:r w:rsidR="00FE0E69">
          <w:rPr>
            <w:noProof/>
            <w:webHidden/>
            <w:sz w:val="24"/>
            <w:szCs w:val="24"/>
          </w:rPr>
          <w:t>14</w:t>
        </w:r>
        <w:r w:rsidRPr="003A5C2B">
          <w:rPr>
            <w:noProof/>
            <w:webHidden/>
            <w:sz w:val="24"/>
            <w:szCs w:val="24"/>
          </w:rPr>
          <w:fldChar w:fldCharType="end"/>
        </w:r>
      </w:hyperlink>
    </w:p>
    <w:p w:rsidR="0010214D" w:rsidRPr="003A5C2B" w:rsidRDefault="0010214D" w:rsidP="00BD6161">
      <w:pPr>
        <w:pStyle w:val="11"/>
        <w:tabs>
          <w:tab w:val="right" w:leader="dot" w:pos="9628"/>
        </w:tabs>
        <w:spacing w:before="120"/>
        <w:rPr>
          <w:rFonts w:ascii="Calibri" w:hAnsi="Calibri"/>
          <w:noProof/>
          <w:sz w:val="24"/>
          <w:szCs w:val="24"/>
        </w:rPr>
      </w:pPr>
    </w:p>
    <w:p w:rsidR="0010214D" w:rsidRDefault="0010214D" w:rsidP="00BD6161">
      <w:pPr>
        <w:spacing w:before="120"/>
      </w:pPr>
      <w:r w:rsidRPr="003A5C2B">
        <w:rPr>
          <w:sz w:val="24"/>
          <w:szCs w:val="24"/>
        </w:rPr>
        <w:fldChar w:fldCharType="end"/>
      </w:r>
    </w:p>
    <w:p w:rsidR="0010214D" w:rsidRPr="00660C83" w:rsidRDefault="0010214D" w:rsidP="00BD6161">
      <w:pPr>
        <w:spacing w:before="120" w:after="120"/>
        <w:rPr>
          <w:sz w:val="24"/>
          <w:szCs w:val="24"/>
        </w:rPr>
      </w:pPr>
    </w:p>
    <w:p w:rsidR="0010214D" w:rsidRDefault="0010214D" w:rsidP="00BD6161"/>
    <w:p w:rsidR="0010214D" w:rsidRDefault="0010214D" w:rsidP="00BD6161">
      <w:pPr>
        <w:shd w:val="clear" w:color="auto" w:fill="FFFFFF"/>
        <w:spacing w:before="269"/>
        <w:ind w:left="4066"/>
        <w:rPr>
          <w:b/>
          <w:bCs/>
          <w:sz w:val="24"/>
          <w:szCs w:val="24"/>
        </w:rPr>
      </w:pPr>
    </w:p>
    <w:p w:rsidR="0010214D" w:rsidRPr="00E9122E" w:rsidRDefault="0010214D" w:rsidP="00BD6161">
      <w:pPr>
        <w:shd w:val="clear" w:color="auto" w:fill="FFFFFF"/>
        <w:jc w:val="both"/>
        <w:rPr>
          <w:sz w:val="24"/>
          <w:szCs w:val="24"/>
        </w:rPr>
      </w:pPr>
    </w:p>
    <w:p w:rsidR="0010214D" w:rsidRPr="00E9122E" w:rsidRDefault="0010214D" w:rsidP="00BD6161">
      <w:pPr>
        <w:shd w:val="clear" w:color="auto" w:fill="FFFFFF"/>
        <w:spacing w:before="7613"/>
        <w:ind w:left="5045"/>
        <w:rPr>
          <w:sz w:val="24"/>
          <w:szCs w:val="24"/>
        </w:rPr>
        <w:sectPr w:rsidR="0010214D" w:rsidRPr="00E9122E" w:rsidSect="00BD6161">
          <w:footerReference w:type="default" r:id="rId8"/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p w:rsidR="0010214D" w:rsidRPr="00E9122E" w:rsidRDefault="0010214D" w:rsidP="00BD6161">
      <w:pPr>
        <w:pStyle w:val="1"/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0" w:name="_Toc315166828"/>
      <w:bookmarkStart w:id="1" w:name="_Toc315166950"/>
      <w:bookmarkStart w:id="2" w:name="_Toc315257956"/>
      <w:r w:rsidRPr="00E9122E">
        <w:rPr>
          <w:rFonts w:ascii="Times New Roman" w:hAnsi="Times New Roman"/>
          <w:caps/>
          <w:sz w:val="24"/>
          <w:szCs w:val="24"/>
        </w:rPr>
        <w:lastRenderedPageBreak/>
        <w:t>1. ПАСПОРТ ПРОГРАММЫ УЧЕБНОЙ ДИСЦИПЛИНЫ</w:t>
      </w:r>
      <w:bookmarkEnd w:id="0"/>
      <w:bookmarkEnd w:id="1"/>
      <w:bookmarkEnd w:id="2"/>
    </w:p>
    <w:p w:rsidR="0010214D" w:rsidRPr="00E9122E" w:rsidRDefault="0010214D" w:rsidP="00BD6161">
      <w:pPr>
        <w:shd w:val="clear" w:color="auto" w:fill="FFFFFF"/>
        <w:spacing w:line="552" w:lineRule="exact"/>
        <w:ind w:right="158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Семейное право</w:t>
      </w:r>
    </w:p>
    <w:p w:rsidR="0010214D" w:rsidRPr="00E9122E" w:rsidRDefault="0010214D" w:rsidP="00D55278">
      <w:pPr>
        <w:shd w:val="clear" w:color="auto" w:fill="FFFFFF"/>
        <w:tabs>
          <w:tab w:val="left" w:pos="533"/>
        </w:tabs>
        <w:spacing w:line="276" w:lineRule="auto"/>
        <w:rPr>
          <w:sz w:val="24"/>
          <w:szCs w:val="24"/>
        </w:rPr>
      </w:pPr>
      <w:r w:rsidRPr="00E9122E">
        <w:rPr>
          <w:b/>
          <w:bCs/>
          <w:spacing w:val="-10"/>
          <w:sz w:val="24"/>
          <w:szCs w:val="24"/>
        </w:rPr>
        <w:t>1.1.</w:t>
      </w:r>
      <w:r w:rsidRPr="00E9122E">
        <w:rPr>
          <w:b/>
          <w:bCs/>
          <w:sz w:val="24"/>
          <w:szCs w:val="24"/>
        </w:rPr>
        <w:tab/>
      </w:r>
      <w:r w:rsidRPr="00E9122E">
        <w:rPr>
          <w:b/>
          <w:bCs/>
          <w:spacing w:val="-1"/>
          <w:sz w:val="24"/>
          <w:szCs w:val="24"/>
        </w:rPr>
        <w:t>Область применения программы</w:t>
      </w:r>
    </w:p>
    <w:p w:rsidR="0010214D" w:rsidRPr="00306713" w:rsidRDefault="0010214D" w:rsidP="00D55278">
      <w:pPr>
        <w:spacing w:line="276" w:lineRule="auto"/>
        <w:ind w:firstLine="709"/>
        <w:jc w:val="both"/>
        <w:rPr>
          <w:sz w:val="24"/>
          <w:szCs w:val="24"/>
        </w:rPr>
      </w:pPr>
      <w:r w:rsidRPr="00306713">
        <w:rPr>
          <w:sz w:val="24"/>
          <w:szCs w:val="24"/>
        </w:rPr>
        <w:t>Программа учебной дисциплины «</w:t>
      </w:r>
      <w:r>
        <w:rPr>
          <w:sz w:val="24"/>
          <w:szCs w:val="24"/>
        </w:rPr>
        <w:t>Семейное</w:t>
      </w:r>
      <w:r w:rsidRPr="00306713">
        <w:rPr>
          <w:sz w:val="24"/>
          <w:szCs w:val="24"/>
        </w:rPr>
        <w:t xml:space="preserve"> право» является частью основной профессиональной образовательной программы в соответстви</w:t>
      </w:r>
      <w:r>
        <w:rPr>
          <w:sz w:val="24"/>
          <w:szCs w:val="24"/>
        </w:rPr>
        <w:t>и с ФГОС по специальности 40.02.01</w:t>
      </w:r>
      <w:r w:rsidRPr="00306713">
        <w:rPr>
          <w:sz w:val="24"/>
          <w:szCs w:val="24"/>
        </w:rPr>
        <w:t xml:space="preserve"> «Право и организация социального обеспечения»</w:t>
      </w:r>
      <w:r>
        <w:rPr>
          <w:sz w:val="24"/>
          <w:szCs w:val="24"/>
        </w:rPr>
        <w:t xml:space="preserve"> </w:t>
      </w:r>
      <w:r w:rsidRPr="00306713">
        <w:rPr>
          <w:sz w:val="24"/>
          <w:szCs w:val="24"/>
        </w:rPr>
        <w:t>в части освоения основного вида профессиональной деятельности по реализации правовых норм в социальной сфере, выполнению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10214D" w:rsidRPr="00306713" w:rsidRDefault="0010214D" w:rsidP="00D55278">
      <w:pPr>
        <w:spacing w:line="276" w:lineRule="auto"/>
        <w:ind w:firstLine="709"/>
        <w:jc w:val="both"/>
        <w:rPr>
          <w:sz w:val="24"/>
          <w:szCs w:val="24"/>
        </w:rPr>
      </w:pPr>
      <w:r w:rsidRPr="00306713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на курсах переподготовки и  повышения квалификации.</w:t>
      </w:r>
    </w:p>
    <w:p w:rsidR="0010214D" w:rsidRPr="00306713" w:rsidRDefault="0010214D" w:rsidP="00D55278">
      <w:pPr>
        <w:spacing w:line="276" w:lineRule="auto"/>
        <w:ind w:firstLine="709"/>
        <w:jc w:val="both"/>
        <w:rPr>
          <w:sz w:val="24"/>
          <w:szCs w:val="24"/>
        </w:rPr>
      </w:pPr>
      <w:r w:rsidRPr="00306713">
        <w:rPr>
          <w:sz w:val="24"/>
          <w:szCs w:val="24"/>
        </w:rPr>
        <w:t>Рабочая программа составлена для очной/заочной форм обучения.</w:t>
      </w:r>
    </w:p>
    <w:p w:rsidR="0010214D" w:rsidRPr="00306713" w:rsidRDefault="0010214D" w:rsidP="00D55278">
      <w:pPr>
        <w:shd w:val="clear" w:color="auto" w:fill="FFFFFF"/>
        <w:tabs>
          <w:tab w:val="left" w:pos="533"/>
        </w:tabs>
        <w:spacing w:before="120" w:line="276" w:lineRule="auto"/>
        <w:jc w:val="both"/>
        <w:rPr>
          <w:spacing w:val="-1"/>
          <w:sz w:val="24"/>
          <w:szCs w:val="24"/>
        </w:rPr>
      </w:pPr>
      <w:r w:rsidRPr="00E9122E">
        <w:rPr>
          <w:b/>
          <w:bCs/>
          <w:spacing w:val="-10"/>
          <w:sz w:val="24"/>
          <w:szCs w:val="24"/>
        </w:rPr>
        <w:t>1.2.</w:t>
      </w:r>
      <w:r w:rsidRPr="00E9122E">
        <w:rPr>
          <w:b/>
          <w:bCs/>
          <w:sz w:val="24"/>
          <w:szCs w:val="24"/>
        </w:rPr>
        <w:tab/>
        <w:t>Место дисциплины в структуре основной профессиональной образователь</w:t>
      </w:r>
      <w:r w:rsidRPr="00E9122E">
        <w:rPr>
          <w:b/>
          <w:bCs/>
          <w:spacing w:val="-1"/>
          <w:sz w:val="24"/>
          <w:szCs w:val="24"/>
        </w:rPr>
        <w:t xml:space="preserve">ной программы: </w:t>
      </w:r>
      <w:r w:rsidRPr="00306713">
        <w:rPr>
          <w:spacing w:val="-1"/>
          <w:sz w:val="24"/>
          <w:szCs w:val="24"/>
        </w:rPr>
        <w:t>ОП.0</w:t>
      </w:r>
      <w:r>
        <w:rPr>
          <w:spacing w:val="-1"/>
          <w:sz w:val="24"/>
          <w:szCs w:val="24"/>
        </w:rPr>
        <w:t>7</w:t>
      </w:r>
      <w:r w:rsidRPr="00306713">
        <w:rPr>
          <w:spacing w:val="-1"/>
          <w:sz w:val="24"/>
          <w:szCs w:val="24"/>
        </w:rPr>
        <w:t xml:space="preserve"> Общепрофессиональные дисциплины.</w:t>
      </w:r>
    </w:p>
    <w:p w:rsidR="0010214D" w:rsidRPr="00E9122E" w:rsidRDefault="0010214D" w:rsidP="00D55278">
      <w:pPr>
        <w:shd w:val="clear" w:color="auto" w:fill="FFFFFF"/>
        <w:tabs>
          <w:tab w:val="left" w:pos="533"/>
        </w:tabs>
        <w:spacing w:before="120" w:line="276" w:lineRule="auto"/>
        <w:rPr>
          <w:sz w:val="24"/>
          <w:szCs w:val="24"/>
        </w:rPr>
      </w:pPr>
      <w:r w:rsidRPr="00E9122E">
        <w:rPr>
          <w:b/>
          <w:bCs/>
          <w:spacing w:val="-10"/>
          <w:sz w:val="24"/>
          <w:szCs w:val="24"/>
        </w:rPr>
        <w:t>1.3.</w:t>
      </w:r>
      <w:r w:rsidRPr="00E9122E">
        <w:rPr>
          <w:b/>
          <w:bCs/>
          <w:sz w:val="24"/>
          <w:szCs w:val="24"/>
        </w:rPr>
        <w:tab/>
        <w:t>Цели и задачи дисциплины - требовани</w:t>
      </w:r>
      <w:r>
        <w:rPr>
          <w:b/>
          <w:bCs/>
          <w:sz w:val="24"/>
          <w:szCs w:val="24"/>
        </w:rPr>
        <w:t>я к результатам освоения дисцип</w:t>
      </w:r>
      <w:r w:rsidRPr="00E9122E">
        <w:rPr>
          <w:b/>
          <w:bCs/>
          <w:sz w:val="24"/>
          <w:szCs w:val="24"/>
        </w:rPr>
        <w:t>лины:</w:t>
      </w:r>
    </w:p>
    <w:p w:rsidR="0010214D" w:rsidRDefault="0010214D" w:rsidP="00D55278">
      <w:pPr>
        <w:shd w:val="clear" w:color="auto" w:fill="FFFFFF"/>
        <w:spacing w:before="120" w:line="276" w:lineRule="auto"/>
        <w:ind w:firstLine="600"/>
        <w:rPr>
          <w:sz w:val="24"/>
          <w:szCs w:val="24"/>
          <w:u w:val="single"/>
        </w:rPr>
      </w:pPr>
      <w:r w:rsidRPr="00E9122E">
        <w:rPr>
          <w:sz w:val="24"/>
          <w:szCs w:val="24"/>
          <w:u w:val="single"/>
        </w:rPr>
        <w:t xml:space="preserve">Базовая часть </w:t>
      </w:r>
    </w:p>
    <w:p w:rsidR="0010214D" w:rsidRPr="00BD6161" w:rsidRDefault="0010214D" w:rsidP="00D55278">
      <w:pPr>
        <w:shd w:val="clear" w:color="auto" w:fill="FFFFFF"/>
        <w:spacing w:before="120" w:line="276" w:lineRule="auto"/>
        <w:ind w:firstLine="600"/>
        <w:rPr>
          <w:sz w:val="24"/>
          <w:szCs w:val="24"/>
        </w:rPr>
      </w:pPr>
      <w:r w:rsidRPr="00BD6161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10214D" w:rsidRPr="00BD6161" w:rsidRDefault="0010214D" w:rsidP="00D55278">
      <w:pPr>
        <w:numPr>
          <w:ilvl w:val="0"/>
          <w:numId w:val="5"/>
        </w:numPr>
        <w:shd w:val="clear" w:color="auto" w:fill="FFFFFF"/>
        <w:spacing w:line="276" w:lineRule="auto"/>
        <w:rPr>
          <w:rStyle w:val="12pt"/>
          <w:szCs w:val="24"/>
        </w:rPr>
      </w:pPr>
      <w:r w:rsidRPr="00BD6161">
        <w:rPr>
          <w:rStyle w:val="12pt"/>
          <w:szCs w:val="24"/>
        </w:rPr>
        <w:t>применять нормативные правовые акты при разрешении практических ситуаций;</w:t>
      </w:r>
    </w:p>
    <w:p w:rsidR="0010214D" w:rsidRPr="00BD6161" w:rsidRDefault="0010214D" w:rsidP="00D55278">
      <w:pPr>
        <w:numPr>
          <w:ilvl w:val="0"/>
          <w:numId w:val="5"/>
        </w:numPr>
        <w:shd w:val="clear" w:color="auto" w:fill="FFFFFF"/>
        <w:spacing w:line="276" w:lineRule="auto"/>
        <w:rPr>
          <w:rStyle w:val="12pt"/>
          <w:szCs w:val="24"/>
        </w:rPr>
      </w:pPr>
      <w:r w:rsidRPr="00BD6161">
        <w:rPr>
          <w:rStyle w:val="12pt"/>
          <w:szCs w:val="24"/>
        </w:rPr>
        <w:t>составлять брачный договор и алиментное соглашение;</w:t>
      </w:r>
    </w:p>
    <w:p w:rsidR="0010214D" w:rsidRPr="00BD6161" w:rsidRDefault="0010214D" w:rsidP="00D55278">
      <w:pPr>
        <w:numPr>
          <w:ilvl w:val="0"/>
          <w:numId w:val="5"/>
        </w:numPr>
        <w:shd w:val="clear" w:color="auto" w:fill="FFFFFF"/>
        <w:spacing w:line="276" w:lineRule="auto"/>
        <w:rPr>
          <w:rStyle w:val="12pt"/>
          <w:szCs w:val="24"/>
        </w:rPr>
      </w:pPr>
      <w:r w:rsidRPr="00BD6161">
        <w:rPr>
          <w:rStyle w:val="12pt"/>
          <w:szCs w:val="24"/>
        </w:rPr>
        <w:t>оказывать правовую помощь с целью восстановления нарушенных прав;</w:t>
      </w:r>
    </w:p>
    <w:p w:rsidR="0010214D" w:rsidRPr="00BD6161" w:rsidRDefault="0010214D" w:rsidP="00D55278">
      <w:pPr>
        <w:numPr>
          <w:ilvl w:val="0"/>
          <w:numId w:val="5"/>
        </w:numPr>
        <w:shd w:val="clear" w:color="auto" w:fill="FFFFFF"/>
        <w:spacing w:line="276" w:lineRule="auto"/>
        <w:rPr>
          <w:rStyle w:val="12pt"/>
          <w:szCs w:val="24"/>
        </w:rPr>
      </w:pPr>
      <w:r w:rsidRPr="00BD6161">
        <w:rPr>
          <w:rStyle w:val="12pt"/>
          <w:szCs w:val="24"/>
        </w:rPr>
        <w:t>анализировать и решать юридические проблемы в сфере семейно-правовых отношений.</w:t>
      </w:r>
    </w:p>
    <w:p w:rsidR="0010214D" w:rsidRPr="00BD6161" w:rsidRDefault="0010214D" w:rsidP="00D55278">
      <w:pPr>
        <w:shd w:val="clear" w:color="auto" w:fill="FFFFFF"/>
        <w:spacing w:before="120" w:line="276" w:lineRule="auto"/>
        <w:ind w:firstLine="600"/>
        <w:rPr>
          <w:sz w:val="24"/>
          <w:szCs w:val="24"/>
        </w:rPr>
      </w:pPr>
      <w:r w:rsidRPr="00BD6161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10214D" w:rsidRPr="00BD6161" w:rsidRDefault="0010214D" w:rsidP="00D55278">
      <w:pPr>
        <w:numPr>
          <w:ilvl w:val="0"/>
          <w:numId w:val="5"/>
        </w:numPr>
        <w:shd w:val="clear" w:color="auto" w:fill="FFFFFF"/>
        <w:spacing w:line="276" w:lineRule="auto"/>
        <w:rPr>
          <w:rStyle w:val="12pt"/>
          <w:szCs w:val="24"/>
        </w:rPr>
      </w:pPr>
      <w:r w:rsidRPr="00BD6161">
        <w:rPr>
          <w:rStyle w:val="12pt"/>
          <w:szCs w:val="24"/>
        </w:rPr>
        <w:t>основные понятия и источники семейного права;</w:t>
      </w:r>
    </w:p>
    <w:p w:rsidR="0010214D" w:rsidRPr="00BD6161" w:rsidRDefault="0010214D" w:rsidP="00D55278">
      <w:pPr>
        <w:numPr>
          <w:ilvl w:val="0"/>
          <w:numId w:val="5"/>
        </w:numPr>
        <w:shd w:val="clear" w:color="auto" w:fill="FFFFFF"/>
        <w:spacing w:line="276" w:lineRule="auto"/>
        <w:rPr>
          <w:rStyle w:val="12pt"/>
          <w:szCs w:val="24"/>
        </w:rPr>
      </w:pPr>
      <w:r w:rsidRPr="00BD6161">
        <w:rPr>
          <w:rStyle w:val="12pt"/>
          <w:szCs w:val="24"/>
        </w:rPr>
        <w:t>содержание основных институтов семейного права.</w:t>
      </w:r>
    </w:p>
    <w:p w:rsidR="0010214D" w:rsidRPr="00E9122E" w:rsidRDefault="0010214D" w:rsidP="00D55278">
      <w:pPr>
        <w:shd w:val="clear" w:color="auto" w:fill="FFFFFF"/>
        <w:spacing w:before="120" w:line="276" w:lineRule="auto"/>
        <w:ind w:firstLine="600"/>
        <w:rPr>
          <w:sz w:val="24"/>
          <w:szCs w:val="24"/>
        </w:rPr>
      </w:pPr>
      <w:r w:rsidRPr="00E9122E">
        <w:rPr>
          <w:spacing w:val="-1"/>
          <w:sz w:val="24"/>
          <w:szCs w:val="24"/>
          <w:u w:val="single"/>
        </w:rPr>
        <w:t>Вариативная часть</w:t>
      </w:r>
      <w:r w:rsidRPr="00345F88">
        <w:rPr>
          <w:spacing w:val="-1"/>
          <w:sz w:val="24"/>
          <w:szCs w:val="24"/>
        </w:rPr>
        <w:t xml:space="preserve"> </w:t>
      </w:r>
      <w:r w:rsidRPr="00715593">
        <w:rPr>
          <w:spacing w:val="-1"/>
          <w:sz w:val="24"/>
          <w:szCs w:val="24"/>
        </w:rPr>
        <w:t>– не предусмотрено</w:t>
      </w:r>
    </w:p>
    <w:p w:rsidR="0010214D" w:rsidRDefault="0010214D" w:rsidP="00D55278">
      <w:pPr>
        <w:shd w:val="clear" w:color="auto" w:fill="FFFFFF"/>
        <w:spacing w:before="120" w:line="276" w:lineRule="auto"/>
        <w:ind w:firstLine="709"/>
        <w:jc w:val="both"/>
        <w:rPr>
          <w:spacing w:val="-6"/>
          <w:sz w:val="24"/>
          <w:szCs w:val="24"/>
        </w:rPr>
      </w:pPr>
      <w:r w:rsidRPr="00E9122E">
        <w:rPr>
          <w:spacing w:val="-5"/>
          <w:sz w:val="24"/>
          <w:szCs w:val="24"/>
        </w:rPr>
        <w:t xml:space="preserve">Содержание дисциплины должно быть ориентировано на подготовку студентов к </w:t>
      </w:r>
      <w:r w:rsidRPr="00E9122E">
        <w:rPr>
          <w:spacing w:val="-4"/>
          <w:sz w:val="24"/>
          <w:szCs w:val="24"/>
        </w:rPr>
        <w:t>освоению профессиональных модулей ОПОП по специальности</w:t>
      </w:r>
      <w:r>
        <w:rPr>
          <w:spacing w:val="-4"/>
          <w:sz w:val="24"/>
          <w:szCs w:val="24"/>
        </w:rPr>
        <w:t xml:space="preserve"> 40.02.01 «Право и организация социального обеспечения»</w:t>
      </w:r>
      <w:r w:rsidRPr="00E9122E">
        <w:rPr>
          <w:spacing w:val="-6"/>
          <w:sz w:val="24"/>
          <w:szCs w:val="24"/>
        </w:rPr>
        <w:t xml:space="preserve"> и овладению </w:t>
      </w:r>
      <w:r w:rsidRPr="00B32DCD">
        <w:rPr>
          <w:b/>
          <w:spacing w:val="-6"/>
          <w:sz w:val="24"/>
          <w:szCs w:val="24"/>
        </w:rPr>
        <w:t>профессиональными компетенциями (ПК)</w:t>
      </w:r>
      <w:r w:rsidRPr="00E9122E">
        <w:rPr>
          <w:spacing w:val="-6"/>
          <w:sz w:val="24"/>
          <w:szCs w:val="24"/>
        </w:rPr>
        <w:t xml:space="preserve"> (Приложение 1): </w:t>
      </w:r>
    </w:p>
    <w:p w:rsidR="0010214D" w:rsidRPr="008C1668" w:rsidRDefault="0010214D" w:rsidP="008C1668">
      <w:pPr>
        <w:shd w:val="clear" w:color="auto" w:fill="FFFFFF"/>
        <w:spacing w:before="12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8C1668">
        <w:rPr>
          <w:color w:val="000000"/>
          <w:sz w:val="24"/>
          <w:szCs w:val="24"/>
          <w:lang w:eastAsia="en-US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0214D" w:rsidRDefault="0010214D" w:rsidP="008C1668">
      <w:pPr>
        <w:shd w:val="clear" w:color="auto" w:fill="FFFFFF"/>
        <w:spacing w:before="12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8C1668">
        <w:rPr>
          <w:color w:val="000000"/>
          <w:sz w:val="24"/>
          <w:szCs w:val="24"/>
          <w:lang w:eastAsia="en-US"/>
        </w:rPr>
        <w:t>ПК 1.2. Осуществлять прием граждан по вопросам пенсионного обеспечения и социальной защиты.</w:t>
      </w:r>
    </w:p>
    <w:p w:rsidR="0010214D" w:rsidRPr="008C1668" w:rsidRDefault="0010214D" w:rsidP="008C1668">
      <w:pPr>
        <w:shd w:val="clear" w:color="auto" w:fill="FFFFFF"/>
        <w:spacing w:before="12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8C1668">
        <w:rPr>
          <w:color w:val="000000"/>
          <w:sz w:val="24"/>
          <w:szCs w:val="24"/>
          <w:lang w:eastAsia="en-US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0214D" w:rsidRDefault="0010214D" w:rsidP="008C1668">
      <w:pPr>
        <w:shd w:val="clear" w:color="auto" w:fill="FFFFFF"/>
        <w:spacing w:before="12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8C1668">
        <w:rPr>
          <w:color w:val="000000"/>
          <w:sz w:val="24"/>
          <w:szCs w:val="24"/>
          <w:lang w:eastAsia="en-US"/>
        </w:rPr>
        <w:t>ПК 1.5. Осуществлять формирование и хранение дел получателей пенсий, пособий и других социальных выплат.</w:t>
      </w:r>
    </w:p>
    <w:p w:rsidR="0010214D" w:rsidRDefault="0010214D" w:rsidP="008C1668">
      <w:pPr>
        <w:shd w:val="clear" w:color="auto" w:fill="FFFFFF"/>
        <w:spacing w:before="12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8C1668">
        <w:rPr>
          <w:color w:val="000000"/>
          <w:sz w:val="24"/>
          <w:szCs w:val="24"/>
          <w:lang w:eastAsia="en-US"/>
        </w:rPr>
        <w:t xml:space="preserve">ПК 2.2. Выявлять лиц, нуждающихся в социальной защите, и осуществлять их учет, </w:t>
      </w:r>
      <w:r w:rsidRPr="008C1668">
        <w:rPr>
          <w:color w:val="000000"/>
          <w:sz w:val="24"/>
          <w:szCs w:val="24"/>
          <w:lang w:eastAsia="en-US"/>
        </w:rPr>
        <w:lastRenderedPageBreak/>
        <w:t>используя информационно-компьютерные технологии.</w:t>
      </w:r>
    </w:p>
    <w:p w:rsidR="0010214D" w:rsidRDefault="0010214D" w:rsidP="008C1668">
      <w:pPr>
        <w:shd w:val="clear" w:color="auto" w:fill="FFFFFF"/>
        <w:spacing w:before="120" w:line="276" w:lineRule="auto"/>
        <w:ind w:firstLine="709"/>
        <w:jc w:val="both"/>
        <w:rPr>
          <w:sz w:val="24"/>
          <w:szCs w:val="24"/>
        </w:rPr>
      </w:pPr>
      <w:r w:rsidRPr="00E9122E">
        <w:rPr>
          <w:sz w:val="24"/>
          <w:szCs w:val="24"/>
        </w:rPr>
        <w:t xml:space="preserve">В </w:t>
      </w:r>
      <w:r w:rsidRPr="00B32DCD">
        <w:rPr>
          <w:spacing w:val="-5"/>
          <w:sz w:val="24"/>
          <w:szCs w:val="24"/>
        </w:rPr>
        <w:t>процессе</w:t>
      </w:r>
      <w:r>
        <w:rPr>
          <w:spacing w:val="-5"/>
          <w:sz w:val="24"/>
          <w:szCs w:val="24"/>
        </w:rPr>
        <w:t xml:space="preserve"> </w:t>
      </w:r>
      <w:r w:rsidRPr="00B32DCD">
        <w:rPr>
          <w:spacing w:val="-5"/>
          <w:sz w:val="24"/>
          <w:szCs w:val="24"/>
        </w:rPr>
        <w:t>освоения</w:t>
      </w:r>
      <w:r>
        <w:rPr>
          <w:sz w:val="24"/>
          <w:szCs w:val="24"/>
        </w:rPr>
        <w:t xml:space="preserve"> дисциплины у студентов будут</w:t>
      </w:r>
      <w:r w:rsidRPr="00E9122E">
        <w:rPr>
          <w:sz w:val="24"/>
          <w:szCs w:val="24"/>
        </w:rPr>
        <w:t xml:space="preserve"> </w:t>
      </w:r>
      <w:r>
        <w:rPr>
          <w:sz w:val="24"/>
          <w:szCs w:val="24"/>
        </w:rPr>
        <w:t>сформированы</w:t>
      </w:r>
      <w:r w:rsidRPr="00E9122E">
        <w:rPr>
          <w:sz w:val="24"/>
          <w:szCs w:val="24"/>
        </w:rPr>
        <w:t xml:space="preserve"> </w:t>
      </w:r>
      <w:r w:rsidRPr="00B32DCD">
        <w:rPr>
          <w:b/>
          <w:sz w:val="24"/>
          <w:szCs w:val="24"/>
        </w:rPr>
        <w:t xml:space="preserve">общие компетенции (ОК) </w:t>
      </w:r>
      <w:r w:rsidRPr="00E9122E">
        <w:rPr>
          <w:sz w:val="24"/>
          <w:szCs w:val="24"/>
        </w:rPr>
        <w:t xml:space="preserve">(Приложение 2): </w:t>
      </w:r>
    </w:p>
    <w:p w:rsidR="0010214D" w:rsidRPr="008C1668" w:rsidRDefault="0010214D" w:rsidP="008C1668">
      <w:pPr>
        <w:pStyle w:val="21"/>
        <w:spacing w:line="276" w:lineRule="auto"/>
        <w:ind w:left="60" w:right="40" w:firstLine="680"/>
        <w:jc w:val="both"/>
        <w:rPr>
          <w:color w:val="000000"/>
          <w:sz w:val="24"/>
          <w:szCs w:val="24"/>
        </w:rPr>
      </w:pPr>
      <w:r w:rsidRPr="008C1668">
        <w:rPr>
          <w:color w:val="000000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0214D" w:rsidRPr="008C1668" w:rsidRDefault="0010214D" w:rsidP="008C1668">
      <w:pPr>
        <w:pStyle w:val="21"/>
        <w:spacing w:line="276" w:lineRule="auto"/>
        <w:ind w:left="60" w:right="40" w:firstLine="680"/>
        <w:jc w:val="both"/>
        <w:rPr>
          <w:color w:val="000000"/>
          <w:sz w:val="24"/>
          <w:szCs w:val="24"/>
        </w:rPr>
      </w:pPr>
      <w:r w:rsidRPr="008C1668">
        <w:rPr>
          <w:color w:val="000000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0214D" w:rsidRDefault="0010214D" w:rsidP="008C1668">
      <w:pPr>
        <w:pStyle w:val="21"/>
        <w:shd w:val="clear" w:color="auto" w:fill="auto"/>
        <w:spacing w:after="0" w:line="276" w:lineRule="auto"/>
        <w:ind w:left="60" w:right="40" w:firstLine="680"/>
        <w:jc w:val="both"/>
        <w:rPr>
          <w:color w:val="000000"/>
          <w:sz w:val="24"/>
          <w:szCs w:val="24"/>
        </w:rPr>
      </w:pPr>
      <w:r w:rsidRPr="008C1668">
        <w:rPr>
          <w:color w:val="000000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0214D" w:rsidRPr="008C1668" w:rsidRDefault="0010214D" w:rsidP="008C1668">
      <w:pPr>
        <w:pStyle w:val="21"/>
        <w:spacing w:line="276" w:lineRule="auto"/>
        <w:ind w:left="60" w:right="40" w:firstLine="680"/>
        <w:jc w:val="both"/>
        <w:rPr>
          <w:color w:val="000000"/>
          <w:sz w:val="24"/>
          <w:szCs w:val="24"/>
        </w:rPr>
      </w:pPr>
      <w:r w:rsidRPr="008C1668">
        <w:rPr>
          <w:color w:val="000000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0214D" w:rsidRPr="008C1668" w:rsidRDefault="0010214D" w:rsidP="008C1668">
      <w:pPr>
        <w:pStyle w:val="21"/>
        <w:spacing w:line="276" w:lineRule="auto"/>
        <w:ind w:left="60" w:right="40" w:firstLine="680"/>
        <w:jc w:val="both"/>
        <w:rPr>
          <w:color w:val="000000"/>
          <w:sz w:val="24"/>
          <w:szCs w:val="24"/>
        </w:rPr>
      </w:pPr>
      <w:r w:rsidRPr="008C1668">
        <w:rPr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214D" w:rsidRDefault="0010214D" w:rsidP="008C1668">
      <w:pPr>
        <w:pStyle w:val="21"/>
        <w:shd w:val="clear" w:color="auto" w:fill="auto"/>
        <w:spacing w:after="0" w:line="276" w:lineRule="auto"/>
        <w:ind w:left="60" w:right="40" w:firstLine="680"/>
        <w:jc w:val="both"/>
        <w:rPr>
          <w:color w:val="000000"/>
          <w:sz w:val="24"/>
          <w:szCs w:val="24"/>
        </w:rPr>
      </w:pPr>
      <w:r w:rsidRPr="008C1668">
        <w:rPr>
          <w:color w:val="000000"/>
          <w:sz w:val="24"/>
          <w:szCs w:val="24"/>
        </w:rPr>
        <w:t>ОК 9. Ориентироваться в условиях постоянного изменения правовой базы.</w:t>
      </w:r>
    </w:p>
    <w:p w:rsidR="0010214D" w:rsidRPr="008C1668" w:rsidRDefault="0010214D" w:rsidP="008C1668">
      <w:pPr>
        <w:pStyle w:val="21"/>
        <w:spacing w:line="276" w:lineRule="auto"/>
        <w:ind w:left="60" w:right="40" w:firstLine="680"/>
        <w:jc w:val="both"/>
        <w:rPr>
          <w:color w:val="000000"/>
          <w:sz w:val="24"/>
          <w:szCs w:val="24"/>
        </w:rPr>
      </w:pPr>
      <w:r w:rsidRPr="008C1668">
        <w:rPr>
          <w:color w:val="000000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10214D" w:rsidRPr="00715593" w:rsidRDefault="0010214D" w:rsidP="008C1668">
      <w:pPr>
        <w:pStyle w:val="21"/>
        <w:shd w:val="clear" w:color="auto" w:fill="auto"/>
        <w:spacing w:after="0" w:line="276" w:lineRule="auto"/>
        <w:ind w:left="60" w:right="40" w:firstLine="680"/>
        <w:jc w:val="both"/>
        <w:rPr>
          <w:color w:val="000000"/>
          <w:sz w:val="24"/>
          <w:szCs w:val="24"/>
        </w:rPr>
      </w:pPr>
      <w:r w:rsidRPr="008C1668">
        <w:rPr>
          <w:color w:val="000000"/>
          <w:sz w:val="24"/>
          <w:szCs w:val="24"/>
        </w:rPr>
        <w:t>ОК 12. Проявлять нетерпимость к коррупционному поведению.</w:t>
      </w:r>
    </w:p>
    <w:p w:rsidR="0010214D" w:rsidRPr="00E9122E" w:rsidRDefault="0010214D" w:rsidP="00D55278">
      <w:pPr>
        <w:shd w:val="clear" w:color="auto" w:fill="FFFFFF"/>
        <w:spacing w:before="120" w:line="276" w:lineRule="auto"/>
        <w:rPr>
          <w:sz w:val="24"/>
          <w:szCs w:val="24"/>
        </w:rPr>
      </w:pPr>
      <w:r w:rsidRPr="00E9122E">
        <w:rPr>
          <w:b/>
          <w:bCs/>
          <w:spacing w:val="-1"/>
          <w:sz w:val="24"/>
          <w:szCs w:val="24"/>
        </w:rPr>
        <w:t>1.4. Количество часов на освоение программы учебной дисциплины:</w:t>
      </w:r>
    </w:p>
    <w:p w:rsidR="0010214D" w:rsidRDefault="0010214D" w:rsidP="004B4E55">
      <w:pPr>
        <w:shd w:val="clear" w:color="auto" w:fill="FFFFFF"/>
        <w:spacing w:before="120" w:line="276" w:lineRule="auto"/>
        <w:ind w:left="360"/>
        <w:rPr>
          <w:sz w:val="24"/>
          <w:szCs w:val="24"/>
        </w:rPr>
      </w:pPr>
      <w:r w:rsidRPr="00E9122E">
        <w:rPr>
          <w:sz w:val="24"/>
          <w:szCs w:val="24"/>
        </w:rPr>
        <w:t xml:space="preserve">максимальной учебной нагрузки студента </w:t>
      </w:r>
      <w:r>
        <w:rPr>
          <w:sz w:val="24"/>
          <w:szCs w:val="24"/>
        </w:rPr>
        <w:t>81</w:t>
      </w:r>
      <w:r w:rsidRPr="00E9122E">
        <w:rPr>
          <w:sz w:val="24"/>
          <w:szCs w:val="24"/>
        </w:rPr>
        <w:t xml:space="preserve"> часов, в том числе:</w:t>
      </w:r>
    </w:p>
    <w:p w:rsidR="0010214D" w:rsidRPr="00E9122E" w:rsidRDefault="0010214D" w:rsidP="004B4E55">
      <w:pPr>
        <w:numPr>
          <w:ilvl w:val="0"/>
          <w:numId w:val="12"/>
        </w:numPr>
        <w:shd w:val="clear" w:color="auto" w:fill="FFFFFF"/>
        <w:tabs>
          <w:tab w:val="left" w:pos="284"/>
        </w:tabs>
        <w:spacing w:line="276" w:lineRule="auto"/>
        <w:ind w:left="720"/>
        <w:rPr>
          <w:b/>
          <w:bCs/>
          <w:sz w:val="24"/>
          <w:szCs w:val="24"/>
        </w:rPr>
      </w:pPr>
      <w:r w:rsidRPr="00E9122E">
        <w:rPr>
          <w:spacing w:val="-1"/>
          <w:sz w:val="24"/>
          <w:szCs w:val="24"/>
        </w:rPr>
        <w:t xml:space="preserve">обязательной аудиторной учебной нагрузки студента </w:t>
      </w:r>
      <w:r>
        <w:rPr>
          <w:spacing w:val="-1"/>
          <w:sz w:val="24"/>
          <w:szCs w:val="24"/>
        </w:rPr>
        <w:t>54</w:t>
      </w:r>
      <w:r w:rsidRPr="00E9122E">
        <w:rPr>
          <w:spacing w:val="-1"/>
          <w:sz w:val="24"/>
          <w:szCs w:val="24"/>
        </w:rPr>
        <w:t xml:space="preserve"> часов;</w:t>
      </w:r>
    </w:p>
    <w:p w:rsidR="0010214D" w:rsidRPr="00E9122E" w:rsidRDefault="0010214D" w:rsidP="004B4E55">
      <w:pPr>
        <w:numPr>
          <w:ilvl w:val="0"/>
          <w:numId w:val="12"/>
        </w:numPr>
        <w:shd w:val="clear" w:color="auto" w:fill="FFFFFF"/>
        <w:tabs>
          <w:tab w:val="left" w:pos="284"/>
        </w:tabs>
        <w:spacing w:line="276" w:lineRule="auto"/>
        <w:ind w:left="720"/>
        <w:rPr>
          <w:b/>
          <w:bCs/>
          <w:sz w:val="24"/>
          <w:szCs w:val="24"/>
        </w:rPr>
      </w:pPr>
      <w:r w:rsidRPr="00E9122E">
        <w:rPr>
          <w:spacing w:val="-1"/>
          <w:sz w:val="24"/>
          <w:szCs w:val="24"/>
        </w:rPr>
        <w:t xml:space="preserve">самостоятельной работы студента </w:t>
      </w:r>
      <w:r>
        <w:rPr>
          <w:spacing w:val="-1"/>
          <w:sz w:val="24"/>
          <w:szCs w:val="24"/>
        </w:rPr>
        <w:t>27</w:t>
      </w:r>
      <w:r w:rsidRPr="00E9122E">
        <w:rPr>
          <w:spacing w:val="-1"/>
          <w:sz w:val="24"/>
          <w:szCs w:val="24"/>
        </w:rPr>
        <w:t xml:space="preserve"> часов</w:t>
      </w:r>
      <w:r>
        <w:rPr>
          <w:spacing w:val="-1"/>
          <w:sz w:val="24"/>
          <w:szCs w:val="24"/>
        </w:rPr>
        <w:t>.</w:t>
      </w:r>
    </w:p>
    <w:p w:rsidR="0010214D" w:rsidRPr="006754B3" w:rsidRDefault="0010214D" w:rsidP="00D55278">
      <w:pPr>
        <w:pStyle w:val="1"/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bookmarkStart w:id="3" w:name="_Toc315166951"/>
      <w:bookmarkStart w:id="4" w:name="_Toc315257957"/>
      <w:r w:rsidRPr="006754B3">
        <w:rPr>
          <w:rFonts w:ascii="Times New Roman" w:hAnsi="Times New Roman"/>
          <w:caps/>
          <w:sz w:val="24"/>
          <w:szCs w:val="24"/>
        </w:rPr>
        <w:lastRenderedPageBreak/>
        <w:t>2. СТРУКТУРА И СОДЕРЖАНИЕ УЧЕБНОЙ ДИСЦИПЛИНЫ</w:t>
      </w:r>
      <w:bookmarkEnd w:id="3"/>
      <w:bookmarkEnd w:id="4"/>
    </w:p>
    <w:p w:rsidR="0010214D" w:rsidRDefault="0010214D" w:rsidP="00BD6161">
      <w:pPr>
        <w:shd w:val="clear" w:color="auto" w:fill="FFFFFF"/>
        <w:spacing w:before="120"/>
        <w:rPr>
          <w:b/>
          <w:bCs/>
          <w:sz w:val="24"/>
          <w:szCs w:val="24"/>
        </w:rPr>
      </w:pPr>
      <w:r w:rsidRPr="00E9122E">
        <w:rPr>
          <w:b/>
          <w:bCs/>
          <w:sz w:val="24"/>
          <w:szCs w:val="24"/>
        </w:rPr>
        <w:t>2.1. Объем учебной дисциплины и виды учебной работы</w:t>
      </w:r>
    </w:p>
    <w:p w:rsidR="0010214D" w:rsidRPr="00E9122E" w:rsidRDefault="0010214D" w:rsidP="00BD6161">
      <w:pPr>
        <w:shd w:val="clear" w:color="auto" w:fill="FFFFFF"/>
        <w:rPr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5"/>
      </w:tblGrid>
      <w:tr w:rsidR="0010214D" w:rsidRPr="00387A5F" w:rsidTr="003D4088">
        <w:trPr>
          <w:trHeight w:val="300"/>
        </w:trPr>
        <w:tc>
          <w:tcPr>
            <w:tcW w:w="7479" w:type="dxa"/>
            <w:vAlign w:val="center"/>
          </w:tcPr>
          <w:p w:rsidR="0010214D" w:rsidRPr="00387A5F" w:rsidRDefault="0010214D" w:rsidP="003D4088">
            <w:pPr>
              <w:jc w:val="center"/>
              <w:rPr>
                <w:sz w:val="24"/>
                <w:szCs w:val="24"/>
              </w:rPr>
            </w:pPr>
            <w:r w:rsidRPr="00387A5F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225" w:type="dxa"/>
            <w:vAlign w:val="center"/>
          </w:tcPr>
          <w:p w:rsidR="0010214D" w:rsidRPr="00387A5F" w:rsidRDefault="0010214D" w:rsidP="003D4088">
            <w:pPr>
              <w:jc w:val="center"/>
              <w:rPr>
                <w:iCs/>
                <w:sz w:val="24"/>
                <w:szCs w:val="24"/>
              </w:rPr>
            </w:pPr>
            <w:r w:rsidRPr="00387A5F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0214D" w:rsidRPr="00387A5F" w:rsidTr="003D4088">
        <w:trPr>
          <w:trHeight w:val="285"/>
        </w:trPr>
        <w:tc>
          <w:tcPr>
            <w:tcW w:w="7479" w:type="dxa"/>
          </w:tcPr>
          <w:p w:rsidR="0010214D" w:rsidRPr="006A68D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  <w:r w:rsidRPr="006A68DF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5" w:type="dxa"/>
          </w:tcPr>
          <w:p w:rsidR="0010214D" w:rsidRPr="006A68DF" w:rsidRDefault="0010214D" w:rsidP="003D40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10214D" w:rsidRPr="00387A5F" w:rsidTr="003D4088">
        <w:tc>
          <w:tcPr>
            <w:tcW w:w="7479" w:type="dxa"/>
            <w:tcBorders>
              <w:bottom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  <w:r w:rsidRPr="006A68DF">
              <w:rPr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0214D" w:rsidRPr="00387A5F" w:rsidTr="003D408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  <w:r w:rsidRPr="006A68D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214D" w:rsidRPr="00387A5F" w:rsidTr="003D408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387A5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  <w:r w:rsidRPr="00E9122E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214D" w:rsidRPr="00387A5F" w:rsidTr="003D408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387A5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  <w:r w:rsidRPr="00E9122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0214D" w:rsidRPr="00387A5F" w:rsidTr="003D408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387A5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  <w:r w:rsidRPr="00E9122E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214D" w:rsidRPr="00387A5F" w:rsidTr="003D408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387A5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  <w:r w:rsidRPr="00E9122E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214D" w:rsidRPr="00387A5F" w:rsidTr="003D408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387A5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  <w:r w:rsidRPr="00E9122E">
              <w:rPr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0214D" w:rsidRPr="00387A5F" w:rsidTr="003D4088">
        <w:tc>
          <w:tcPr>
            <w:tcW w:w="7479" w:type="dxa"/>
            <w:tcBorders>
              <w:top w:val="single" w:sz="4" w:space="0" w:color="auto"/>
            </w:tcBorders>
          </w:tcPr>
          <w:p w:rsidR="0010214D" w:rsidRPr="00387A5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  <w:r w:rsidRPr="00E9122E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214D" w:rsidRPr="00387A5F" w:rsidTr="003D4088">
        <w:tc>
          <w:tcPr>
            <w:tcW w:w="7479" w:type="dxa"/>
            <w:tcBorders>
              <w:bottom w:val="single" w:sz="4" w:space="0" w:color="auto"/>
            </w:tcBorders>
          </w:tcPr>
          <w:p w:rsidR="0010214D" w:rsidRPr="00387A5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</w:t>
            </w:r>
            <w:r w:rsidRPr="00E9122E">
              <w:rPr>
                <w:spacing w:val="-2"/>
                <w:sz w:val="24"/>
                <w:szCs w:val="24"/>
              </w:rPr>
              <w:t>амостоятельная работа на</w:t>
            </w:r>
            <w:r>
              <w:rPr>
                <w:spacing w:val="-2"/>
                <w:sz w:val="24"/>
                <w:szCs w:val="24"/>
              </w:rPr>
              <w:t>д</w:t>
            </w:r>
            <w:r w:rsidRPr="00E9122E">
              <w:rPr>
                <w:spacing w:val="-2"/>
                <w:sz w:val="24"/>
                <w:szCs w:val="24"/>
              </w:rPr>
              <w:t xml:space="preserve"> курсовой работой (проектом)</w:t>
            </w:r>
            <w:r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10214D" w:rsidRPr="006A68DF" w:rsidRDefault="0010214D" w:rsidP="00A222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</w:tr>
      <w:tr w:rsidR="0010214D" w:rsidRPr="00387A5F" w:rsidTr="003D408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конспектирование текста;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214D" w:rsidRPr="00387A5F" w:rsidTr="003D408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нормативными документами;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214D" w:rsidRPr="00387A5F" w:rsidTr="003D408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процессуальных документов;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214D" w:rsidRPr="00387A5F" w:rsidTr="00A222DD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сравнительных таблиц.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214D" w:rsidRPr="00387A5F" w:rsidTr="003D408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214D" w:rsidRPr="00387A5F" w:rsidTr="003D408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214D" w:rsidRPr="00387A5F" w:rsidTr="003D4088">
        <w:trPr>
          <w:trHeight w:val="300"/>
        </w:trPr>
        <w:tc>
          <w:tcPr>
            <w:tcW w:w="9704" w:type="dxa"/>
            <w:gridSpan w:val="2"/>
            <w:tcBorders>
              <w:top w:val="single" w:sz="4" w:space="0" w:color="auto"/>
            </w:tcBorders>
          </w:tcPr>
          <w:p w:rsidR="0010214D" w:rsidRPr="006A68DF" w:rsidRDefault="0010214D" w:rsidP="003D408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комплексного дифференцированного зачета</w:t>
            </w:r>
          </w:p>
        </w:tc>
      </w:tr>
    </w:tbl>
    <w:p w:rsidR="0010214D" w:rsidRPr="00E9122E" w:rsidRDefault="0010214D" w:rsidP="00BD6161">
      <w:pPr>
        <w:shd w:val="clear" w:color="auto" w:fill="FFFFFF"/>
        <w:spacing w:before="288" w:line="322" w:lineRule="exact"/>
        <w:ind w:left="178" w:firstLine="706"/>
        <w:jc w:val="both"/>
        <w:rPr>
          <w:sz w:val="24"/>
          <w:szCs w:val="24"/>
        </w:rPr>
      </w:pPr>
    </w:p>
    <w:p w:rsidR="0010214D" w:rsidRDefault="0010214D" w:rsidP="00BD6161">
      <w:pPr>
        <w:shd w:val="clear" w:color="auto" w:fill="FFFFFF"/>
        <w:spacing w:before="5942"/>
        <w:ind w:left="187"/>
        <w:jc w:val="center"/>
        <w:rPr>
          <w:sz w:val="24"/>
          <w:szCs w:val="24"/>
        </w:rPr>
      </w:pPr>
    </w:p>
    <w:p w:rsidR="0010214D" w:rsidRPr="00E9122E" w:rsidRDefault="0010214D" w:rsidP="00BD6161">
      <w:pPr>
        <w:shd w:val="clear" w:color="auto" w:fill="FFFFFF"/>
        <w:spacing w:before="5942"/>
        <w:ind w:left="187"/>
        <w:jc w:val="center"/>
        <w:rPr>
          <w:sz w:val="24"/>
          <w:szCs w:val="24"/>
        </w:rPr>
        <w:sectPr w:rsidR="0010214D" w:rsidRPr="00E9122E" w:rsidSect="00BD6161"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p w:rsidR="0010214D" w:rsidRPr="006A68DF" w:rsidRDefault="0010214D" w:rsidP="00BD6161">
      <w:pPr>
        <w:shd w:val="clear" w:color="auto" w:fill="FFFFFF"/>
        <w:rPr>
          <w:b/>
          <w:bCs/>
          <w:sz w:val="24"/>
          <w:szCs w:val="24"/>
        </w:rPr>
      </w:pPr>
      <w:r w:rsidRPr="006A68DF">
        <w:rPr>
          <w:b/>
          <w:bCs/>
          <w:sz w:val="24"/>
          <w:szCs w:val="24"/>
        </w:rPr>
        <w:lastRenderedPageBreak/>
        <w:t xml:space="preserve">2.2.  Тематический план и содержание учебной дисциплины  </w:t>
      </w:r>
      <w:r>
        <w:rPr>
          <w:b/>
          <w:bCs/>
          <w:sz w:val="24"/>
          <w:szCs w:val="24"/>
        </w:rPr>
        <w:t>Семейно</w:t>
      </w:r>
      <w:r w:rsidRPr="006A68DF">
        <w:rPr>
          <w:b/>
          <w:bCs/>
          <w:sz w:val="24"/>
          <w:szCs w:val="24"/>
        </w:rPr>
        <w:t>е право</w:t>
      </w:r>
    </w:p>
    <w:p w:rsidR="0010214D" w:rsidRPr="004168EF" w:rsidRDefault="0010214D" w:rsidP="00BD6161"/>
    <w:tbl>
      <w:tblPr>
        <w:tblW w:w="1475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7"/>
        <w:gridCol w:w="9212"/>
        <w:gridCol w:w="277"/>
        <w:gridCol w:w="994"/>
        <w:gridCol w:w="1287"/>
      </w:tblGrid>
      <w:tr w:rsidR="0010214D" w:rsidRPr="00387A5F" w:rsidTr="00361F81">
        <w:trPr>
          <w:trHeight w:val="525"/>
        </w:trPr>
        <w:tc>
          <w:tcPr>
            <w:tcW w:w="2987" w:type="dxa"/>
            <w:vAlign w:val="center"/>
          </w:tcPr>
          <w:p w:rsidR="0010214D" w:rsidRPr="00387A5F" w:rsidRDefault="0010214D" w:rsidP="003D40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A5F">
              <w:rPr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89" w:type="dxa"/>
            <w:gridSpan w:val="2"/>
            <w:vAlign w:val="center"/>
          </w:tcPr>
          <w:p w:rsidR="0010214D" w:rsidRPr="00387A5F" w:rsidRDefault="0010214D" w:rsidP="003D40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A5F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994" w:type="dxa"/>
            <w:vAlign w:val="center"/>
          </w:tcPr>
          <w:p w:rsidR="0010214D" w:rsidRPr="00387A5F" w:rsidRDefault="0010214D" w:rsidP="003D40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A5F">
              <w:rPr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87" w:type="dxa"/>
            <w:vAlign w:val="center"/>
          </w:tcPr>
          <w:p w:rsidR="0010214D" w:rsidRPr="00387A5F" w:rsidRDefault="0010214D" w:rsidP="003D4088">
            <w:pPr>
              <w:jc w:val="center"/>
              <w:rPr>
                <w:b/>
                <w:bCs/>
                <w:sz w:val="24"/>
                <w:szCs w:val="24"/>
              </w:rPr>
            </w:pPr>
            <w:r w:rsidRPr="00387A5F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0214D" w:rsidRPr="00387A5F" w:rsidTr="00361F81">
        <w:trPr>
          <w:trHeight w:val="227"/>
        </w:trPr>
        <w:tc>
          <w:tcPr>
            <w:tcW w:w="2987" w:type="dxa"/>
            <w:vAlign w:val="center"/>
          </w:tcPr>
          <w:p w:rsidR="0010214D" w:rsidRPr="00387A5F" w:rsidRDefault="0010214D" w:rsidP="003D4088">
            <w:pPr>
              <w:jc w:val="center"/>
              <w:rPr>
                <w:color w:val="000000"/>
                <w:sz w:val="22"/>
                <w:szCs w:val="22"/>
              </w:rPr>
            </w:pPr>
            <w:r w:rsidRPr="00387A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89" w:type="dxa"/>
            <w:gridSpan w:val="2"/>
            <w:vAlign w:val="center"/>
          </w:tcPr>
          <w:p w:rsidR="0010214D" w:rsidRPr="00387A5F" w:rsidRDefault="0010214D" w:rsidP="003D4088">
            <w:pPr>
              <w:jc w:val="center"/>
              <w:rPr>
                <w:color w:val="000000"/>
                <w:sz w:val="22"/>
                <w:szCs w:val="22"/>
              </w:rPr>
            </w:pPr>
            <w:r w:rsidRPr="00387A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10214D" w:rsidRPr="00387A5F" w:rsidRDefault="0010214D" w:rsidP="003D4088">
            <w:pPr>
              <w:jc w:val="center"/>
              <w:rPr>
                <w:color w:val="000000"/>
                <w:sz w:val="22"/>
                <w:szCs w:val="22"/>
              </w:rPr>
            </w:pPr>
            <w:r w:rsidRPr="00387A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  <w:vAlign w:val="center"/>
          </w:tcPr>
          <w:p w:rsidR="0010214D" w:rsidRPr="00387A5F" w:rsidRDefault="0010214D" w:rsidP="003D4088">
            <w:pPr>
              <w:jc w:val="center"/>
              <w:rPr>
                <w:sz w:val="22"/>
                <w:szCs w:val="22"/>
              </w:rPr>
            </w:pPr>
            <w:r w:rsidRPr="00387A5F">
              <w:rPr>
                <w:sz w:val="22"/>
                <w:szCs w:val="22"/>
              </w:rPr>
              <w:t>4</w:t>
            </w:r>
          </w:p>
        </w:tc>
      </w:tr>
      <w:tr w:rsidR="0010214D" w:rsidRPr="00387A5F" w:rsidTr="00361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124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214D" w:rsidRPr="0001539E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1539E">
              <w:rPr>
                <w:b/>
                <w:bCs/>
                <w:color w:val="000000"/>
                <w:sz w:val="24"/>
                <w:szCs w:val="24"/>
              </w:rPr>
              <w:t>Раздел 1. Основные понятия и источники семейного права</w:t>
            </w:r>
          </w:p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1C5463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D07C36" w:rsidRDefault="0010214D" w:rsidP="003D408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4BC96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1C5463">
              <w:rPr>
                <w:color w:val="FF0000"/>
              </w:rPr>
              <w:t> </w:t>
            </w:r>
          </w:p>
        </w:tc>
      </w:tr>
      <w:tr w:rsidR="0010214D" w:rsidRPr="00387A5F" w:rsidTr="000F5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214D" w:rsidRPr="0001539E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539E">
              <w:rPr>
                <w:b/>
                <w:bCs/>
                <w:color w:val="000000"/>
                <w:sz w:val="24"/>
                <w:szCs w:val="24"/>
              </w:rPr>
              <w:t>Тема 1.1Общие положения</w:t>
            </w: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0214D" w:rsidRPr="00431F1E" w:rsidRDefault="0010214D" w:rsidP="00431F1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0214D" w:rsidRPr="001C5463" w:rsidRDefault="0010214D" w:rsidP="003D4088">
            <w:pPr>
              <w:jc w:val="center"/>
              <w:rPr>
                <w:color w:val="FF0000"/>
              </w:rPr>
            </w:pPr>
            <w:r w:rsidRPr="00ED5E76">
              <w:t>1</w:t>
            </w:r>
          </w:p>
        </w:tc>
      </w:tr>
      <w:tr w:rsidR="0010214D" w:rsidRPr="00387A5F" w:rsidTr="00772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98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214D" w:rsidRPr="0001539E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0214D" w:rsidRDefault="0010214D" w:rsidP="00431F1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семейного права в России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10214D" w:rsidRPr="00ED5E76" w:rsidRDefault="0010214D" w:rsidP="003D4088">
            <w:pPr>
              <w:jc w:val="center"/>
            </w:pPr>
          </w:p>
        </w:tc>
      </w:tr>
      <w:tr w:rsidR="0010214D" w:rsidRPr="00387A5F" w:rsidTr="0012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98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214D" w:rsidRPr="0001539E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0214D" w:rsidRDefault="0010214D" w:rsidP="00431F1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Юридические  факты в семейном праве</w:t>
            </w:r>
          </w:p>
          <w:p w:rsidR="0010214D" w:rsidRDefault="0010214D" w:rsidP="00431F1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10214D" w:rsidRPr="00ED5E76" w:rsidRDefault="0010214D" w:rsidP="003D4088">
            <w:pPr>
              <w:jc w:val="center"/>
            </w:pPr>
          </w:p>
        </w:tc>
      </w:tr>
      <w:tr w:rsidR="0010214D" w:rsidRPr="00387A5F" w:rsidTr="00772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298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214D" w:rsidRPr="0001539E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0214D" w:rsidRDefault="0010214D" w:rsidP="00431F1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Сроки и исковая давность</w:t>
            </w:r>
          </w:p>
          <w:p w:rsidR="0010214D" w:rsidRDefault="0010214D" w:rsidP="00431F1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10214D" w:rsidRPr="00ED5E76" w:rsidRDefault="0010214D" w:rsidP="003D4088">
            <w:pPr>
              <w:jc w:val="center"/>
            </w:pPr>
          </w:p>
        </w:tc>
      </w:tr>
      <w:tr w:rsidR="0010214D" w:rsidRPr="00387A5F" w:rsidTr="00772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298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214D" w:rsidRPr="0001539E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0214D" w:rsidRDefault="0010214D" w:rsidP="00431F1E">
            <w:pPr>
              <w:rPr>
                <w:bCs/>
                <w:color w:val="000000"/>
                <w:sz w:val="24"/>
                <w:szCs w:val="24"/>
              </w:rPr>
            </w:pPr>
            <w:r w:rsidRPr="00431F1E">
              <w:rPr>
                <w:bCs/>
                <w:color w:val="000000"/>
                <w:sz w:val="24"/>
                <w:szCs w:val="24"/>
              </w:rPr>
              <w:t xml:space="preserve">Семейное право как отрасль права. </w:t>
            </w:r>
          </w:p>
          <w:p w:rsidR="0010214D" w:rsidRDefault="0010214D" w:rsidP="00431F1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10214D" w:rsidRPr="00ED5E76" w:rsidRDefault="0010214D" w:rsidP="003D4088">
            <w:pPr>
              <w:jc w:val="center"/>
            </w:pPr>
          </w:p>
        </w:tc>
      </w:tr>
      <w:tr w:rsidR="0010214D" w:rsidRPr="00387A5F" w:rsidTr="0063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98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214D" w:rsidRPr="0001539E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0214D" w:rsidRDefault="0010214D" w:rsidP="00431F1E">
            <w:pPr>
              <w:rPr>
                <w:bCs/>
                <w:color w:val="000000"/>
                <w:sz w:val="24"/>
                <w:szCs w:val="24"/>
              </w:rPr>
            </w:pPr>
            <w:r w:rsidRPr="00431F1E">
              <w:rPr>
                <w:bCs/>
                <w:color w:val="000000"/>
                <w:sz w:val="24"/>
                <w:szCs w:val="24"/>
              </w:rPr>
              <w:t>Предмет, метод, семейного права.</w:t>
            </w:r>
          </w:p>
          <w:p w:rsidR="0010214D" w:rsidRPr="00431F1E" w:rsidRDefault="0010214D" w:rsidP="00431F1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10214D" w:rsidRPr="00ED5E76" w:rsidRDefault="0010214D" w:rsidP="003D4088">
            <w:pPr>
              <w:jc w:val="center"/>
            </w:pPr>
          </w:p>
        </w:tc>
      </w:tr>
      <w:tr w:rsidR="0010214D" w:rsidRPr="00387A5F" w:rsidTr="00772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98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214D" w:rsidRPr="0001539E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0214D" w:rsidRDefault="0010214D" w:rsidP="00125B9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431F1E">
              <w:rPr>
                <w:bCs/>
                <w:color w:val="000000"/>
                <w:sz w:val="24"/>
                <w:szCs w:val="24"/>
              </w:rPr>
              <w:t>истема семейного права.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10214D" w:rsidRPr="00ED5E76" w:rsidRDefault="0010214D" w:rsidP="003D4088">
            <w:pPr>
              <w:jc w:val="center"/>
            </w:pPr>
          </w:p>
        </w:tc>
      </w:tr>
      <w:tr w:rsidR="0010214D" w:rsidRPr="00387A5F" w:rsidTr="00391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298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214D" w:rsidRPr="0001539E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0214D" w:rsidRDefault="0010214D" w:rsidP="00125B9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431F1E">
              <w:rPr>
                <w:bCs/>
                <w:color w:val="000000"/>
                <w:sz w:val="24"/>
                <w:szCs w:val="24"/>
              </w:rPr>
              <w:t>сточники семейного права.</w:t>
            </w:r>
          </w:p>
          <w:p w:rsidR="0010214D" w:rsidRDefault="0010214D" w:rsidP="00125B9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0214D" w:rsidRPr="00ED5E76" w:rsidRDefault="0010214D" w:rsidP="003D4088">
            <w:pPr>
              <w:jc w:val="center"/>
            </w:pPr>
          </w:p>
        </w:tc>
      </w:tr>
      <w:tr w:rsidR="0010214D" w:rsidRPr="00387A5F" w:rsidTr="000F5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2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214D" w:rsidRPr="0001539E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0214D" w:rsidRDefault="0010214D" w:rsidP="003D408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Семейные правоотношения </w:t>
            </w:r>
          </w:p>
          <w:p w:rsidR="0010214D" w:rsidRPr="00431F1E" w:rsidRDefault="0010214D" w:rsidP="003D408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1C5463">
              <w:rPr>
                <w:color w:val="FF0000"/>
              </w:rPr>
              <w:t> </w:t>
            </w:r>
            <w:r w:rsidRPr="00ED5E76">
              <w:t>2</w:t>
            </w:r>
          </w:p>
        </w:tc>
      </w:tr>
      <w:tr w:rsidR="0010214D" w:rsidRPr="00387A5F" w:rsidTr="00D8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214D" w:rsidRPr="0001539E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0214D" w:rsidRDefault="0010214D" w:rsidP="003D408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431F1E">
              <w:rPr>
                <w:bCs/>
                <w:color w:val="000000"/>
                <w:sz w:val="24"/>
                <w:szCs w:val="24"/>
              </w:rPr>
              <w:t xml:space="preserve">убъекты семейного права.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</w:tr>
      <w:tr w:rsidR="0010214D" w:rsidRPr="00387A5F" w:rsidTr="00D8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214D" w:rsidRPr="0001539E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0214D" w:rsidRDefault="0010214D" w:rsidP="003D4088">
            <w:pPr>
              <w:rPr>
                <w:bCs/>
                <w:color w:val="000000"/>
                <w:sz w:val="24"/>
                <w:szCs w:val="24"/>
              </w:rPr>
            </w:pPr>
            <w:r w:rsidRPr="00431F1E">
              <w:rPr>
                <w:bCs/>
                <w:color w:val="000000"/>
                <w:sz w:val="24"/>
                <w:szCs w:val="24"/>
              </w:rPr>
              <w:t xml:space="preserve">Понятие и признаки семьи.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</w:tr>
      <w:tr w:rsidR="0010214D" w:rsidRPr="00387A5F" w:rsidTr="00D86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214D" w:rsidRPr="0001539E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0214D" w:rsidRDefault="0010214D" w:rsidP="003D408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Функции семьи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</w:tr>
      <w:tr w:rsidR="0010214D" w:rsidRPr="00387A5F" w:rsidTr="001C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214D" w:rsidRPr="0001539E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0214D" w:rsidRDefault="0010214D" w:rsidP="003D4088">
            <w:pPr>
              <w:rPr>
                <w:bCs/>
                <w:color w:val="000000"/>
                <w:sz w:val="24"/>
                <w:szCs w:val="24"/>
              </w:rPr>
            </w:pPr>
            <w:r w:rsidRPr="00431F1E">
              <w:rPr>
                <w:bCs/>
                <w:color w:val="000000"/>
                <w:sz w:val="24"/>
                <w:szCs w:val="24"/>
              </w:rPr>
              <w:t>Классификация семейных отношений.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</w:tr>
      <w:tr w:rsidR="0010214D" w:rsidRPr="00387A5F" w:rsidTr="001C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2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214D" w:rsidRPr="0001539E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0214D" w:rsidRDefault="0010214D" w:rsidP="003D4088">
            <w:pPr>
              <w:rPr>
                <w:bCs/>
                <w:color w:val="000000"/>
                <w:sz w:val="24"/>
                <w:szCs w:val="24"/>
              </w:rPr>
            </w:pPr>
          </w:p>
          <w:p w:rsidR="0010214D" w:rsidRDefault="0010214D" w:rsidP="003D408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Практическая работа №1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8"/>
                <w:szCs w:val="28"/>
              </w:rPr>
              <w:t>Понятие, содержание и история семейного права</w:t>
            </w:r>
          </w:p>
          <w:p w:rsidR="0010214D" w:rsidRPr="00431F1E" w:rsidRDefault="0010214D" w:rsidP="003D408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</w:tr>
      <w:tr w:rsidR="0010214D" w:rsidRPr="00387A5F" w:rsidTr="00F7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2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214D" w:rsidRPr="0001539E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0214D" w:rsidRPr="00387A5F" w:rsidRDefault="0010214D" w:rsidP="001C525E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Практическая работа №2:</w:t>
            </w:r>
            <w:r w:rsidRPr="00EE7547">
              <w:rPr>
                <w:color w:val="000000"/>
                <w:sz w:val="22"/>
                <w:szCs w:val="22"/>
              </w:rPr>
              <w:t xml:space="preserve"> </w:t>
            </w:r>
            <w:r w:rsidRPr="001C525E">
              <w:rPr>
                <w:color w:val="000000"/>
                <w:sz w:val="24"/>
                <w:szCs w:val="24"/>
              </w:rPr>
              <w:t>Понятие, виды, субъекты, объекты и содержание семейных правоотношений</w:t>
            </w:r>
          </w:p>
          <w:p w:rsidR="0010214D" w:rsidRPr="00EE7547" w:rsidRDefault="0010214D" w:rsidP="00F82B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F82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</w:tr>
      <w:tr w:rsidR="0010214D" w:rsidRPr="00387A5F" w:rsidTr="00185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01539E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0214D" w:rsidRPr="00431F1E" w:rsidRDefault="0010214D" w:rsidP="003D4088">
            <w:pPr>
              <w:rPr>
                <w:color w:val="000000"/>
                <w:sz w:val="24"/>
                <w:szCs w:val="24"/>
              </w:rPr>
            </w:pPr>
            <w:r w:rsidRPr="00220A82"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431F1E">
              <w:rPr>
                <w:color w:val="000000"/>
                <w:sz w:val="24"/>
                <w:szCs w:val="24"/>
              </w:rPr>
              <w:t>: составление конспекта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Pr="00431F1E">
              <w:rPr>
                <w:color w:val="000000"/>
                <w:sz w:val="24"/>
                <w:szCs w:val="24"/>
              </w:rPr>
              <w:t xml:space="preserve"> схемы «Принципы семейного права».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FC14D1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right w:val="single" w:sz="8" w:space="0" w:color="auto"/>
            </w:tcBorders>
            <w:shd w:val="clear" w:color="auto" w:fill="C4BC96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0214D" w:rsidRPr="00387A5F" w:rsidTr="00361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24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214D" w:rsidRPr="0001539E" w:rsidRDefault="0010214D" w:rsidP="0023717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</w:t>
            </w:r>
            <w:r w:rsidRPr="0001539E">
              <w:rPr>
                <w:b/>
                <w:bCs/>
                <w:color w:val="000000"/>
                <w:sz w:val="24"/>
                <w:szCs w:val="24"/>
              </w:rPr>
              <w:t xml:space="preserve">. Основные институты семейного права </w:t>
            </w:r>
          </w:p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1C5463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610665" w:rsidRDefault="0010214D" w:rsidP="003D408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4BC96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1C5463">
              <w:rPr>
                <w:color w:val="FF0000"/>
              </w:rPr>
              <w:t> </w:t>
            </w:r>
          </w:p>
          <w:p w:rsidR="0010214D" w:rsidRPr="001C5463" w:rsidRDefault="0010214D" w:rsidP="003D4088">
            <w:pPr>
              <w:jc w:val="center"/>
              <w:rPr>
                <w:color w:val="FF0000"/>
              </w:rPr>
            </w:pPr>
            <w:r w:rsidRPr="001C5463">
              <w:rPr>
                <w:color w:val="FF0000"/>
              </w:rPr>
              <w:t> </w:t>
            </w:r>
          </w:p>
        </w:tc>
      </w:tr>
      <w:tr w:rsidR="0010214D" w:rsidRPr="00387A5F" w:rsidTr="00817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214D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539E">
              <w:rPr>
                <w:b/>
                <w:bCs/>
                <w:color w:val="000000"/>
                <w:sz w:val="24"/>
                <w:szCs w:val="24"/>
              </w:rPr>
              <w:t>Тема 2.1 Брак</w:t>
            </w:r>
          </w:p>
          <w:p w:rsidR="0010214D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0214D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0214D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0214D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0214D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0214D" w:rsidRPr="0001539E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214D" w:rsidRDefault="0010214D" w:rsidP="003D4088">
            <w:pPr>
              <w:rPr>
                <w:bCs/>
                <w:color w:val="000000"/>
                <w:sz w:val="22"/>
                <w:szCs w:val="22"/>
              </w:rPr>
            </w:pPr>
            <w:r w:rsidRPr="00EE7547">
              <w:rPr>
                <w:bCs/>
                <w:color w:val="000000"/>
                <w:sz w:val="22"/>
                <w:szCs w:val="22"/>
              </w:rPr>
              <w:t xml:space="preserve">Условия и порядок заключения брака. </w:t>
            </w:r>
          </w:p>
          <w:p w:rsidR="0010214D" w:rsidRPr="008170C0" w:rsidRDefault="0010214D" w:rsidP="003D40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0214D" w:rsidRPr="001C5463" w:rsidRDefault="0010214D" w:rsidP="003D4088">
            <w:pPr>
              <w:jc w:val="center"/>
              <w:rPr>
                <w:color w:val="FF0000"/>
              </w:rPr>
            </w:pPr>
            <w:r w:rsidRPr="00D07C36">
              <w:t>2</w:t>
            </w:r>
          </w:p>
        </w:tc>
      </w:tr>
      <w:tr w:rsidR="0010214D" w:rsidRPr="00387A5F" w:rsidTr="00817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8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214D" w:rsidRPr="0001539E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214D" w:rsidRPr="00EE7547" w:rsidRDefault="0010214D" w:rsidP="003D408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Брак с участием иностранных граждан  и лиц без гражданства.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0214D" w:rsidRPr="00D07C36" w:rsidRDefault="0010214D" w:rsidP="003D4088">
            <w:pPr>
              <w:jc w:val="center"/>
            </w:pPr>
          </w:p>
        </w:tc>
      </w:tr>
      <w:tr w:rsidR="0010214D" w:rsidRPr="00387A5F" w:rsidTr="00391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98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214D" w:rsidRPr="0001539E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214D" w:rsidRPr="00EE7547" w:rsidRDefault="0010214D" w:rsidP="003D4088">
            <w:pPr>
              <w:rPr>
                <w:bCs/>
                <w:color w:val="000000"/>
                <w:sz w:val="22"/>
                <w:szCs w:val="22"/>
              </w:rPr>
            </w:pPr>
            <w:r w:rsidRPr="00EE7547">
              <w:rPr>
                <w:bCs/>
                <w:color w:val="000000"/>
                <w:sz w:val="22"/>
                <w:szCs w:val="22"/>
              </w:rPr>
              <w:t>Обстоятельства, препятствующие заключению брака.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0214D" w:rsidRPr="00D07C36" w:rsidRDefault="0010214D" w:rsidP="003D4088">
            <w:pPr>
              <w:jc w:val="center"/>
            </w:pPr>
          </w:p>
        </w:tc>
      </w:tr>
      <w:tr w:rsidR="0010214D" w:rsidRPr="00387A5F" w:rsidTr="00391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rPr>
                <w:b/>
                <w:bCs/>
                <w:color w:val="000000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14D" w:rsidRDefault="0010214D" w:rsidP="0023717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E7547">
              <w:rPr>
                <w:color w:val="000000"/>
                <w:sz w:val="22"/>
                <w:szCs w:val="22"/>
              </w:rPr>
              <w:t xml:space="preserve">Прекращение брака. </w:t>
            </w:r>
          </w:p>
          <w:p w:rsidR="0010214D" w:rsidRPr="00EE7547" w:rsidRDefault="0010214D" w:rsidP="0023717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14D" w:rsidRPr="00EE7547" w:rsidRDefault="0010214D" w:rsidP="003D40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</w:pPr>
            <w:r w:rsidRPr="001C5463">
              <w:t>2</w:t>
            </w:r>
          </w:p>
        </w:tc>
      </w:tr>
      <w:tr w:rsidR="0010214D" w:rsidRPr="00387A5F" w:rsidTr="000F5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rPr>
                <w:b/>
                <w:bCs/>
                <w:color w:val="000000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14D" w:rsidRDefault="0010214D" w:rsidP="00237174">
            <w:pPr>
              <w:rPr>
                <w:color w:val="000000"/>
                <w:sz w:val="22"/>
                <w:szCs w:val="22"/>
              </w:rPr>
            </w:pPr>
            <w:r w:rsidRPr="00EE7547">
              <w:rPr>
                <w:color w:val="000000"/>
                <w:sz w:val="22"/>
                <w:szCs w:val="22"/>
              </w:rPr>
              <w:t>Рас</w:t>
            </w:r>
            <w:r>
              <w:rPr>
                <w:color w:val="000000"/>
                <w:sz w:val="22"/>
                <w:szCs w:val="22"/>
              </w:rPr>
              <w:t>торжение брака в органах ЗАГСа.</w:t>
            </w:r>
          </w:p>
          <w:p w:rsidR="0010214D" w:rsidRPr="00EE7547" w:rsidRDefault="0010214D" w:rsidP="002371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14D" w:rsidRPr="00EE7547" w:rsidRDefault="0010214D" w:rsidP="003D40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0214D" w:rsidRPr="00387A5F" w:rsidTr="000F5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rPr>
                <w:b/>
                <w:bCs/>
                <w:color w:val="000000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14D" w:rsidRDefault="0010214D" w:rsidP="00237174">
            <w:pPr>
              <w:rPr>
                <w:color w:val="000000"/>
                <w:sz w:val="22"/>
                <w:szCs w:val="22"/>
              </w:rPr>
            </w:pPr>
            <w:r w:rsidRPr="00EE7547">
              <w:rPr>
                <w:color w:val="000000"/>
                <w:sz w:val="22"/>
                <w:szCs w:val="22"/>
              </w:rPr>
              <w:t>Расторжение брака в суде.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14D" w:rsidRPr="00EE7547" w:rsidRDefault="0010214D" w:rsidP="003D40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0214D" w:rsidRPr="00387A5F" w:rsidTr="00391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rPr>
                <w:b/>
                <w:bCs/>
                <w:color w:val="000000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</w:tcBorders>
          </w:tcPr>
          <w:p w:rsidR="0010214D" w:rsidRPr="00EE7547" w:rsidRDefault="0010214D" w:rsidP="00237174">
            <w:pPr>
              <w:rPr>
                <w:color w:val="000000"/>
                <w:sz w:val="22"/>
                <w:szCs w:val="22"/>
              </w:rPr>
            </w:pPr>
            <w:r w:rsidRPr="00EE7547">
              <w:rPr>
                <w:color w:val="000000"/>
                <w:sz w:val="22"/>
                <w:szCs w:val="22"/>
              </w:rPr>
              <w:t xml:space="preserve">Недействительность брака. 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14D" w:rsidRPr="00EE7547" w:rsidRDefault="0010214D" w:rsidP="003D4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</w:pPr>
            <w:r w:rsidRPr="001C5463">
              <w:t>2</w:t>
            </w:r>
          </w:p>
        </w:tc>
      </w:tr>
      <w:tr w:rsidR="0010214D" w:rsidRPr="00387A5F" w:rsidTr="00391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rPr>
                <w:b/>
                <w:bCs/>
                <w:color w:val="000000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14D" w:rsidRPr="00EE7547" w:rsidRDefault="0010214D" w:rsidP="00237174">
            <w:pPr>
              <w:rPr>
                <w:color w:val="000000"/>
                <w:sz w:val="22"/>
                <w:szCs w:val="22"/>
              </w:rPr>
            </w:pPr>
            <w:r w:rsidRPr="00EE7547">
              <w:rPr>
                <w:color w:val="000000"/>
                <w:sz w:val="22"/>
                <w:szCs w:val="22"/>
              </w:rPr>
              <w:t>Основания и порядок признания брака недействительным.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14D" w:rsidRPr="00EE7547" w:rsidRDefault="0010214D" w:rsidP="003D408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0214D" w:rsidRPr="00387A5F" w:rsidTr="00391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Pr="00387A5F" w:rsidRDefault="0010214D" w:rsidP="001C525E">
            <w:pPr>
              <w:shd w:val="clear" w:color="auto" w:fill="FFFFFF"/>
              <w:spacing w:before="110" w:line="322" w:lineRule="exact"/>
              <w:ind w:right="5"/>
              <w:jc w:val="both"/>
            </w:pPr>
            <w:r w:rsidRPr="00EE7547">
              <w:rPr>
                <w:b/>
                <w:color w:val="000000"/>
                <w:sz w:val="22"/>
                <w:szCs w:val="22"/>
              </w:rPr>
              <w:t xml:space="preserve">Практическая работа № </w:t>
            </w:r>
            <w:r>
              <w:rPr>
                <w:b/>
                <w:color w:val="000000"/>
                <w:sz w:val="22"/>
                <w:szCs w:val="22"/>
              </w:rPr>
              <w:t>3:</w:t>
            </w:r>
            <w:r w:rsidRPr="001C525E">
              <w:rPr>
                <w:color w:val="000000"/>
                <w:sz w:val="22"/>
                <w:szCs w:val="22"/>
              </w:rPr>
              <w:t xml:space="preserve"> Понятие и правовая природа брака. Заключение брака: порядок и условия. Расторжение брака</w:t>
            </w:r>
          </w:p>
          <w:p w:rsidR="0010214D" w:rsidRPr="00EE7547" w:rsidRDefault="0010214D" w:rsidP="00220A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right w:val="single" w:sz="8" w:space="0" w:color="auto"/>
            </w:tcBorders>
            <w:shd w:val="clear" w:color="auto" w:fill="C4BC96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0214D" w:rsidRPr="00387A5F" w:rsidTr="00391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0A7988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0A7988">
              <w:rPr>
                <w:b/>
                <w:bCs/>
                <w:color w:val="000000"/>
                <w:sz w:val="24"/>
                <w:szCs w:val="24"/>
              </w:rPr>
              <w:t>ема 2.2 Права и обязанности супругов и других членов семьи</w:t>
            </w:r>
          </w:p>
        </w:tc>
        <w:tc>
          <w:tcPr>
            <w:tcW w:w="9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Default="0010214D" w:rsidP="003D40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7547">
              <w:rPr>
                <w:color w:val="000000"/>
                <w:sz w:val="24"/>
                <w:szCs w:val="24"/>
              </w:rPr>
              <w:t xml:space="preserve">Законный режим имущества супругов. </w:t>
            </w:r>
          </w:p>
          <w:p w:rsidR="0010214D" w:rsidRPr="00EE7547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0214D" w:rsidRPr="00387A5F" w:rsidTr="00391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298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Pr="00EE7547" w:rsidRDefault="0010214D" w:rsidP="003D4088">
            <w:pPr>
              <w:rPr>
                <w:color w:val="000000"/>
                <w:sz w:val="24"/>
                <w:szCs w:val="24"/>
              </w:rPr>
            </w:pPr>
            <w:r w:rsidRPr="00EE7547">
              <w:rPr>
                <w:color w:val="000000"/>
                <w:sz w:val="24"/>
                <w:szCs w:val="24"/>
              </w:rPr>
              <w:t xml:space="preserve">Совместная собственность супругов.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214D" w:rsidRDefault="0010214D" w:rsidP="003D4088">
            <w:pPr>
              <w:jc w:val="center"/>
            </w:pPr>
            <w:r>
              <w:t>2</w:t>
            </w:r>
          </w:p>
        </w:tc>
      </w:tr>
      <w:tr w:rsidR="0010214D" w:rsidRPr="00387A5F" w:rsidTr="00E6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298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Default="0010214D" w:rsidP="003D40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E7547">
              <w:rPr>
                <w:color w:val="000000"/>
                <w:sz w:val="24"/>
                <w:szCs w:val="24"/>
              </w:rPr>
              <w:t xml:space="preserve">Имущество каждого из супругов. </w:t>
            </w:r>
          </w:p>
          <w:p w:rsidR="0010214D" w:rsidRPr="00EE7547" w:rsidRDefault="0010214D" w:rsidP="003D40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0214D" w:rsidRDefault="0010214D" w:rsidP="003D4088">
            <w:pPr>
              <w:jc w:val="center"/>
            </w:pPr>
          </w:p>
        </w:tc>
      </w:tr>
      <w:tr w:rsidR="0010214D" w:rsidRPr="00387A5F" w:rsidTr="00391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298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Default="0010214D" w:rsidP="003D4088">
            <w:pPr>
              <w:rPr>
                <w:color w:val="000000"/>
                <w:sz w:val="24"/>
                <w:szCs w:val="24"/>
              </w:rPr>
            </w:pPr>
            <w:r w:rsidRPr="00EE7547">
              <w:rPr>
                <w:color w:val="000000"/>
                <w:sz w:val="24"/>
                <w:szCs w:val="24"/>
              </w:rPr>
              <w:t>Раздел общего имущества супругов.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0214D" w:rsidRDefault="0010214D" w:rsidP="003D4088">
            <w:pPr>
              <w:jc w:val="center"/>
            </w:pPr>
          </w:p>
        </w:tc>
      </w:tr>
      <w:tr w:rsidR="0010214D" w:rsidRPr="00387A5F" w:rsidTr="00391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Default="0010214D" w:rsidP="003D40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7547">
              <w:rPr>
                <w:color w:val="000000"/>
                <w:sz w:val="24"/>
                <w:szCs w:val="24"/>
              </w:rPr>
              <w:t xml:space="preserve">Договорный режим имущества супругов. </w:t>
            </w:r>
          </w:p>
          <w:p w:rsidR="0010214D" w:rsidRPr="00EE7547" w:rsidRDefault="0010214D" w:rsidP="003D40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</w:tr>
      <w:tr w:rsidR="0010214D" w:rsidRPr="00387A5F" w:rsidTr="00391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Default="0010214D" w:rsidP="003D40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7547">
              <w:rPr>
                <w:color w:val="000000"/>
                <w:sz w:val="24"/>
                <w:szCs w:val="24"/>
              </w:rPr>
              <w:t xml:space="preserve">Содержание и порядок заключения брачного договора. </w:t>
            </w:r>
          </w:p>
          <w:p w:rsidR="0010214D" w:rsidRPr="00EE7547" w:rsidRDefault="0010214D" w:rsidP="003D40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10214D" w:rsidRDefault="0010214D" w:rsidP="003D408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0214D" w:rsidRPr="00387A5F" w:rsidTr="00784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Pr="00EE7547" w:rsidRDefault="0010214D" w:rsidP="003D40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Изменение </w:t>
            </w:r>
            <w:r w:rsidRPr="00EE7547">
              <w:rPr>
                <w:color w:val="000000"/>
                <w:sz w:val="24"/>
                <w:szCs w:val="24"/>
              </w:rPr>
              <w:t xml:space="preserve"> брачного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10214D" w:rsidRDefault="0010214D" w:rsidP="003D408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0214D" w:rsidRPr="00387A5F" w:rsidTr="00391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Default="0010214D" w:rsidP="003D40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EE7547">
              <w:rPr>
                <w:color w:val="000000"/>
                <w:sz w:val="24"/>
                <w:szCs w:val="24"/>
              </w:rPr>
              <w:t>асторжение брачного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0214D" w:rsidRDefault="0010214D" w:rsidP="003D408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0214D" w:rsidRPr="00387A5F" w:rsidTr="00E6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Pr="00EE7547" w:rsidRDefault="0010214D" w:rsidP="003D40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7547">
              <w:rPr>
                <w:color w:val="000000"/>
                <w:sz w:val="24"/>
                <w:szCs w:val="24"/>
              </w:rPr>
              <w:t xml:space="preserve">Личные правоотношения между родителями и детьми.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</w:tr>
      <w:tr w:rsidR="0010214D" w:rsidRPr="00387A5F" w:rsidTr="00391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Pr="00EE7547" w:rsidRDefault="0010214D" w:rsidP="003D4088">
            <w:pPr>
              <w:rPr>
                <w:color w:val="000000"/>
                <w:sz w:val="24"/>
                <w:szCs w:val="24"/>
              </w:rPr>
            </w:pPr>
            <w:r w:rsidRPr="00EE7547">
              <w:rPr>
                <w:color w:val="000000"/>
                <w:sz w:val="24"/>
                <w:szCs w:val="24"/>
              </w:rPr>
              <w:t xml:space="preserve">Установление происхождения детей.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10214D" w:rsidRDefault="0010214D" w:rsidP="003D408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0214D" w:rsidRPr="00387A5F" w:rsidTr="00E6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Pr="00EE7547" w:rsidRDefault="0010214D" w:rsidP="003D4088">
            <w:pPr>
              <w:rPr>
                <w:color w:val="000000"/>
                <w:sz w:val="24"/>
                <w:szCs w:val="24"/>
              </w:rPr>
            </w:pPr>
            <w:r w:rsidRPr="00EE7547">
              <w:rPr>
                <w:color w:val="000000"/>
                <w:sz w:val="24"/>
                <w:szCs w:val="24"/>
              </w:rPr>
              <w:t xml:space="preserve">Права детей.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10214D" w:rsidRDefault="0010214D" w:rsidP="003D408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0214D" w:rsidRPr="00387A5F" w:rsidTr="00E6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Default="0010214D" w:rsidP="00E651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7547">
              <w:rPr>
                <w:color w:val="000000"/>
                <w:sz w:val="24"/>
                <w:szCs w:val="24"/>
              </w:rPr>
              <w:t>Права и обязанности родителей.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0214D" w:rsidRDefault="0010214D" w:rsidP="003D408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0214D" w:rsidRPr="00387A5F" w:rsidTr="00391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Pr="00EE7547" w:rsidRDefault="0010214D" w:rsidP="003D40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7547">
              <w:rPr>
                <w:color w:val="000000"/>
                <w:sz w:val="24"/>
                <w:szCs w:val="24"/>
              </w:rPr>
              <w:t>Алиментные обязательства родителей и детей.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</w:tr>
      <w:tr w:rsidR="0010214D" w:rsidRPr="00387A5F" w:rsidTr="004D1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E7547">
              <w:rPr>
                <w:bCs/>
                <w:color w:val="000000"/>
                <w:sz w:val="24"/>
                <w:szCs w:val="24"/>
              </w:rPr>
              <w:t>Алиментные обязательства других членов семьи (супругов и бывших супругов, братьев, сестер, дедушек, бабушек, пасынков и падчериц, воспитанников)</w:t>
            </w:r>
          </w:p>
          <w:p w:rsidR="0010214D" w:rsidRPr="00EE7547" w:rsidRDefault="0010214D" w:rsidP="003D408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0214D" w:rsidRPr="001C5463" w:rsidRDefault="0010214D" w:rsidP="003D4088">
            <w:pPr>
              <w:jc w:val="center"/>
              <w:rPr>
                <w:color w:val="FF0000"/>
              </w:rPr>
            </w:pPr>
            <w:r w:rsidRPr="003F254F">
              <w:t>2</w:t>
            </w:r>
          </w:p>
        </w:tc>
      </w:tr>
      <w:tr w:rsidR="0010214D" w:rsidRPr="00387A5F" w:rsidTr="00817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Порядок уплаты и взыскания алиментов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0214D" w:rsidRPr="003F254F" w:rsidRDefault="0010214D" w:rsidP="003D4088">
            <w:pPr>
              <w:jc w:val="center"/>
            </w:pPr>
          </w:p>
        </w:tc>
      </w:tr>
      <w:tr w:rsidR="0010214D" w:rsidRPr="00387A5F" w:rsidTr="00817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9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Pr="00EE7547" w:rsidRDefault="0010214D" w:rsidP="003D40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Соглашение об уплате алиментов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0214D" w:rsidRPr="001C5463" w:rsidRDefault="0010214D" w:rsidP="003D4088">
            <w:pPr>
              <w:jc w:val="center"/>
              <w:rPr>
                <w:color w:val="FF0000"/>
              </w:rPr>
            </w:pPr>
          </w:p>
        </w:tc>
      </w:tr>
      <w:tr w:rsidR="0010214D" w:rsidRPr="00387A5F" w:rsidTr="00F8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Default="0010214D" w:rsidP="00220A82">
            <w:pPr>
              <w:jc w:val="both"/>
              <w:rPr>
                <w:color w:val="000000"/>
                <w:sz w:val="24"/>
                <w:szCs w:val="24"/>
              </w:rPr>
            </w:pPr>
            <w:r w:rsidRPr="00220A82">
              <w:rPr>
                <w:color w:val="000000"/>
                <w:sz w:val="24"/>
                <w:szCs w:val="24"/>
              </w:rPr>
              <w:t xml:space="preserve">Формы воспитания детей, оставшихся без попечения родителей.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610665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1C5463">
              <w:rPr>
                <w:color w:val="FF0000"/>
              </w:rPr>
              <w:t> </w:t>
            </w:r>
          </w:p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610665">
              <w:t>2</w:t>
            </w:r>
            <w:r w:rsidRPr="001C5463">
              <w:rPr>
                <w:color w:val="FF0000"/>
              </w:rPr>
              <w:t> </w:t>
            </w:r>
          </w:p>
          <w:p w:rsidR="0010214D" w:rsidRPr="001C5463" w:rsidRDefault="0010214D" w:rsidP="003D4088">
            <w:pPr>
              <w:jc w:val="center"/>
              <w:rPr>
                <w:color w:val="FF0000"/>
              </w:rPr>
            </w:pPr>
            <w:r w:rsidRPr="001C5463">
              <w:rPr>
                <w:color w:val="FF0000"/>
              </w:rPr>
              <w:t> </w:t>
            </w:r>
          </w:p>
        </w:tc>
      </w:tr>
      <w:tr w:rsidR="0010214D" w:rsidRPr="00387A5F" w:rsidTr="00F8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Default="0010214D" w:rsidP="00220A82">
            <w:pPr>
              <w:jc w:val="both"/>
              <w:rPr>
                <w:color w:val="000000"/>
                <w:sz w:val="24"/>
                <w:szCs w:val="24"/>
              </w:rPr>
            </w:pPr>
            <w:r w:rsidRPr="00220A82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пека (попечительство),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610665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</w:tr>
      <w:tr w:rsidR="0010214D" w:rsidRPr="00387A5F" w:rsidTr="00F8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Default="0010214D" w:rsidP="00220A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220A82">
              <w:rPr>
                <w:color w:val="000000"/>
                <w:sz w:val="24"/>
                <w:szCs w:val="24"/>
              </w:rPr>
              <w:t xml:space="preserve">сыновление (удочерение), </w:t>
            </w:r>
          </w:p>
          <w:p w:rsidR="0010214D" w:rsidRDefault="0010214D" w:rsidP="00220A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</w:tr>
      <w:tr w:rsidR="0010214D" w:rsidRPr="00387A5F" w:rsidTr="00F8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Default="0010214D" w:rsidP="00220A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20A82">
              <w:rPr>
                <w:color w:val="000000"/>
                <w:sz w:val="24"/>
                <w:szCs w:val="24"/>
              </w:rPr>
              <w:t>риемная семья.</w:t>
            </w:r>
          </w:p>
          <w:p w:rsidR="0010214D" w:rsidRDefault="0010214D" w:rsidP="00220A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</w:tr>
      <w:tr w:rsidR="0010214D" w:rsidRPr="00387A5F" w:rsidTr="00F8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Pr="00220A82" w:rsidRDefault="0010214D" w:rsidP="00EE754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Практическая работа № 4:</w:t>
            </w:r>
            <w:r w:rsidRPr="00220A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525E">
              <w:rPr>
                <w:color w:val="000000"/>
                <w:sz w:val="24"/>
                <w:szCs w:val="24"/>
              </w:rPr>
              <w:t>Выявление и устройство детей, оставшихся без попечения родителей. Опека и попечительство над несовершеннолетними детьми.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610665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06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C4BC96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1C5463">
              <w:rPr>
                <w:color w:val="FF0000"/>
              </w:rPr>
              <w:t> </w:t>
            </w:r>
          </w:p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1C5463">
              <w:rPr>
                <w:color w:val="FF0000"/>
              </w:rPr>
              <w:t> </w:t>
            </w:r>
          </w:p>
          <w:p w:rsidR="0010214D" w:rsidRPr="001C5463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1C5463">
              <w:rPr>
                <w:color w:val="FF0000"/>
              </w:rPr>
              <w:t> </w:t>
            </w:r>
          </w:p>
          <w:p w:rsidR="0010214D" w:rsidRPr="001C5463" w:rsidRDefault="0010214D" w:rsidP="003D4088">
            <w:pPr>
              <w:jc w:val="center"/>
              <w:rPr>
                <w:color w:val="FF0000"/>
              </w:rPr>
            </w:pPr>
            <w:r w:rsidRPr="001C5463">
              <w:rPr>
                <w:color w:val="FF0000"/>
              </w:rPr>
              <w:t> </w:t>
            </w:r>
          </w:p>
        </w:tc>
      </w:tr>
      <w:tr w:rsidR="0010214D" w:rsidRPr="00387A5F" w:rsidTr="00F8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Pr="00387A5F" w:rsidRDefault="0010214D" w:rsidP="001C525E">
            <w:pPr>
              <w:shd w:val="clear" w:color="auto" w:fill="FFFFFF"/>
              <w:spacing w:line="322" w:lineRule="exact"/>
              <w:ind w:left="182" w:right="5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Практическая работа №5:</w:t>
            </w:r>
            <w:r w:rsidRPr="00220A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525E">
              <w:rPr>
                <w:color w:val="000000"/>
                <w:sz w:val="24"/>
                <w:szCs w:val="24"/>
              </w:rPr>
              <w:t>Алиментные обязательства родителей и детей. Способы взыскания судом алиментов на несовершеннолетних детей. Обязанности совершеннолетних детей по содержанию родителей. Алиментные обязательства супругов и бывших супругов. Порядок уплаты и взыскание алиментов</w:t>
            </w:r>
          </w:p>
          <w:p w:rsidR="0010214D" w:rsidRPr="00220A82" w:rsidRDefault="0010214D" w:rsidP="00EE754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610665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06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  <w:shd w:val="clear" w:color="auto" w:fill="C4BC96"/>
          </w:tcPr>
          <w:p w:rsidR="0010214D" w:rsidRPr="001C5463" w:rsidRDefault="0010214D" w:rsidP="003D4088">
            <w:pPr>
              <w:jc w:val="center"/>
              <w:rPr>
                <w:color w:val="FF0000"/>
              </w:rPr>
            </w:pPr>
          </w:p>
        </w:tc>
      </w:tr>
      <w:tr w:rsidR="0010214D" w:rsidRPr="00387A5F" w:rsidTr="00F8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Pr="00387A5F" w:rsidRDefault="0010214D" w:rsidP="001C525E">
            <w:pPr>
              <w:shd w:val="clear" w:color="auto" w:fill="FFFFFF"/>
              <w:spacing w:line="322" w:lineRule="exact"/>
              <w:ind w:left="182" w:right="5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Практическая работа № 6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1C525E">
              <w:rPr>
                <w:color w:val="000000"/>
                <w:sz w:val="24"/>
                <w:szCs w:val="24"/>
              </w:rPr>
              <w:t>Личные неимущественные права и обязанности супругов. Имущественные отношения супругов.</w:t>
            </w:r>
          </w:p>
          <w:p w:rsidR="0010214D" w:rsidRPr="001C525E" w:rsidRDefault="0010214D" w:rsidP="003D40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10214D" w:rsidRPr="00220A82" w:rsidRDefault="0010214D" w:rsidP="003D40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610665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06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  <w:shd w:val="clear" w:color="auto" w:fill="C4BC96"/>
          </w:tcPr>
          <w:p w:rsidR="0010214D" w:rsidRPr="001C5463" w:rsidRDefault="0010214D" w:rsidP="003D4088">
            <w:pPr>
              <w:jc w:val="center"/>
              <w:rPr>
                <w:color w:val="FF0000"/>
              </w:rPr>
            </w:pPr>
          </w:p>
        </w:tc>
      </w:tr>
      <w:tr w:rsidR="0010214D" w:rsidRPr="00387A5F" w:rsidTr="00F8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Pr="00220A82" w:rsidRDefault="0010214D" w:rsidP="003D40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D5E76"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color w:val="000000"/>
                <w:sz w:val="24"/>
                <w:szCs w:val="24"/>
              </w:rPr>
              <w:t>. Составление конспекта  гл. 6 СК РФ.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610665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  <w:shd w:val="clear" w:color="auto" w:fill="C4BC96"/>
          </w:tcPr>
          <w:p w:rsidR="0010214D" w:rsidRPr="001C5463" w:rsidRDefault="0010214D" w:rsidP="003D4088">
            <w:pPr>
              <w:jc w:val="center"/>
              <w:rPr>
                <w:color w:val="FF0000"/>
              </w:rPr>
            </w:pPr>
          </w:p>
        </w:tc>
      </w:tr>
      <w:tr w:rsidR="0010214D" w:rsidRPr="00387A5F" w:rsidTr="00F8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4D" w:rsidRPr="00ED5E76" w:rsidRDefault="0010214D" w:rsidP="003D40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D5E76"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ED5E76">
              <w:rPr>
                <w:color w:val="000000"/>
                <w:sz w:val="24"/>
                <w:szCs w:val="24"/>
              </w:rPr>
              <w:t>. Составление сравнительной таблицы: «Лишение и ограничение родительских прав».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610665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  <w:shd w:val="clear" w:color="auto" w:fill="C4BC96"/>
          </w:tcPr>
          <w:p w:rsidR="0010214D" w:rsidRPr="001C5463" w:rsidRDefault="0010214D" w:rsidP="003D4088">
            <w:pPr>
              <w:jc w:val="center"/>
              <w:rPr>
                <w:color w:val="FF0000"/>
              </w:rPr>
            </w:pPr>
          </w:p>
        </w:tc>
      </w:tr>
      <w:tr w:rsidR="0010214D" w:rsidRPr="00387A5F" w:rsidTr="00F8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ED5E76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D5E76"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ED5E7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Составление искового заявления в суд о взыскании алиментов (по образцу).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610665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  <w:shd w:val="clear" w:color="auto" w:fill="C4BC96"/>
          </w:tcPr>
          <w:p w:rsidR="0010214D" w:rsidRPr="001C5463" w:rsidRDefault="0010214D" w:rsidP="003D4088">
            <w:pPr>
              <w:jc w:val="center"/>
              <w:rPr>
                <w:color w:val="FF0000"/>
              </w:rPr>
            </w:pPr>
          </w:p>
        </w:tc>
      </w:tr>
      <w:tr w:rsidR="0010214D" w:rsidRPr="00387A5F" w:rsidTr="00F8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D5E76"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ED5E7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Анализ ФЗ «Об опеке и попечительстве» и составление конспекта.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A06077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  <w:shd w:val="clear" w:color="auto" w:fill="C4BC96"/>
          </w:tcPr>
          <w:p w:rsidR="0010214D" w:rsidRPr="001C5463" w:rsidRDefault="0010214D" w:rsidP="003D4088">
            <w:pPr>
              <w:jc w:val="center"/>
              <w:rPr>
                <w:color w:val="FF0000"/>
              </w:rPr>
            </w:pPr>
          </w:p>
        </w:tc>
      </w:tr>
      <w:tr w:rsidR="0010214D" w:rsidRPr="00387A5F" w:rsidTr="00F8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298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214D" w:rsidRPr="001C5463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Pr="00ED5E76" w:rsidRDefault="0010214D" w:rsidP="003D408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Комплексный дифференцированный 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14D" w:rsidRDefault="0010214D" w:rsidP="003D4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  <w:shd w:val="clear" w:color="auto" w:fill="C4BC96"/>
          </w:tcPr>
          <w:p w:rsidR="0010214D" w:rsidRPr="001C5463" w:rsidRDefault="0010214D" w:rsidP="003D4088">
            <w:pPr>
              <w:jc w:val="center"/>
              <w:rPr>
                <w:color w:val="FF0000"/>
              </w:rPr>
            </w:pPr>
          </w:p>
        </w:tc>
      </w:tr>
      <w:tr w:rsidR="0010214D" w:rsidRPr="00387A5F" w:rsidTr="00361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214D" w:rsidRPr="00A06077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06077">
              <w:rPr>
                <w:b/>
                <w:bCs/>
                <w:color w:val="000000"/>
              </w:rPr>
              <w:t xml:space="preserve">            обязательная аудиторная учебная нагрузка (всего)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14D" w:rsidRPr="00A06077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4BC96"/>
          </w:tcPr>
          <w:p w:rsidR="0010214D" w:rsidRPr="00A06077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</w:tr>
      <w:tr w:rsidR="0010214D" w:rsidRPr="00387A5F" w:rsidTr="00361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214D" w:rsidRPr="00A06077" w:rsidRDefault="0010214D" w:rsidP="003D40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06077">
              <w:rPr>
                <w:b/>
                <w:bCs/>
                <w:color w:val="000000"/>
              </w:rPr>
              <w:t xml:space="preserve">            самостоятельная работа обучающегося (всего)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14D" w:rsidRPr="00A06077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</w:tcPr>
          <w:p w:rsidR="0010214D" w:rsidRPr="00A06077" w:rsidRDefault="0010214D" w:rsidP="003D408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</w:tr>
    </w:tbl>
    <w:p w:rsidR="0010214D" w:rsidRPr="00FE0E69" w:rsidRDefault="0010214D" w:rsidP="00FE0E69">
      <w:pPr>
        <w:sectPr w:rsidR="0010214D" w:rsidRPr="00FE0E69" w:rsidSect="00BD6161">
          <w:type w:val="continuous"/>
          <w:pgSz w:w="16840" w:h="11907" w:orient="landscape" w:code="9"/>
          <w:pgMar w:top="1418" w:right="851" w:bottom="851" w:left="851" w:header="720" w:footer="720" w:gutter="0"/>
          <w:cols w:space="60"/>
          <w:noEndnote/>
        </w:sectPr>
      </w:pPr>
    </w:p>
    <w:p w:rsidR="0010214D" w:rsidRPr="00345F88" w:rsidRDefault="0010214D" w:rsidP="00345F88">
      <w:pPr>
        <w:pStyle w:val="1"/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caps/>
          <w:sz w:val="24"/>
          <w:szCs w:val="24"/>
        </w:rPr>
      </w:pPr>
      <w:r w:rsidRPr="00345F88">
        <w:rPr>
          <w:rFonts w:ascii="Times New Roman" w:hAnsi="Times New Roman"/>
          <w:caps/>
          <w:sz w:val="24"/>
          <w:szCs w:val="24"/>
        </w:rPr>
        <w:lastRenderedPageBreak/>
        <w:t>3. условия реализации УЧЕБНОЙ дисциплины</w:t>
      </w:r>
    </w:p>
    <w:p w:rsidR="0010214D" w:rsidRPr="00345F88" w:rsidRDefault="0010214D" w:rsidP="00345F88">
      <w:pPr>
        <w:shd w:val="clear" w:color="auto" w:fill="FFFFFF"/>
        <w:tabs>
          <w:tab w:val="left" w:pos="518"/>
        </w:tabs>
        <w:spacing w:before="178"/>
        <w:ind w:left="24"/>
        <w:rPr>
          <w:sz w:val="24"/>
          <w:szCs w:val="24"/>
        </w:rPr>
      </w:pPr>
      <w:r w:rsidRPr="00345F88">
        <w:rPr>
          <w:b/>
          <w:bCs/>
          <w:spacing w:val="-6"/>
          <w:sz w:val="24"/>
          <w:szCs w:val="24"/>
        </w:rPr>
        <w:t>3.1.</w:t>
      </w:r>
      <w:r w:rsidRPr="00345F88">
        <w:rPr>
          <w:b/>
          <w:bCs/>
          <w:sz w:val="24"/>
          <w:szCs w:val="24"/>
        </w:rPr>
        <w:tab/>
      </w:r>
      <w:r w:rsidRPr="00345F88">
        <w:rPr>
          <w:b/>
          <w:bCs/>
          <w:spacing w:val="-1"/>
          <w:sz w:val="24"/>
          <w:szCs w:val="24"/>
        </w:rPr>
        <w:t>Требования к минимальному материально-техническому обеспечению</w:t>
      </w:r>
    </w:p>
    <w:p w:rsidR="0010214D" w:rsidRPr="00345F88" w:rsidRDefault="0010214D" w:rsidP="00345F88">
      <w:pPr>
        <w:jc w:val="both"/>
        <w:rPr>
          <w:sz w:val="24"/>
          <w:szCs w:val="24"/>
        </w:rPr>
      </w:pPr>
      <w:r w:rsidRPr="00345F88">
        <w:rPr>
          <w:sz w:val="24"/>
          <w:szCs w:val="24"/>
        </w:rPr>
        <w:tab/>
        <w:t xml:space="preserve">Реализация программы требует наличия учебного кабинета правовых дисциплин, а также лаборатории информационных технологий в профессиональной деятельности для проведения интерактивных занятий и контроля знаний через электронное тестирование. </w:t>
      </w:r>
    </w:p>
    <w:p w:rsidR="0010214D" w:rsidRPr="00345F88" w:rsidRDefault="0010214D" w:rsidP="0034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4"/>
          <w:szCs w:val="24"/>
        </w:rPr>
      </w:pPr>
      <w:r w:rsidRPr="00345F88">
        <w:rPr>
          <w:b/>
          <w:bCs/>
          <w:sz w:val="24"/>
          <w:szCs w:val="24"/>
        </w:rPr>
        <w:t>Оборудование учебного кабинета:</w:t>
      </w:r>
    </w:p>
    <w:p w:rsidR="0010214D" w:rsidRPr="00345F88" w:rsidRDefault="0010214D" w:rsidP="00345F8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F88">
        <w:rPr>
          <w:bCs/>
          <w:sz w:val="24"/>
          <w:szCs w:val="24"/>
        </w:rPr>
        <w:t>посадочные места по количеству обучающихся;</w:t>
      </w:r>
    </w:p>
    <w:p w:rsidR="0010214D" w:rsidRPr="00345F88" w:rsidRDefault="0010214D" w:rsidP="00345F8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F88">
        <w:rPr>
          <w:bCs/>
          <w:sz w:val="24"/>
          <w:szCs w:val="24"/>
        </w:rPr>
        <w:t>рабочее место преподавателя;</w:t>
      </w:r>
    </w:p>
    <w:p w:rsidR="0010214D" w:rsidRPr="00345F88" w:rsidRDefault="0010214D" w:rsidP="00345F8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F88">
        <w:rPr>
          <w:bCs/>
          <w:sz w:val="24"/>
          <w:szCs w:val="24"/>
        </w:rPr>
        <w:t>учебная доска;</w:t>
      </w:r>
    </w:p>
    <w:p w:rsidR="0010214D" w:rsidRPr="00345F88" w:rsidRDefault="0010214D" w:rsidP="00345F8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F88">
        <w:rPr>
          <w:bCs/>
          <w:sz w:val="24"/>
          <w:szCs w:val="24"/>
        </w:rPr>
        <w:t>комплект учебно-методической документации.</w:t>
      </w:r>
    </w:p>
    <w:p w:rsidR="0010214D" w:rsidRPr="00345F88" w:rsidRDefault="0010214D" w:rsidP="0034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4"/>
          <w:szCs w:val="24"/>
        </w:rPr>
      </w:pPr>
      <w:r w:rsidRPr="00345F88">
        <w:rPr>
          <w:b/>
          <w:sz w:val="24"/>
          <w:szCs w:val="24"/>
        </w:rPr>
        <w:t xml:space="preserve">Технические средства обучения: </w:t>
      </w:r>
    </w:p>
    <w:p w:rsidR="0010214D" w:rsidRPr="00345F88" w:rsidRDefault="0010214D" w:rsidP="00345F8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F88">
        <w:rPr>
          <w:bCs/>
          <w:sz w:val="24"/>
          <w:szCs w:val="24"/>
        </w:rPr>
        <w:t>мультимедиа проектор;</w:t>
      </w:r>
    </w:p>
    <w:p w:rsidR="0010214D" w:rsidRPr="00345F88" w:rsidRDefault="0010214D" w:rsidP="00345F8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F88">
        <w:rPr>
          <w:bCs/>
          <w:sz w:val="24"/>
          <w:szCs w:val="24"/>
        </w:rPr>
        <w:t>экран</w:t>
      </w:r>
      <w:r w:rsidRPr="00345F88">
        <w:rPr>
          <w:sz w:val="24"/>
          <w:szCs w:val="24"/>
        </w:rPr>
        <w:t>;</w:t>
      </w:r>
    </w:p>
    <w:p w:rsidR="0010214D" w:rsidRPr="00345F88" w:rsidRDefault="0010214D" w:rsidP="00345F8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F88">
        <w:rPr>
          <w:sz w:val="24"/>
          <w:szCs w:val="24"/>
        </w:rPr>
        <w:t>информационно-правовой комплект системы «Гарант»;</w:t>
      </w:r>
    </w:p>
    <w:p w:rsidR="0010214D" w:rsidRPr="00345F88" w:rsidRDefault="0010214D" w:rsidP="00345F8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F88">
        <w:rPr>
          <w:bCs/>
          <w:sz w:val="24"/>
          <w:szCs w:val="24"/>
        </w:rPr>
        <w:t>программа тестового контроля на основе программы 1С-Предприятие-Конструктор курсов.</w:t>
      </w:r>
    </w:p>
    <w:p w:rsidR="0010214D" w:rsidRPr="00345F88" w:rsidRDefault="0010214D" w:rsidP="0034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4"/>
          <w:szCs w:val="24"/>
        </w:rPr>
      </w:pPr>
      <w:r w:rsidRPr="00345F88">
        <w:rPr>
          <w:b/>
          <w:sz w:val="24"/>
          <w:szCs w:val="24"/>
        </w:rPr>
        <w:t>Оборудование лаборатории и рабочих мест лаборатории:</w:t>
      </w:r>
    </w:p>
    <w:p w:rsidR="0010214D" w:rsidRPr="00345F88" w:rsidRDefault="0010214D" w:rsidP="00345F8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F88">
        <w:rPr>
          <w:bCs/>
          <w:sz w:val="24"/>
          <w:szCs w:val="24"/>
        </w:rPr>
        <w:t>персональные компьютеры;</w:t>
      </w:r>
    </w:p>
    <w:p w:rsidR="0010214D" w:rsidRPr="00345F88" w:rsidRDefault="0010214D" w:rsidP="00345F8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F88">
        <w:rPr>
          <w:bCs/>
          <w:sz w:val="24"/>
          <w:szCs w:val="24"/>
        </w:rPr>
        <w:t>сервер;</w:t>
      </w:r>
    </w:p>
    <w:p w:rsidR="0010214D" w:rsidRPr="00345F88" w:rsidRDefault="0010214D" w:rsidP="00345F8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F88">
        <w:rPr>
          <w:bCs/>
          <w:sz w:val="24"/>
          <w:szCs w:val="24"/>
        </w:rPr>
        <w:t>локальная сеть;</w:t>
      </w:r>
    </w:p>
    <w:p w:rsidR="0010214D" w:rsidRPr="00345F88" w:rsidRDefault="0010214D" w:rsidP="00345F8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F88">
        <w:rPr>
          <w:bCs/>
          <w:sz w:val="24"/>
          <w:szCs w:val="24"/>
        </w:rPr>
        <w:t>выход в глобальную сеть.</w:t>
      </w:r>
    </w:p>
    <w:p w:rsidR="0010214D" w:rsidRPr="00345F88" w:rsidRDefault="0010214D" w:rsidP="0034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4"/>
          <w:szCs w:val="24"/>
        </w:rPr>
      </w:pPr>
    </w:p>
    <w:p w:rsidR="0010214D" w:rsidRPr="00345F88" w:rsidRDefault="0010214D" w:rsidP="00345F88">
      <w:pPr>
        <w:shd w:val="clear" w:color="auto" w:fill="FFFFFF"/>
        <w:tabs>
          <w:tab w:val="left" w:pos="518"/>
        </w:tabs>
        <w:spacing w:before="202"/>
        <w:ind w:left="24"/>
        <w:rPr>
          <w:sz w:val="24"/>
          <w:szCs w:val="24"/>
        </w:rPr>
      </w:pPr>
      <w:r w:rsidRPr="00345F88">
        <w:rPr>
          <w:b/>
          <w:bCs/>
          <w:spacing w:val="-6"/>
          <w:sz w:val="24"/>
          <w:szCs w:val="24"/>
        </w:rPr>
        <w:t>3.2.</w:t>
      </w:r>
      <w:r w:rsidRPr="00345F88">
        <w:rPr>
          <w:b/>
          <w:bCs/>
          <w:sz w:val="24"/>
          <w:szCs w:val="24"/>
        </w:rPr>
        <w:tab/>
        <w:t xml:space="preserve">Информационное обеспечение обучения </w:t>
      </w:r>
      <w:r w:rsidRPr="00345F88">
        <w:rPr>
          <w:sz w:val="24"/>
          <w:szCs w:val="24"/>
        </w:rPr>
        <w:t>(перечень рекомендуемых учебных изданий, Интернет-ресурсов, дополнительной литературы)</w:t>
      </w:r>
    </w:p>
    <w:p w:rsidR="0010214D" w:rsidRPr="00345F88" w:rsidRDefault="0010214D" w:rsidP="0051114A">
      <w:pPr>
        <w:shd w:val="clear" w:color="auto" w:fill="FFFFFF"/>
        <w:spacing w:before="1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345F88">
        <w:rPr>
          <w:b/>
          <w:bCs/>
          <w:sz w:val="24"/>
          <w:szCs w:val="24"/>
        </w:rPr>
        <w:t>Основные источники</w:t>
      </w:r>
    </w:p>
    <w:p w:rsidR="0010214D" w:rsidRDefault="0010214D" w:rsidP="00C63CBD">
      <w:pPr>
        <w:pStyle w:val="ad"/>
        <w:numPr>
          <w:ilvl w:val="0"/>
          <w:numId w:val="14"/>
        </w:numPr>
        <w:tabs>
          <w:tab w:val="num" w:pos="426"/>
        </w:tabs>
        <w:spacing w:after="0" w:line="276" w:lineRule="auto"/>
        <w:ind w:left="426"/>
        <w:jc w:val="both"/>
      </w:pPr>
      <w:r>
        <w:t>А.И.Гомола, И.А.Гомола Семейное право: Учебник. – М.: «Академия», 2015.</w:t>
      </w:r>
    </w:p>
    <w:p w:rsidR="0010214D" w:rsidRDefault="0010214D" w:rsidP="00BE218D">
      <w:pPr>
        <w:pStyle w:val="ad"/>
        <w:tabs>
          <w:tab w:val="num" w:pos="426"/>
        </w:tabs>
        <w:spacing w:after="0" w:line="276" w:lineRule="auto"/>
        <w:ind w:left="-3549"/>
        <w:jc w:val="both"/>
      </w:pPr>
    </w:p>
    <w:p w:rsidR="0010214D" w:rsidRPr="00345F88" w:rsidRDefault="0010214D" w:rsidP="00BC39D8">
      <w:pPr>
        <w:shd w:val="clear" w:color="auto" w:fill="FFFFFF"/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Pr="00345F88">
        <w:rPr>
          <w:b/>
          <w:bCs/>
          <w:sz w:val="24"/>
          <w:szCs w:val="24"/>
        </w:rPr>
        <w:t>Дополнительные источники</w:t>
      </w:r>
    </w:p>
    <w:p w:rsidR="0010214D" w:rsidRPr="00BE218D" w:rsidRDefault="0010214D" w:rsidP="00345F88">
      <w:pPr>
        <w:pStyle w:val="ad"/>
        <w:numPr>
          <w:ilvl w:val="0"/>
          <w:numId w:val="15"/>
        </w:numPr>
        <w:tabs>
          <w:tab w:val="num" w:pos="426"/>
        </w:tabs>
        <w:spacing w:after="0"/>
        <w:ind w:left="426"/>
        <w:jc w:val="both"/>
      </w:pPr>
      <w:r w:rsidRPr="009046AC">
        <w:rPr>
          <w:color w:val="000000"/>
          <w:shd w:val="clear" w:color="auto" w:fill="FFFFFF"/>
        </w:rPr>
        <w:t xml:space="preserve">Левушкин А.Н., Серебрякова А.А. </w:t>
      </w:r>
      <w:r w:rsidRPr="00BE218D">
        <w:rPr>
          <w:bCs/>
          <w:color w:val="000000"/>
          <w:shd w:val="clear" w:color="auto" w:fill="FFFFFF"/>
        </w:rPr>
        <w:t>Семейное право</w:t>
      </w:r>
      <w:r>
        <w:rPr>
          <w:color w:val="000000"/>
          <w:shd w:val="clear" w:color="auto" w:fill="FFFFFF"/>
        </w:rPr>
        <w:t>:</w:t>
      </w:r>
      <w:r w:rsidRPr="009046AC">
        <w:rPr>
          <w:color w:val="000000"/>
          <w:shd w:val="clear" w:color="auto" w:fill="FFFFFF"/>
        </w:rPr>
        <w:t xml:space="preserve"> обучающихся по направлению 030500 "Юриспруденция" и по специальности 030501 "Юриспруденция" / - М.:ЮНИТИ-ДАНА, Закон и право, 2015.</w:t>
      </w:r>
      <w:r w:rsidRPr="00BE218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hyperlink r:id="rId9" w:history="1">
        <w:r w:rsidRPr="0024349A">
          <w:rPr>
            <w:rStyle w:val="ab"/>
            <w:rFonts w:ascii="Helvetica" w:hAnsi="Helvetica" w:cs="Helvetica"/>
            <w:sz w:val="20"/>
            <w:szCs w:val="20"/>
            <w:shd w:val="clear" w:color="auto" w:fill="FFFFFF"/>
          </w:rPr>
          <w:t>http://znanium.com/catalog/product/884279</w:t>
        </w:r>
      </w:hyperlink>
    </w:p>
    <w:p w:rsidR="0010214D" w:rsidRPr="009046AC" w:rsidRDefault="0010214D" w:rsidP="00BE218D">
      <w:pPr>
        <w:pStyle w:val="ad"/>
        <w:tabs>
          <w:tab w:val="num" w:pos="426"/>
        </w:tabs>
        <w:spacing w:after="0"/>
        <w:ind w:left="426"/>
        <w:jc w:val="both"/>
      </w:pPr>
    </w:p>
    <w:p w:rsidR="0010214D" w:rsidRDefault="0010214D" w:rsidP="00BE218D">
      <w:pPr>
        <w:shd w:val="clear" w:color="auto" w:fill="FFFFFF"/>
        <w:spacing w:before="120" w:after="120"/>
        <w:rPr>
          <w:rFonts w:ascii="Helvetica" w:hAnsi="Helvetica" w:cs="Helvetica"/>
          <w:color w:val="555555"/>
          <w:shd w:val="clear" w:color="auto" w:fill="FFFFFF"/>
        </w:rPr>
      </w:pPr>
      <w:r w:rsidRPr="00BE218D"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>
        <w:rPr>
          <w:color w:val="000000"/>
          <w:sz w:val="24"/>
          <w:szCs w:val="24"/>
          <w:shd w:val="clear" w:color="auto" w:fill="FFFFFF"/>
        </w:rPr>
        <w:t>А.А. Демичев</w:t>
      </w:r>
      <w:r w:rsidRPr="00BE218D">
        <w:rPr>
          <w:bCs/>
          <w:color w:val="000000"/>
          <w:sz w:val="24"/>
          <w:szCs w:val="24"/>
          <w:shd w:val="clear" w:color="auto" w:fill="FFFFFF"/>
        </w:rPr>
        <w:t xml:space="preserve"> Семейное право</w:t>
      </w:r>
      <w:r w:rsidRPr="00BE218D">
        <w:rPr>
          <w:color w:val="000000"/>
          <w:sz w:val="24"/>
          <w:szCs w:val="24"/>
          <w:shd w:val="clear" w:color="auto" w:fill="FFFFFF"/>
        </w:rPr>
        <w:t> : учебник /— 2-е изд., перераб. и доп. — М. : ИД «ФОРУМ» : ИНФРА-М, 2017. — 301 с. </w:t>
      </w:r>
      <w:hyperlink r:id="rId10" w:history="1">
        <w:r w:rsidRPr="0024349A">
          <w:rPr>
            <w:rStyle w:val="ab"/>
            <w:rFonts w:ascii="Helvetica" w:hAnsi="Helvetica" w:cs="Helvetica"/>
            <w:shd w:val="clear" w:color="auto" w:fill="FFFFFF"/>
          </w:rPr>
          <w:t>http://znanium.com/catalog/product/814377</w:t>
        </w:r>
      </w:hyperlink>
    </w:p>
    <w:p w:rsidR="0010214D" w:rsidRPr="00BE218D" w:rsidRDefault="0010214D" w:rsidP="00BE218D">
      <w:pPr>
        <w:shd w:val="clear" w:color="auto" w:fill="FFFFFF"/>
        <w:spacing w:before="120" w:after="120"/>
        <w:rPr>
          <w:color w:val="000000"/>
          <w:sz w:val="24"/>
          <w:szCs w:val="24"/>
        </w:rPr>
      </w:pPr>
    </w:p>
    <w:p w:rsidR="0010214D" w:rsidRDefault="0010214D" w:rsidP="001B014C">
      <w:pPr>
        <w:rPr>
          <w:b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sz w:val="24"/>
          <w:szCs w:val="24"/>
        </w:rPr>
        <w:t>Интернет-ресурсы:</w:t>
      </w:r>
    </w:p>
    <w:p w:rsidR="0010214D" w:rsidRDefault="0010214D" w:rsidP="001B01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справочно-правовой системы «Консультант плюс» </w:t>
      </w:r>
      <w:hyperlink r:id="rId11" w:history="1">
        <w:r>
          <w:rPr>
            <w:rStyle w:val="ab"/>
            <w:b/>
            <w:sz w:val="24"/>
            <w:szCs w:val="24"/>
            <w:lang w:val="en-US"/>
          </w:rPr>
          <w:t>www</w:t>
        </w:r>
        <w:r>
          <w:rPr>
            <w:rStyle w:val="ab"/>
            <w:b/>
            <w:sz w:val="24"/>
            <w:szCs w:val="24"/>
          </w:rPr>
          <w:t>.</w:t>
        </w:r>
        <w:r>
          <w:rPr>
            <w:rStyle w:val="ab"/>
            <w:b/>
            <w:sz w:val="24"/>
            <w:szCs w:val="24"/>
            <w:lang w:val="en-US"/>
          </w:rPr>
          <w:t>consultant</w:t>
        </w:r>
        <w:r>
          <w:rPr>
            <w:rStyle w:val="ab"/>
            <w:b/>
            <w:sz w:val="24"/>
            <w:szCs w:val="24"/>
          </w:rPr>
          <w:t>.</w:t>
        </w:r>
        <w:r>
          <w:rPr>
            <w:rStyle w:val="ab"/>
            <w:b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(содержит нормативно-правовые акты, формы документов, судебную практику и т.д.).</w:t>
      </w:r>
    </w:p>
    <w:p w:rsidR="0010214D" w:rsidRPr="00BC39D8" w:rsidRDefault="0010214D" w:rsidP="00FE0E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Официальной сайт правовой системы «Гарант» - </w:t>
      </w:r>
      <w:hyperlink r:id="rId12" w:history="1">
        <w:r>
          <w:rPr>
            <w:rStyle w:val="ab"/>
            <w:b/>
            <w:sz w:val="24"/>
            <w:szCs w:val="24"/>
            <w:lang w:val="en-US"/>
          </w:rPr>
          <w:t>www</w:t>
        </w:r>
        <w:r>
          <w:rPr>
            <w:rStyle w:val="ab"/>
            <w:b/>
            <w:sz w:val="24"/>
            <w:szCs w:val="24"/>
          </w:rPr>
          <w:t>.</w:t>
        </w:r>
        <w:r>
          <w:rPr>
            <w:rStyle w:val="ab"/>
            <w:b/>
            <w:sz w:val="24"/>
            <w:szCs w:val="24"/>
            <w:lang w:val="en-US"/>
          </w:rPr>
          <w:t>garant</w:t>
        </w:r>
        <w:r>
          <w:rPr>
            <w:rStyle w:val="ab"/>
            <w:b/>
            <w:sz w:val="24"/>
            <w:szCs w:val="24"/>
          </w:rPr>
          <w:t>.</w:t>
        </w:r>
        <w:r>
          <w:rPr>
            <w:rStyle w:val="ab"/>
            <w:b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одержит нормативно-правовые акты, формы документов, судебную практику и т.д.).</w:t>
      </w:r>
      <w:bookmarkStart w:id="5" w:name="_GoBack"/>
      <w:bookmarkEnd w:id="5"/>
    </w:p>
    <w:p w:rsidR="0010214D" w:rsidRPr="00E9122E" w:rsidRDefault="0010214D" w:rsidP="00AB6446">
      <w:pPr>
        <w:shd w:val="clear" w:color="auto" w:fill="FFFFFF"/>
        <w:spacing w:before="691"/>
        <w:ind w:left="163"/>
        <w:rPr>
          <w:sz w:val="24"/>
          <w:szCs w:val="24"/>
        </w:rPr>
        <w:sectPr w:rsidR="0010214D" w:rsidRPr="00E9122E" w:rsidSect="00BD6161"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p w:rsidR="0010214D" w:rsidRDefault="0010214D" w:rsidP="00AB6446">
      <w:pPr>
        <w:pStyle w:val="1"/>
        <w:widowControl/>
        <w:autoSpaceDE/>
        <w:autoSpaceDN/>
        <w:adjustRightInd/>
        <w:spacing w:line="276" w:lineRule="auto"/>
        <w:rPr>
          <w:rFonts w:ascii="Times New Roman" w:hAnsi="Times New Roman"/>
          <w:caps/>
          <w:sz w:val="24"/>
          <w:szCs w:val="24"/>
        </w:rPr>
      </w:pPr>
      <w:bookmarkStart w:id="6" w:name="_Toc315166830"/>
      <w:bookmarkStart w:id="7" w:name="_Toc315166953"/>
      <w:bookmarkStart w:id="8" w:name="_Toc315257959"/>
      <w:r>
        <w:rPr>
          <w:rFonts w:ascii="Times New Roman" w:hAnsi="Times New Roman"/>
          <w:caps/>
          <w:sz w:val="24"/>
          <w:szCs w:val="24"/>
        </w:rPr>
        <w:lastRenderedPageBreak/>
        <w:t xml:space="preserve">4. </w:t>
      </w:r>
      <w:r w:rsidRPr="00E9122E">
        <w:rPr>
          <w:rFonts w:ascii="Times New Roman" w:hAnsi="Times New Roman"/>
          <w:caps/>
          <w:sz w:val="24"/>
          <w:szCs w:val="24"/>
        </w:rPr>
        <w:t>КОНТРОЛЬ И ОЦЕНКА РЕЗУЛЬТАТОВ ОСВОЕНИЯ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E9122E">
        <w:rPr>
          <w:rFonts w:ascii="Times New Roman" w:hAnsi="Times New Roman"/>
          <w:caps/>
          <w:sz w:val="24"/>
          <w:szCs w:val="24"/>
        </w:rPr>
        <w:t>ДИСЦИПЛИНЫ</w:t>
      </w:r>
      <w:bookmarkEnd w:id="6"/>
      <w:bookmarkEnd w:id="7"/>
      <w:bookmarkEnd w:id="8"/>
    </w:p>
    <w:p w:rsidR="0010214D" w:rsidRDefault="0010214D" w:rsidP="00345F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4"/>
      </w:tblGrid>
      <w:tr w:rsidR="0010214D" w:rsidRPr="00387A5F" w:rsidTr="003D4088">
        <w:trPr>
          <w:trHeight w:val="584"/>
        </w:trPr>
        <w:tc>
          <w:tcPr>
            <w:tcW w:w="4644" w:type="dxa"/>
            <w:vAlign w:val="center"/>
          </w:tcPr>
          <w:p w:rsidR="0010214D" w:rsidRPr="00387A5F" w:rsidRDefault="0010214D" w:rsidP="003D4088">
            <w:pPr>
              <w:jc w:val="center"/>
              <w:rPr>
                <w:b/>
                <w:bCs/>
                <w:sz w:val="24"/>
                <w:szCs w:val="24"/>
              </w:rPr>
            </w:pPr>
            <w:r w:rsidRPr="00387A5F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10214D" w:rsidRPr="00387A5F" w:rsidRDefault="0010214D" w:rsidP="003D4088">
            <w:pPr>
              <w:jc w:val="center"/>
              <w:rPr>
                <w:b/>
                <w:bCs/>
                <w:sz w:val="24"/>
                <w:szCs w:val="24"/>
              </w:rPr>
            </w:pPr>
            <w:r w:rsidRPr="00387A5F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24" w:type="dxa"/>
            <w:vAlign w:val="center"/>
          </w:tcPr>
          <w:p w:rsidR="0010214D" w:rsidRPr="00387A5F" w:rsidRDefault="0010214D" w:rsidP="003D4088">
            <w:pPr>
              <w:jc w:val="center"/>
              <w:rPr>
                <w:b/>
                <w:bCs/>
                <w:sz w:val="24"/>
                <w:szCs w:val="24"/>
              </w:rPr>
            </w:pPr>
            <w:r w:rsidRPr="00387A5F">
              <w:rPr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0214D" w:rsidRPr="00387A5F" w:rsidTr="00354E21">
        <w:tc>
          <w:tcPr>
            <w:tcW w:w="4644" w:type="dxa"/>
            <w:vAlign w:val="center"/>
          </w:tcPr>
          <w:p w:rsidR="0010214D" w:rsidRPr="00387A5F" w:rsidRDefault="0010214D" w:rsidP="003D4088">
            <w:pPr>
              <w:spacing w:after="80"/>
              <w:rPr>
                <w:b/>
                <w:bCs/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387A5F">
              <w:rPr>
                <w:b/>
                <w:sz w:val="24"/>
                <w:szCs w:val="24"/>
              </w:rPr>
              <w:t>уметь</w:t>
            </w:r>
            <w:r w:rsidRPr="00387A5F">
              <w:rPr>
                <w:sz w:val="24"/>
                <w:szCs w:val="24"/>
              </w:rPr>
              <w:t>:</w:t>
            </w:r>
          </w:p>
        </w:tc>
        <w:tc>
          <w:tcPr>
            <w:tcW w:w="4824" w:type="dxa"/>
            <w:vAlign w:val="center"/>
          </w:tcPr>
          <w:p w:rsidR="0010214D" w:rsidRPr="00387A5F" w:rsidRDefault="0010214D" w:rsidP="003D4088">
            <w:pPr>
              <w:spacing w:after="80"/>
              <w:rPr>
                <w:sz w:val="24"/>
                <w:szCs w:val="24"/>
              </w:rPr>
            </w:pPr>
          </w:p>
        </w:tc>
      </w:tr>
      <w:tr w:rsidR="0010214D" w:rsidRPr="00387A5F" w:rsidTr="00354E21">
        <w:trPr>
          <w:trHeight w:val="930"/>
        </w:trPr>
        <w:tc>
          <w:tcPr>
            <w:tcW w:w="4644" w:type="dxa"/>
          </w:tcPr>
          <w:p w:rsidR="0010214D" w:rsidRPr="00387A5F" w:rsidRDefault="0010214D" w:rsidP="00354E21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D6161">
              <w:rPr>
                <w:rStyle w:val="12pt"/>
                <w:szCs w:val="24"/>
              </w:rPr>
              <w:t>применять нормативные правовые акты при разрешении практических ситуаций;</w:t>
            </w:r>
          </w:p>
        </w:tc>
        <w:tc>
          <w:tcPr>
            <w:tcW w:w="4824" w:type="dxa"/>
          </w:tcPr>
          <w:p w:rsidR="0010214D" w:rsidRPr="00387A5F" w:rsidRDefault="0010214D" w:rsidP="003D4088">
            <w:pPr>
              <w:spacing w:after="120"/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>формализованное наблюдение и оценка результатов практических работ №1-5, оценка отчета по выполнению самостоятельных работ.</w:t>
            </w:r>
          </w:p>
        </w:tc>
      </w:tr>
      <w:tr w:rsidR="0010214D" w:rsidRPr="00387A5F" w:rsidTr="00354E21">
        <w:trPr>
          <w:trHeight w:val="645"/>
        </w:trPr>
        <w:tc>
          <w:tcPr>
            <w:tcW w:w="4644" w:type="dxa"/>
          </w:tcPr>
          <w:p w:rsidR="0010214D" w:rsidRPr="00BD6161" w:rsidRDefault="0010214D" w:rsidP="00354E21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Style w:val="12pt"/>
                <w:szCs w:val="24"/>
              </w:rPr>
            </w:pPr>
            <w:r w:rsidRPr="00BD6161">
              <w:rPr>
                <w:rStyle w:val="12pt"/>
                <w:szCs w:val="24"/>
              </w:rPr>
              <w:t>составлять брачный договор и алиментное соглашение;</w:t>
            </w:r>
          </w:p>
        </w:tc>
        <w:tc>
          <w:tcPr>
            <w:tcW w:w="4824" w:type="dxa"/>
          </w:tcPr>
          <w:p w:rsidR="0010214D" w:rsidRPr="00387A5F" w:rsidRDefault="0010214D" w:rsidP="00B62E3C">
            <w:pPr>
              <w:spacing w:after="120"/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>формализованное наблюдение и оценка результатов практических работ №3, 4, оценка отчета по выполнению самостоятельных работ.</w:t>
            </w:r>
          </w:p>
        </w:tc>
      </w:tr>
      <w:tr w:rsidR="0010214D" w:rsidRPr="00387A5F" w:rsidTr="00F429F2">
        <w:trPr>
          <w:trHeight w:val="990"/>
        </w:trPr>
        <w:tc>
          <w:tcPr>
            <w:tcW w:w="4644" w:type="dxa"/>
          </w:tcPr>
          <w:p w:rsidR="0010214D" w:rsidRPr="00BD6161" w:rsidRDefault="0010214D" w:rsidP="00354E21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Style w:val="12pt"/>
                <w:szCs w:val="24"/>
              </w:rPr>
            </w:pPr>
            <w:r w:rsidRPr="00BD6161">
              <w:rPr>
                <w:rStyle w:val="12pt"/>
                <w:szCs w:val="24"/>
              </w:rPr>
              <w:t>оказывать правовую помощь с целью восстановления нарушенных прав;</w:t>
            </w:r>
          </w:p>
        </w:tc>
        <w:tc>
          <w:tcPr>
            <w:tcW w:w="4824" w:type="dxa"/>
          </w:tcPr>
          <w:p w:rsidR="0010214D" w:rsidRPr="00387A5F" w:rsidRDefault="0010214D" w:rsidP="00B62E3C">
            <w:pPr>
              <w:spacing w:after="120"/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>формализованное наблюдение и оценка результатов выполнения практических работ №3, 4, 5, оценка отчета по выполнению самостоятельных работ.</w:t>
            </w:r>
          </w:p>
        </w:tc>
      </w:tr>
      <w:tr w:rsidR="0010214D" w:rsidRPr="00387A5F" w:rsidTr="00F429F2">
        <w:trPr>
          <w:trHeight w:val="928"/>
        </w:trPr>
        <w:tc>
          <w:tcPr>
            <w:tcW w:w="4644" w:type="dxa"/>
            <w:tcBorders>
              <w:bottom w:val="nil"/>
            </w:tcBorders>
          </w:tcPr>
          <w:p w:rsidR="0010214D" w:rsidRPr="00BD6161" w:rsidRDefault="0010214D" w:rsidP="00354E21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Style w:val="12pt"/>
                <w:szCs w:val="24"/>
              </w:rPr>
            </w:pPr>
            <w:r w:rsidRPr="00BD6161">
              <w:rPr>
                <w:rStyle w:val="12pt"/>
                <w:szCs w:val="24"/>
              </w:rPr>
              <w:t>анализировать и решать юридические проблемы в сфере семейно-правовых отношений.</w:t>
            </w:r>
          </w:p>
          <w:p w:rsidR="0010214D" w:rsidRPr="00BD6161" w:rsidRDefault="0010214D" w:rsidP="003D40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/>
              <w:ind w:right="176"/>
              <w:rPr>
                <w:rStyle w:val="12pt"/>
                <w:szCs w:val="24"/>
              </w:rPr>
            </w:pPr>
          </w:p>
        </w:tc>
        <w:tc>
          <w:tcPr>
            <w:tcW w:w="4824" w:type="dxa"/>
            <w:tcBorders>
              <w:bottom w:val="nil"/>
            </w:tcBorders>
          </w:tcPr>
          <w:p w:rsidR="0010214D" w:rsidRPr="00387A5F" w:rsidRDefault="0010214D" w:rsidP="00B62E3C">
            <w:pPr>
              <w:spacing w:after="120"/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>формализованное наблюдение и оценка результатов выполнения практических работ №1-5, оценка отчета по выполнению самостоятельных работ.</w:t>
            </w:r>
          </w:p>
        </w:tc>
      </w:tr>
      <w:tr w:rsidR="0010214D" w:rsidRPr="00387A5F" w:rsidTr="006E06AA">
        <w:trPr>
          <w:trHeight w:val="525"/>
        </w:trPr>
        <w:tc>
          <w:tcPr>
            <w:tcW w:w="4644" w:type="dxa"/>
            <w:vAlign w:val="center"/>
          </w:tcPr>
          <w:p w:rsidR="0010214D" w:rsidRPr="00387A5F" w:rsidRDefault="0010214D" w:rsidP="003D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/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387A5F">
              <w:rPr>
                <w:b/>
                <w:sz w:val="24"/>
                <w:szCs w:val="24"/>
              </w:rPr>
              <w:t>знать</w:t>
            </w:r>
            <w:r w:rsidRPr="00387A5F">
              <w:rPr>
                <w:sz w:val="24"/>
                <w:szCs w:val="24"/>
              </w:rPr>
              <w:t>:</w:t>
            </w:r>
          </w:p>
        </w:tc>
        <w:tc>
          <w:tcPr>
            <w:tcW w:w="4824" w:type="dxa"/>
          </w:tcPr>
          <w:p w:rsidR="0010214D" w:rsidRPr="00387A5F" w:rsidRDefault="0010214D" w:rsidP="003D4088">
            <w:pPr>
              <w:spacing w:after="80"/>
              <w:rPr>
                <w:sz w:val="24"/>
                <w:szCs w:val="24"/>
              </w:rPr>
            </w:pPr>
          </w:p>
        </w:tc>
      </w:tr>
      <w:tr w:rsidR="0010214D" w:rsidRPr="00387A5F" w:rsidTr="003D4088">
        <w:trPr>
          <w:trHeight w:val="105"/>
        </w:trPr>
        <w:tc>
          <w:tcPr>
            <w:tcW w:w="4644" w:type="dxa"/>
            <w:tcBorders>
              <w:bottom w:val="nil"/>
            </w:tcBorders>
            <w:vAlign w:val="center"/>
          </w:tcPr>
          <w:p w:rsidR="0010214D" w:rsidRPr="00387A5F" w:rsidRDefault="0010214D" w:rsidP="003D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/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 - </w:t>
            </w:r>
            <w:r w:rsidRPr="00BD6161">
              <w:rPr>
                <w:rStyle w:val="12pt"/>
                <w:szCs w:val="24"/>
              </w:rPr>
              <w:t xml:space="preserve">основные понятия и источники </w:t>
            </w:r>
            <w:r>
              <w:rPr>
                <w:rStyle w:val="12pt"/>
                <w:szCs w:val="24"/>
              </w:rPr>
              <w:t xml:space="preserve">  </w:t>
            </w:r>
            <w:r w:rsidRPr="00BD6161">
              <w:rPr>
                <w:rStyle w:val="12pt"/>
                <w:szCs w:val="24"/>
              </w:rPr>
              <w:t>семейного права;</w:t>
            </w:r>
            <w:r w:rsidRPr="00387A5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24" w:type="dxa"/>
            <w:tcBorders>
              <w:bottom w:val="nil"/>
            </w:tcBorders>
          </w:tcPr>
          <w:p w:rsidR="0010214D" w:rsidRPr="00387A5F" w:rsidRDefault="0010214D" w:rsidP="008E023E">
            <w:pPr>
              <w:spacing w:after="80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оценка решения тестовых заданий, отчеты по выполнению самостоятельных работ, опрос. </w:t>
            </w:r>
          </w:p>
        </w:tc>
      </w:tr>
      <w:tr w:rsidR="0010214D" w:rsidRPr="00387A5F" w:rsidTr="007B58B4">
        <w:trPr>
          <w:trHeight w:val="153"/>
        </w:trPr>
        <w:tc>
          <w:tcPr>
            <w:tcW w:w="4644" w:type="dxa"/>
            <w:tcBorders>
              <w:top w:val="nil"/>
            </w:tcBorders>
          </w:tcPr>
          <w:p w:rsidR="0010214D" w:rsidRPr="00387A5F" w:rsidRDefault="0010214D" w:rsidP="007B58B4">
            <w:pPr>
              <w:shd w:val="clear" w:color="auto" w:fill="FFFFFF"/>
              <w:spacing w:line="276" w:lineRule="auto"/>
              <w:ind w:left="960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</w:tcBorders>
          </w:tcPr>
          <w:p w:rsidR="0010214D" w:rsidRPr="00387A5F" w:rsidRDefault="0010214D" w:rsidP="003D4088">
            <w:pPr>
              <w:spacing w:after="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 д</w:t>
            </w:r>
            <w:r w:rsidRPr="003154E7">
              <w:rPr>
                <w:color w:val="000000"/>
                <w:sz w:val="24"/>
                <w:szCs w:val="24"/>
              </w:rPr>
              <w:t>ифференцированный зачет</w:t>
            </w:r>
          </w:p>
        </w:tc>
      </w:tr>
      <w:tr w:rsidR="0010214D" w:rsidRPr="00387A5F" w:rsidTr="006E06AA">
        <w:trPr>
          <w:trHeight w:val="975"/>
        </w:trPr>
        <w:tc>
          <w:tcPr>
            <w:tcW w:w="4644" w:type="dxa"/>
          </w:tcPr>
          <w:p w:rsidR="0010214D" w:rsidRPr="00BD6161" w:rsidRDefault="0010214D" w:rsidP="006E06AA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Style w:val="12pt"/>
                <w:szCs w:val="24"/>
              </w:rPr>
            </w:pPr>
            <w:r w:rsidRPr="00BD6161">
              <w:rPr>
                <w:rStyle w:val="12pt"/>
                <w:szCs w:val="24"/>
              </w:rPr>
              <w:t>содержание основных институтов семейного права.</w:t>
            </w:r>
          </w:p>
          <w:p w:rsidR="0010214D" w:rsidRPr="00BD6161" w:rsidRDefault="0010214D" w:rsidP="003D40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/>
              <w:ind w:right="176"/>
              <w:jc w:val="both"/>
              <w:rPr>
                <w:rStyle w:val="12pt"/>
                <w:szCs w:val="24"/>
              </w:rPr>
            </w:pPr>
          </w:p>
        </w:tc>
        <w:tc>
          <w:tcPr>
            <w:tcW w:w="4824" w:type="dxa"/>
          </w:tcPr>
          <w:p w:rsidR="0010214D" w:rsidRPr="00387A5F" w:rsidRDefault="0010214D" w:rsidP="008E023E">
            <w:pPr>
              <w:spacing w:after="80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>оценка решения тестовых заданий, отчеты по выполнению самостоятельных работ, опрос, оценка ситуационной задачи</w:t>
            </w:r>
          </w:p>
          <w:p w:rsidR="0010214D" w:rsidRPr="00387A5F" w:rsidRDefault="0010214D" w:rsidP="008E023E">
            <w:pPr>
              <w:spacing w:after="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 д</w:t>
            </w:r>
            <w:r w:rsidRPr="003154E7">
              <w:rPr>
                <w:color w:val="000000"/>
                <w:sz w:val="24"/>
                <w:szCs w:val="24"/>
              </w:rPr>
              <w:t>ифференцированный зачет</w:t>
            </w:r>
          </w:p>
        </w:tc>
      </w:tr>
    </w:tbl>
    <w:p w:rsidR="0010214D" w:rsidRPr="00345F88" w:rsidRDefault="0010214D" w:rsidP="00345F88"/>
    <w:p w:rsidR="0010214D" w:rsidRPr="007F6CBF" w:rsidRDefault="0010214D" w:rsidP="00B30BAB">
      <w:pPr>
        <w:rPr>
          <w:b/>
        </w:rPr>
      </w:pPr>
      <w:bookmarkStart w:id="9" w:name="_Toc315166831"/>
      <w:bookmarkStart w:id="10" w:name="_Toc315166954"/>
      <w:bookmarkEnd w:id="9"/>
      <w:bookmarkEnd w:id="10"/>
    </w:p>
    <w:sectPr w:rsidR="0010214D" w:rsidRPr="007F6CBF" w:rsidSect="00BD6161">
      <w:pgSz w:w="11907" w:h="16840" w:code="9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EE" w:rsidRDefault="00E70DEE">
      <w:r>
        <w:separator/>
      </w:r>
    </w:p>
  </w:endnote>
  <w:endnote w:type="continuationSeparator" w:id="0">
    <w:p w:rsidR="00E70DEE" w:rsidRDefault="00E7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4D" w:rsidRDefault="00755F6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E69">
      <w:rPr>
        <w:noProof/>
      </w:rPr>
      <w:t>12</w:t>
    </w:r>
    <w:r>
      <w:rPr>
        <w:noProof/>
      </w:rPr>
      <w:fldChar w:fldCharType="end"/>
    </w:r>
  </w:p>
  <w:p w:rsidR="0010214D" w:rsidRDefault="001021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EE" w:rsidRDefault="00E70DEE">
      <w:r>
        <w:separator/>
      </w:r>
    </w:p>
  </w:footnote>
  <w:footnote w:type="continuationSeparator" w:id="0">
    <w:p w:rsidR="00E70DEE" w:rsidRDefault="00E7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FCA8C0"/>
    <w:lvl w:ilvl="0">
      <w:numFmt w:val="bullet"/>
      <w:lvlText w:val="*"/>
      <w:lvlJc w:val="left"/>
    </w:lvl>
  </w:abstractNum>
  <w:abstractNum w:abstractNumId="1">
    <w:nsid w:val="04B12326"/>
    <w:multiLevelType w:val="hybridMultilevel"/>
    <w:tmpl w:val="88AA5116"/>
    <w:lvl w:ilvl="0" w:tplc="DFE02D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C147AF"/>
    <w:multiLevelType w:val="hybridMultilevel"/>
    <w:tmpl w:val="381E3DD4"/>
    <w:lvl w:ilvl="0" w:tplc="867A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86D0F"/>
    <w:multiLevelType w:val="hybridMultilevel"/>
    <w:tmpl w:val="303E0602"/>
    <w:lvl w:ilvl="0" w:tplc="31F6F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7E6455"/>
    <w:multiLevelType w:val="hybridMultilevel"/>
    <w:tmpl w:val="5D340454"/>
    <w:lvl w:ilvl="0" w:tplc="867A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B0584"/>
    <w:multiLevelType w:val="hybridMultilevel"/>
    <w:tmpl w:val="7B7CB41A"/>
    <w:lvl w:ilvl="0" w:tplc="BC62AD2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136836C7"/>
    <w:multiLevelType w:val="hybridMultilevel"/>
    <w:tmpl w:val="590EDD8C"/>
    <w:lvl w:ilvl="0" w:tplc="867A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01537"/>
    <w:multiLevelType w:val="hybridMultilevel"/>
    <w:tmpl w:val="D69A8628"/>
    <w:lvl w:ilvl="0" w:tplc="0419000F">
      <w:start w:val="1"/>
      <w:numFmt w:val="decimal"/>
      <w:lvlText w:val="%1."/>
      <w:lvlJc w:val="left"/>
      <w:pPr>
        <w:tabs>
          <w:tab w:val="num" w:pos="-3549"/>
        </w:tabs>
        <w:ind w:left="-35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29"/>
        </w:tabs>
        <w:ind w:left="-2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109"/>
        </w:tabs>
        <w:ind w:left="-2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1389"/>
        </w:tabs>
        <w:ind w:left="-1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69"/>
        </w:tabs>
        <w:ind w:left="-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"/>
        </w:tabs>
        <w:ind w:left="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211"/>
        </w:tabs>
        <w:ind w:left="2211" w:hanging="180"/>
      </w:pPr>
      <w:rPr>
        <w:rFonts w:cs="Times New Roman"/>
      </w:rPr>
    </w:lvl>
  </w:abstractNum>
  <w:abstractNum w:abstractNumId="8">
    <w:nsid w:val="21E57C01"/>
    <w:multiLevelType w:val="hybridMultilevel"/>
    <w:tmpl w:val="F5F4264A"/>
    <w:lvl w:ilvl="0" w:tplc="00000001">
      <w:start w:val="1"/>
      <w:numFmt w:val="bullet"/>
      <w:lvlText w:val=""/>
      <w:lvlJc w:val="left"/>
      <w:pPr>
        <w:ind w:left="1004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F702C6"/>
    <w:multiLevelType w:val="singleLevel"/>
    <w:tmpl w:val="3CAE343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4DE1721"/>
    <w:multiLevelType w:val="hybridMultilevel"/>
    <w:tmpl w:val="0D1AF806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A32811"/>
    <w:multiLevelType w:val="hybridMultilevel"/>
    <w:tmpl w:val="D69A8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AB10473"/>
    <w:multiLevelType w:val="singleLevel"/>
    <w:tmpl w:val="A78C13B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2E4B2422"/>
    <w:multiLevelType w:val="hybridMultilevel"/>
    <w:tmpl w:val="D69A8628"/>
    <w:lvl w:ilvl="0" w:tplc="0419000F">
      <w:start w:val="1"/>
      <w:numFmt w:val="decimal"/>
      <w:lvlText w:val="%1."/>
      <w:lvlJc w:val="left"/>
      <w:pPr>
        <w:tabs>
          <w:tab w:val="num" w:pos="-3549"/>
        </w:tabs>
        <w:ind w:left="-35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29"/>
        </w:tabs>
        <w:ind w:left="-2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109"/>
        </w:tabs>
        <w:ind w:left="-2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1389"/>
        </w:tabs>
        <w:ind w:left="-1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69"/>
        </w:tabs>
        <w:ind w:left="-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"/>
        </w:tabs>
        <w:ind w:left="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211"/>
        </w:tabs>
        <w:ind w:left="2211" w:hanging="180"/>
      </w:pPr>
      <w:rPr>
        <w:rFonts w:cs="Times New Roman"/>
      </w:rPr>
    </w:lvl>
  </w:abstractNum>
  <w:abstractNum w:abstractNumId="14">
    <w:nsid w:val="2F98244D"/>
    <w:multiLevelType w:val="hybridMultilevel"/>
    <w:tmpl w:val="D69A8628"/>
    <w:lvl w:ilvl="0" w:tplc="0419000F">
      <w:start w:val="1"/>
      <w:numFmt w:val="decimal"/>
      <w:lvlText w:val="%1."/>
      <w:lvlJc w:val="left"/>
      <w:pPr>
        <w:tabs>
          <w:tab w:val="num" w:pos="-3549"/>
        </w:tabs>
        <w:ind w:left="-35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29"/>
        </w:tabs>
        <w:ind w:left="-2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109"/>
        </w:tabs>
        <w:ind w:left="-2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1389"/>
        </w:tabs>
        <w:ind w:left="-1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69"/>
        </w:tabs>
        <w:ind w:left="-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"/>
        </w:tabs>
        <w:ind w:left="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211"/>
        </w:tabs>
        <w:ind w:left="2211" w:hanging="180"/>
      </w:pPr>
      <w:rPr>
        <w:rFonts w:cs="Times New Roman"/>
      </w:rPr>
    </w:lvl>
  </w:abstractNum>
  <w:abstractNum w:abstractNumId="15">
    <w:nsid w:val="39A93681"/>
    <w:multiLevelType w:val="hybridMultilevel"/>
    <w:tmpl w:val="D69A8628"/>
    <w:lvl w:ilvl="0" w:tplc="0419000F">
      <w:start w:val="1"/>
      <w:numFmt w:val="decimal"/>
      <w:lvlText w:val="%1."/>
      <w:lvlJc w:val="left"/>
      <w:pPr>
        <w:tabs>
          <w:tab w:val="num" w:pos="-3549"/>
        </w:tabs>
        <w:ind w:left="-35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29"/>
        </w:tabs>
        <w:ind w:left="-2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109"/>
        </w:tabs>
        <w:ind w:left="-2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1389"/>
        </w:tabs>
        <w:ind w:left="-1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69"/>
        </w:tabs>
        <w:ind w:left="-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"/>
        </w:tabs>
        <w:ind w:left="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211"/>
        </w:tabs>
        <w:ind w:left="2211" w:hanging="180"/>
      </w:pPr>
      <w:rPr>
        <w:rFonts w:cs="Times New Roman"/>
      </w:rPr>
    </w:lvl>
  </w:abstractNum>
  <w:abstractNum w:abstractNumId="16">
    <w:nsid w:val="3F0B3D36"/>
    <w:multiLevelType w:val="hybridMultilevel"/>
    <w:tmpl w:val="EE4ED3A4"/>
    <w:lvl w:ilvl="0" w:tplc="867A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025F8"/>
    <w:multiLevelType w:val="hybridMultilevel"/>
    <w:tmpl w:val="865848F6"/>
    <w:lvl w:ilvl="0" w:tplc="31F6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B7816"/>
    <w:multiLevelType w:val="hybridMultilevel"/>
    <w:tmpl w:val="D69A8628"/>
    <w:lvl w:ilvl="0" w:tplc="0419000F">
      <w:start w:val="1"/>
      <w:numFmt w:val="decimal"/>
      <w:lvlText w:val="%1."/>
      <w:lvlJc w:val="left"/>
      <w:pPr>
        <w:tabs>
          <w:tab w:val="num" w:pos="-3549"/>
        </w:tabs>
        <w:ind w:left="-35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29"/>
        </w:tabs>
        <w:ind w:left="-2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109"/>
        </w:tabs>
        <w:ind w:left="-2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1389"/>
        </w:tabs>
        <w:ind w:left="-1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69"/>
        </w:tabs>
        <w:ind w:left="-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"/>
        </w:tabs>
        <w:ind w:left="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211"/>
        </w:tabs>
        <w:ind w:left="2211" w:hanging="180"/>
      </w:pPr>
      <w:rPr>
        <w:rFonts w:cs="Times New Roman"/>
      </w:rPr>
    </w:lvl>
  </w:abstractNum>
  <w:abstractNum w:abstractNumId="19">
    <w:nsid w:val="4ED87331"/>
    <w:multiLevelType w:val="hybridMultilevel"/>
    <w:tmpl w:val="02D28110"/>
    <w:lvl w:ilvl="0" w:tplc="4E0A2B3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17D767A"/>
    <w:multiLevelType w:val="hybridMultilevel"/>
    <w:tmpl w:val="D69A8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6E85BA1"/>
    <w:multiLevelType w:val="hybridMultilevel"/>
    <w:tmpl w:val="D69A8628"/>
    <w:lvl w:ilvl="0" w:tplc="0419000F">
      <w:start w:val="1"/>
      <w:numFmt w:val="decimal"/>
      <w:lvlText w:val="%1."/>
      <w:lvlJc w:val="left"/>
      <w:pPr>
        <w:tabs>
          <w:tab w:val="num" w:pos="-3549"/>
        </w:tabs>
        <w:ind w:left="-35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29"/>
        </w:tabs>
        <w:ind w:left="-2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109"/>
        </w:tabs>
        <w:ind w:left="-2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1389"/>
        </w:tabs>
        <w:ind w:left="-1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69"/>
        </w:tabs>
        <w:ind w:left="-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"/>
        </w:tabs>
        <w:ind w:left="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211"/>
        </w:tabs>
        <w:ind w:left="2211" w:hanging="180"/>
      </w:pPr>
      <w:rPr>
        <w:rFonts w:cs="Times New Roman"/>
      </w:rPr>
    </w:lvl>
  </w:abstractNum>
  <w:abstractNum w:abstractNumId="22">
    <w:nsid w:val="5FE93177"/>
    <w:multiLevelType w:val="hybridMultilevel"/>
    <w:tmpl w:val="D69A8628"/>
    <w:lvl w:ilvl="0" w:tplc="0419000F">
      <w:start w:val="1"/>
      <w:numFmt w:val="decimal"/>
      <w:lvlText w:val="%1."/>
      <w:lvlJc w:val="left"/>
      <w:pPr>
        <w:tabs>
          <w:tab w:val="num" w:pos="-3549"/>
        </w:tabs>
        <w:ind w:left="-35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29"/>
        </w:tabs>
        <w:ind w:left="-2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109"/>
        </w:tabs>
        <w:ind w:left="-2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1389"/>
        </w:tabs>
        <w:ind w:left="-1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69"/>
        </w:tabs>
        <w:ind w:left="-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"/>
        </w:tabs>
        <w:ind w:left="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211"/>
        </w:tabs>
        <w:ind w:left="2211" w:hanging="180"/>
      </w:pPr>
      <w:rPr>
        <w:rFonts w:cs="Times New Roman"/>
      </w:rPr>
    </w:lvl>
  </w:abstractNum>
  <w:abstractNum w:abstractNumId="23">
    <w:nsid w:val="687F1FA1"/>
    <w:multiLevelType w:val="hybridMultilevel"/>
    <w:tmpl w:val="D69A8628"/>
    <w:lvl w:ilvl="0" w:tplc="0419000F">
      <w:start w:val="1"/>
      <w:numFmt w:val="decimal"/>
      <w:lvlText w:val="%1."/>
      <w:lvlJc w:val="left"/>
      <w:pPr>
        <w:tabs>
          <w:tab w:val="num" w:pos="-3549"/>
        </w:tabs>
        <w:ind w:left="-35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29"/>
        </w:tabs>
        <w:ind w:left="-2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109"/>
        </w:tabs>
        <w:ind w:left="-2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1389"/>
        </w:tabs>
        <w:ind w:left="-1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69"/>
        </w:tabs>
        <w:ind w:left="-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"/>
        </w:tabs>
        <w:ind w:left="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211"/>
        </w:tabs>
        <w:ind w:left="2211" w:hanging="180"/>
      </w:pPr>
      <w:rPr>
        <w:rFonts w:cs="Times New Roman"/>
      </w:rPr>
    </w:lvl>
  </w:abstractNum>
  <w:abstractNum w:abstractNumId="24">
    <w:nsid w:val="69843B95"/>
    <w:multiLevelType w:val="hybridMultilevel"/>
    <w:tmpl w:val="D69A8628"/>
    <w:lvl w:ilvl="0" w:tplc="0419000F">
      <w:start w:val="1"/>
      <w:numFmt w:val="decimal"/>
      <w:lvlText w:val="%1."/>
      <w:lvlJc w:val="left"/>
      <w:pPr>
        <w:tabs>
          <w:tab w:val="num" w:pos="-3549"/>
        </w:tabs>
        <w:ind w:left="-35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29"/>
        </w:tabs>
        <w:ind w:left="-2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109"/>
        </w:tabs>
        <w:ind w:left="-2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1389"/>
        </w:tabs>
        <w:ind w:left="-1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69"/>
        </w:tabs>
        <w:ind w:left="-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"/>
        </w:tabs>
        <w:ind w:left="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211"/>
        </w:tabs>
        <w:ind w:left="2211" w:hanging="180"/>
      </w:pPr>
      <w:rPr>
        <w:rFonts w:cs="Times New Roman"/>
      </w:rPr>
    </w:lvl>
  </w:abstractNum>
  <w:abstractNum w:abstractNumId="25">
    <w:nsid w:val="6B6E1727"/>
    <w:multiLevelType w:val="hybridMultilevel"/>
    <w:tmpl w:val="B65445A2"/>
    <w:lvl w:ilvl="0" w:tplc="31F6F30E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>
    <w:nsid w:val="774D1AA5"/>
    <w:multiLevelType w:val="hybridMultilevel"/>
    <w:tmpl w:val="8272EBE2"/>
    <w:lvl w:ilvl="0" w:tplc="867A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E6328"/>
    <w:multiLevelType w:val="hybridMultilevel"/>
    <w:tmpl w:val="D69A8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562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7"/>
  </w:num>
  <w:num w:numId="9">
    <w:abstractNumId w:val="11"/>
  </w:num>
  <w:num w:numId="10">
    <w:abstractNumId w:val="20"/>
  </w:num>
  <w:num w:numId="11">
    <w:abstractNumId w:val="10"/>
  </w:num>
  <w:num w:numId="12">
    <w:abstractNumId w:val="3"/>
  </w:num>
  <w:num w:numId="13">
    <w:abstractNumId w:val="17"/>
  </w:num>
  <w:num w:numId="14">
    <w:abstractNumId w:val="13"/>
  </w:num>
  <w:num w:numId="15">
    <w:abstractNumId w:val="23"/>
  </w:num>
  <w:num w:numId="16">
    <w:abstractNumId w:val="21"/>
  </w:num>
  <w:num w:numId="17">
    <w:abstractNumId w:val="22"/>
  </w:num>
  <w:num w:numId="18">
    <w:abstractNumId w:val="18"/>
  </w:num>
  <w:num w:numId="19">
    <w:abstractNumId w:val="24"/>
  </w:num>
  <w:num w:numId="20">
    <w:abstractNumId w:val="14"/>
  </w:num>
  <w:num w:numId="21">
    <w:abstractNumId w:val="16"/>
  </w:num>
  <w:num w:numId="22">
    <w:abstractNumId w:val="2"/>
  </w:num>
  <w:num w:numId="23">
    <w:abstractNumId w:val="6"/>
  </w:num>
  <w:num w:numId="24">
    <w:abstractNumId w:val="26"/>
  </w:num>
  <w:num w:numId="25">
    <w:abstractNumId w:val="4"/>
  </w:num>
  <w:num w:numId="26">
    <w:abstractNumId w:val="25"/>
  </w:num>
  <w:num w:numId="27">
    <w:abstractNumId w:val="1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161"/>
    <w:rsid w:val="00001956"/>
    <w:rsid w:val="0000330D"/>
    <w:rsid w:val="00005177"/>
    <w:rsid w:val="000063F0"/>
    <w:rsid w:val="000110BB"/>
    <w:rsid w:val="00012224"/>
    <w:rsid w:val="00012EC3"/>
    <w:rsid w:val="0001539E"/>
    <w:rsid w:val="000209FE"/>
    <w:rsid w:val="000232EC"/>
    <w:rsid w:val="00023F16"/>
    <w:rsid w:val="00024320"/>
    <w:rsid w:val="00025BE9"/>
    <w:rsid w:val="00026D1A"/>
    <w:rsid w:val="00030B43"/>
    <w:rsid w:val="000410EF"/>
    <w:rsid w:val="00045A5F"/>
    <w:rsid w:val="00046199"/>
    <w:rsid w:val="00053127"/>
    <w:rsid w:val="0005350A"/>
    <w:rsid w:val="00055DF4"/>
    <w:rsid w:val="00057751"/>
    <w:rsid w:val="00061D3D"/>
    <w:rsid w:val="0006231C"/>
    <w:rsid w:val="00066B54"/>
    <w:rsid w:val="000724B8"/>
    <w:rsid w:val="00073C5A"/>
    <w:rsid w:val="000819F3"/>
    <w:rsid w:val="00084094"/>
    <w:rsid w:val="000857F9"/>
    <w:rsid w:val="000871D4"/>
    <w:rsid w:val="000916DB"/>
    <w:rsid w:val="000922A5"/>
    <w:rsid w:val="0009778D"/>
    <w:rsid w:val="000A0270"/>
    <w:rsid w:val="000A37B2"/>
    <w:rsid w:val="000A70A0"/>
    <w:rsid w:val="000A7428"/>
    <w:rsid w:val="000A7988"/>
    <w:rsid w:val="000B4C06"/>
    <w:rsid w:val="000C17CC"/>
    <w:rsid w:val="000C7FD8"/>
    <w:rsid w:val="000D3DF7"/>
    <w:rsid w:val="000D3FCD"/>
    <w:rsid w:val="000E1AAD"/>
    <w:rsid w:val="000F3BE9"/>
    <w:rsid w:val="000F5921"/>
    <w:rsid w:val="0010214D"/>
    <w:rsid w:val="00107733"/>
    <w:rsid w:val="00110D19"/>
    <w:rsid w:val="001214D9"/>
    <w:rsid w:val="00125B97"/>
    <w:rsid w:val="00126DF6"/>
    <w:rsid w:val="00134A1C"/>
    <w:rsid w:val="00134CD9"/>
    <w:rsid w:val="001375DF"/>
    <w:rsid w:val="001446D0"/>
    <w:rsid w:val="00144B7F"/>
    <w:rsid w:val="00146125"/>
    <w:rsid w:val="00147F0B"/>
    <w:rsid w:val="001551C2"/>
    <w:rsid w:val="00160A6F"/>
    <w:rsid w:val="00163C7F"/>
    <w:rsid w:val="00170930"/>
    <w:rsid w:val="00171483"/>
    <w:rsid w:val="00174620"/>
    <w:rsid w:val="00175D0F"/>
    <w:rsid w:val="00182D24"/>
    <w:rsid w:val="00184EED"/>
    <w:rsid w:val="001850CF"/>
    <w:rsid w:val="001852B3"/>
    <w:rsid w:val="00185544"/>
    <w:rsid w:val="00186159"/>
    <w:rsid w:val="0019468D"/>
    <w:rsid w:val="00195F3B"/>
    <w:rsid w:val="001A268E"/>
    <w:rsid w:val="001A3D2F"/>
    <w:rsid w:val="001A43B0"/>
    <w:rsid w:val="001B014C"/>
    <w:rsid w:val="001B2724"/>
    <w:rsid w:val="001B5F36"/>
    <w:rsid w:val="001C37BE"/>
    <w:rsid w:val="001C525E"/>
    <w:rsid w:val="001C5463"/>
    <w:rsid w:val="001C5868"/>
    <w:rsid w:val="001C5F18"/>
    <w:rsid w:val="001C6D2C"/>
    <w:rsid w:val="001D000D"/>
    <w:rsid w:val="001D01C2"/>
    <w:rsid w:val="001D17DB"/>
    <w:rsid w:val="001D410E"/>
    <w:rsid w:val="001D4DFB"/>
    <w:rsid w:val="001D4FBB"/>
    <w:rsid w:val="001E1541"/>
    <w:rsid w:val="001F33A7"/>
    <w:rsid w:val="00200182"/>
    <w:rsid w:val="00200197"/>
    <w:rsid w:val="0020180C"/>
    <w:rsid w:val="0020255E"/>
    <w:rsid w:val="002059CD"/>
    <w:rsid w:val="00206318"/>
    <w:rsid w:val="00207883"/>
    <w:rsid w:val="00215516"/>
    <w:rsid w:val="0021756C"/>
    <w:rsid w:val="00220A82"/>
    <w:rsid w:val="0022210A"/>
    <w:rsid w:val="00222883"/>
    <w:rsid w:val="00224D1C"/>
    <w:rsid w:val="0022607D"/>
    <w:rsid w:val="0022665E"/>
    <w:rsid w:val="002323AF"/>
    <w:rsid w:val="0023259F"/>
    <w:rsid w:val="00236E9E"/>
    <w:rsid w:val="00237174"/>
    <w:rsid w:val="002420E8"/>
    <w:rsid w:val="0024349A"/>
    <w:rsid w:val="00243EFE"/>
    <w:rsid w:val="002509CC"/>
    <w:rsid w:val="00254D74"/>
    <w:rsid w:val="002664BF"/>
    <w:rsid w:val="00271B8B"/>
    <w:rsid w:val="00283C4B"/>
    <w:rsid w:val="00292A10"/>
    <w:rsid w:val="00295A69"/>
    <w:rsid w:val="00296A75"/>
    <w:rsid w:val="00297F56"/>
    <w:rsid w:val="002A17D9"/>
    <w:rsid w:val="002A4406"/>
    <w:rsid w:val="002B012D"/>
    <w:rsid w:val="002B096D"/>
    <w:rsid w:val="002B2DAF"/>
    <w:rsid w:val="002B5F58"/>
    <w:rsid w:val="002C0376"/>
    <w:rsid w:val="002C34E8"/>
    <w:rsid w:val="002C3BC0"/>
    <w:rsid w:val="002D141A"/>
    <w:rsid w:val="002D32BB"/>
    <w:rsid w:val="002D7A00"/>
    <w:rsid w:val="002E3FB8"/>
    <w:rsid w:val="002E5EB3"/>
    <w:rsid w:val="002E6BD9"/>
    <w:rsid w:val="002E737F"/>
    <w:rsid w:val="002F0C21"/>
    <w:rsid w:val="0030068D"/>
    <w:rsid w:val="00301FD1"/>
    <w:rsid w:val="003025E6"/>
    <w:rsid w:val="0030472A"/>
    <w:rsid w:val="00306713"/>
    <w:rsid w:val="003079F4"/>
    <w:rsid w:val="00311042"/>
    <w:rsid w:val="003154E7"/>
    <w:rsid w:val="00316749"/>
    <w:rsid w:val="00320569"/>
    <w:rsid w:val="0032154E"/>
    <w:rsid w:val="00325755"/>
    <w:rsid w:val="00325CD9"/>
    <w:rsid w:val="00325F8E"/>
    <w:rsid w:val="00327B01"/>
    <w:rsid w:val="0033278C"/>
    <w:rsid w:val="00334C92"/>
    <w:rsid w:val="003449BB"/>
    <w:rsid w:val="00345F88"/>
    <w:rsid w:val="0035159D"/>
    <w:rsid w:val="00354CCA"/>
    <w:rsid w:val="00354E21"/>
    <w:rsid w:val="003553A7"/>
    <w:rsid w:val="00361F81"/>
    <w:rsid w:val="00363727"/>
    <w:rsid w:val="00364BEA"/>
    <w:rsid w:val="003659DF"/>
    <w:rsid w:val="00371B2F"/>
    <w:rsid w:val="00375A56"/>
    <w:rsid w:val="003779EF"/>
    <w:rsid w:val="0038664B"/>
    <w:rsid w:val="00387A5F"/>
    <w:rsid w:val="0039179D"/>
    <w:rsid w:val="0039413B"/>
    <w:rsid w:val="00394AB8"/>
    <w:rsid w:val="003950C0"/>
    <w:rsid w:val="003A02ED"/>
    <w:rsid w:val="003A1532"/>
    <w:rsid w:val="003A5C2B"/>
    <w:rsid w:val="003B0783"/>
    <w:rsid w:val="003B68F3"/>
    <w:rsid w:val="003C2B68"/>
    <w:rsid w:val="003C57ED"/>
    <w:rsid w:val="003D4088"/>
    <w:rsid w:val="003D4EAE"/>
    <w:rsid w:val="003E0ED4"/>
    <w:rsid w:val="003E14B7"/>
    <w:rsid w:val="003E188A"/>
    <w:rsid w:val="003E334C"/>
    <w:rsid w:val="003E3E86"/>
    <w:rsid w:val="003F0457"/>
    <w:rsid w:val="003F254F"/>
    <w:rsid w:val="00402F94"/>
    <w:rsid w:val="004037F6"/>
    <w:rsid w:val="00403C3B"/>
    <w:rsid w:val="004110AA"/>
    <w:rsid w:val="00413767"/>
    <w:rsid w:val="00414F0A"/>
    <w:rsid w:val="004168EF"/>
    <w:rsid w:val="0041696F"/>
    <w:rsid w:val="004177DF"/>
    <w:rsid w:val="00422355"/>
    <w:rsid w:val="0042312E"/>
    <w:rsid w:val="00427806"/>
    <w:rsid w:val="00430916"/>
    <w:rsid w:val="00431F1E"/>
    <w:rsid w:val="004341AA"/>
    <w:rsid w:val="0044485A"/>
    <w:rsid w:val="004450B8"/>
    <w:rsid w:val="00446C45"/>
    <w:rsid w:val="00447E18"/>
    <w:rsid w:val="00452FF6"/>
    <w:rsid w:val="004565A7"/>
    <w:rsid w:val="004605EC"/>
    <w:rsid w:val="00470E92"/>
    <w:rsid w:val="004742A0"/>
    <w:rsid w:val="00480777"/>
    <w:rsid w:val="004813EA"/>
    <w:rsid w:val="0048261A"/>
    <w:rsid w:val="00486E9E"/>
    <w:rsid w:val="004A0D40"/>
    <w:rsid w:val="004A4AFC"/>
    <w:rsid w:val="004A5220"/>
    <w:rsid w:val="004A6A89"/>
    <w:rsid w:val="004B23AA"/>
    <w:rsid w:val="004B2AEC"/>
    <w:rsid w:val="004B414E"/>
    <w:rsid w:val="004B4E55"/>
    <w:rsid w:val="004B7633"/>
    <w:rsid w:val="004C0F60"/>
    <w:rsid w:val="004C20FB"/>
    <w:rsid w:val="004C5E53"/>
    <w:rsid w:val="004C6697"/>
    <w:rsid w:val="004D1086"/>
    <w:rsid w:val="004D366D"/>
    <w:rsid w:val="004E078D"/>
    <w:rsid w:val="004E3A8A"/>
    <w:rsid w:val="004F32F3"/>
    <w:rsid w:val="004F79B5"/>
    <w:rsid w:val="00505522"/>
    <w:rsid w:val="0051114A"/>
    <w:rsid w:val="0051224D"/>
    <w:rsid w:val="00514F04"/>
    <w:rsid w:val="00520981"/>
    <w:rsid w:val="0052305D"/>
    <w:rsid w:val="005248A1"/>
    <w:rsid w:val="00525A03"/>
    <w:rsid w:val="00527D76"/>
    <w:rsid w:val="00531744"/>
    <w:rsid w:val="00533B19"/>
    <w:rsid w:val="00536F13"/>
    <w:rsid w:val="0054276F"/>
    <w:rsid w:val="005443D5"/>
    <w:rsid w:val="00544B4F"/>
    <w:rsid w:val="00547BA2"/>
    <w:rsid w:val="00551D62"/>
    <w:rsid w:val="00552C1D"/>
    <w:rsid w:val="00552D9F"/>
    <w:rsid w:val="00555334"/>
    <w:rsid w:val="00575F58"/>
    <w:rsid w:val="00576F69"/>
    <w:rsid w:val="0058177B"/>
    <w:rsid w:val="0058268E"/>
    <w:rsid w:val="00586346"/>
    <w:rsid w:val="005924C3"/>
    <w:rsid w:val="00593996"/>
    <w:rsid w:val="00593AE6"/>
    <w:rsid w:val="0059669B"/>
    <w:rsid w:val="005A04C2"/>
    <w:rsid w:val="005B1088"/>
    <w:rsid w:val="005B393B"/>
    <w:rsid w:val="005C00DD"/>
    <w:rsid w:val="005C01FE"/>
    <w:rsid w:val="005D33F1"/>
    <w:rsid w:val="005D36D2"/>
    <w:rsid w:val="005D4C20"/>
    <w:rsid w:val="005D6997"/>
    <w:rsid w:val="005E4622"/>
    <w:rsid w:val="005F1300"/>
    <w:rsid w:val="005F3EF6"/>
    <w:rsid w:val="005F617A"/>
    <w:rsid w:val="005F620A"/>
    <w:rsid w:val="005F6D8A"/>
    <w:rsid w:val="005F7751"/>
    <w:rsid w:val="00603AA6"/>
    <w:rsid w:val="006102DB"/>
    <w:rsid w:val="00610665"/>
    <w:rsid w:val="00616910"/>
    <w:rsid w:val="00622FAA"/>
    <w:rsid w:val="00625537"/>
    <w:rsid w:val="00630908"/>
    <w:rsid w:val="0063435A"/>
    <w:rsid w:val="00637B1F"/>
    <w:rsid w:val="00641F87"/>
    <w:rsid w:val="00656C7C"/>
    <w:rsid w:val="00657ABE"/>
    <w:rsid w:val="006605D2"/>
    <w:rsid w:val="00660C83"/>
    <w:rsid w:val="0066657F"/>
    <w:rsid w:val="006754B3"/>
    <w:rsid w:val="00682945"/>
    <w:rsid w:val="0068353A"/>
    <w:rsid w:val="00687543"/>
    <w:rsid w:val="00687FFC"/>
    <w:rsid w:val="00690D98"/>
    <w:rsid w:val="00691C73"/>
    <w:rsid w:val="0069326D"/>
    <w:rsid w:val="00693E3E"/>
    <w:rsid w:val="006A05AB"/>
    <w:rsid w:val="006A4139"/>
    <w:rsid w:val="006A54C5"/>
    <w:rsid w:val="006A5EDC"/>
    <w:rsid w:val="006A644C"/>
    <w:rsid w:val="006A68DF"/>
    <w:rsid w:val="006B17CF"/>
    <w:rsid w:val="006B4BD3"/>
    <w:rsid w:val="006C03DE"/>
    <w:rsid w:val="006C05CA"/>
    <w:rsid w:val="006C11C4"/>
    <w:rsid w:val="006C2A78"/>
    <w:rsid w:val="006C4EFE"/>
    <w:rsid w:val="006D3F4E"/>
    <w:rsid w:val="006D492A"/>
    <w:rsid w:val="006D523C"/>
    <w:rsid w:val="006E06AA"/>
    <w:rsid w:val="006F12B6"/>
    <w:rsid w:val="00700306"/>
    <w:rsid w:val="00702FAB"/>
    <w:rsid w:val="007037C8"/>
    <w:rsid w:val="007054D7"/>
    <w:rsid w:val="0071029D"/>
    <w:rsid w:val="0071158D"/>
    <w:rsid w:val="00712BF3"/>
    <w:rsid w:val="00713165"/>
    <w:rsid w:val="00713337"/>
    <w:rsid w:val="00714782"/>
    <w:rsid w:val="00714D02"/>
    <w:rsid w:val="00715593"/>
    <w:rsid w:val="0072385E"/>
    <w:rsid w:val="00725282"/>
    <w:rsid w:val="0072700F"/>
    <w:rsid w:val="0073460C"/>
    <w:rsid w:val="0073785A"/>
    <w:rsid w:val="00741481"/>
    <w:rsid w:val="00746538"/>
    <w:rsid w:val="00751418"/>
    <w:rsid w:val="00753998"/>
    <w:rsid w:val="00755F63"/>
    <w:rsid w:val="00756B87"/>
    <w:rsid w:val="0075758B"/>
    <w:rsid w:val="0076064F"/>
    <w:rsid w:val="00761C71"/>
    <w:rsid w:val="00763274"/>
    <w:rsid w:val="00765993"/>
    <w:rsid w:val="00767A33"/>
    <w:rsid w:val="00772BAE"/>
    <w:rsid w:val="007739C1"/>
    <w:rsid w:val="0078081E"/>
    <w:rsid w:val="00784134"/>
    <w:rsid w:val="00784BC9"/>
    <w:rsid w:val="00785D90"/>
    <w:rsid w:val="00791FB3"/>
    <w:rsid w:val="00794901"/>
    <w:rsid w:val="007961C5"/>
    <w:rsid w:val="007A4FA7"/>
    <w:rsid w:val="007A540F"/>
    <w:rsid w:val="007A6BE9"/>
    <w:rsid w:val="007A7EA7"/>
    <w:rsid w:val="007B0B79"/>
    <w:rsid w:val="007B3647"/>
    <w:rsid w:val="007B58B4"/>
    <w:rsid w:val="007B6390"/>
    <w:rsid w:val="007C52C5"/>
    <w:rsid w:val="007C7E71"/>
    <w:rsid w:val="007E56FC"/>
    <w:rsid w:val="007F4EC2"/>
    <w:rsid w:val="007F5FF5"/>
    <w:rsid w:val="007F6CBF"/>
    <w:rsid w:val="008003ED"/>
    <w:rsid w:val="0080765B"/>
    <w:rsid w:val="00810C2A"/>
    <w:rsid w:val="0081428F"/>
    <w:rsid w:val="008170C0"/>
    <w:rsid w:val="00820934"/>
    <w:rsid w:val="00822149"/>
    <w:rsid w:val="00822697"/>
    <w:rsid w:val="008226E4"/>
    <w:rsid w:val="00822751"/>
    <w:rsid w:val="0082304B"/>
    <w:rsid w:val="00823B36"/>
    <w:rsid w:val="00824A03"/>
    <w:rsid w:val="0082506C"/>
    <w:rsid w:val="008251A7"/>
    <w:rsid w:val="008276E2"/>
    <w:rsid w:val="008279DC"/>
    <w:rsid w:val="00834CEB"/>
    <w:rsid w:val="00850D4F"/>
    <w:rsid w:val="00851EAB"/>
    <w:rsid w:val="00852AFD"/>
    <w:rsid w:val="00853192"/>
    <w:rsid w:val="008531B4"/>
    <w:rsid w:val="00854A6D"/>
    <w:rsid w:val="008552AE"/>
    <w:rsid w:val="0086697F"/>
    <w:rsid w:val="00867CF3"/>
    <w:rsid w:val="00873733"/>
    <w:rsid w:val="0087519B"/>
    <w:rsid w:val="00877E88"/>
    <w:rsid w:val="008846CC"/>
    <w:rsid w:val="00885C90"/>
    <w:rsid w:val="00886F30"/>
    <w:rsid w:val="00892C2E"/>
    <w:rsid w:val="00894BDD"/>
    <w:rsid w:val="00895518"/>
    <w:rsid w:val="008B046A"/>
    <w:rsid w:val="008B13D1"/>
    <w:rsid w:val="008B23C3"/>
    <w:rsid w:val="008B4D12"/>
    <w:rsid w:val="008B5235"/>
    <w:rsid w:val="008C1668"/>
    <w:rsid w:val="008C5F53"/>
    <w:rsid w:val="008D0DF4"/>
    <w:rsid w:val="008E023E"/>
    <w:rsid w:val="008E0456"/>
    <w:rsid w:val="008E290F"/>
    <w:rsid w:val="008F2510"/>
    <w:rsid w:val="008F576A"/>
    <w:rsid w:val="008F5C99"/>
    <w:rsid w:val="008F7CB9"/>
    <w:rsid w:val="009021A4"/>
    <w:rsid w:val="009028FA"/>
    <w:rsid w:val="00902F46"/>
    <w:rsid w:val="009046AC"/>
    <w:rsid w:val="00912456"/>
    <w:rsid w:val="009203DB"/>
    <w:rsid w:val="0093413E"/>
    <w:rsid w:val="00940AD3"/>
    <w:rsid w:val="00943495"/>
    <w:rsid w:val="00943F49"/>
    <w:rsid w:val="00946196"/>
    <w:rsid w:val="00953084"/>
    <w:rsid w:val="0095400F"/>
    <w:rsid w:val="00954674"/>
    <w:rsid w:val="00962BAD"/>
    <w:rsid w:val="00964D6F"/>
    <w:rsid w:val="0098122E"/>
    <w:rsid w:val="00984400"/>
    <w:rsid w:val="009850D0"/>
    <w:rsid w:val="009877DE"/>
    <w:rsid w:val="00993DC0"/>
    <w:rsid w:val="009975BA"/>
    <w:rsid w:val="009A0994"/>
    <w:rsid w:val="009A3B5A"/>
    <w:rsid w:val="009A4EF8"/>
    <w:rsid w:val="009A6E4F"/>
    <w:rsid w:val="009B1067"/>
    <w:rsid w:val="009B16BC"/>
    <w:rsid w:val="009B3275"/>
    <w:rsid w:val="009B417F"/>
    <w:rsid w:val="009B4E8B"/>
    <w:rsid w:val="009B6D2D"/>
    <w:rsid w:val="009C67A8"/>
    <w:rsid w:val="009C6C38"/>
    <w:rsid w:val="009D0D9A"/>
    <w:rsid w:val="009E13C8"/>
    <w:rsid w:val="009E184B"/>
    <w:rsid w:val="009F4916"/>
    <w:rsid w:val="009F4DE6"/>
    <w:rsid w:val="009F5A30"/>
    <w:rsid w:val="009F7BA0"/>
    <w:rsid w:val="00A01918"/>
    <w:rsid w:val="00A028B3"/>
    <w:rsid w:val="00A06077"/>
    <w:rsid w:val="00A06911"/>
    <w:rsid w:val="00A119C1"/>
    <w:rsid w:val="00A16658"/>
    <w:rsid w:val="00A16945"/>
    <w:rsid w:val="00A222DD"/>
    <w:rsid w:val="00A2343F"/>
    <w:rsid w:val="00A34364"/>
    <w:rsid w:val="00A42081"/>
    <w:rsid w:val="00A46A55"/>
    <w:rsid w:val="00A51DC0"/>
    <w:rsid w:val="00A56CEF"/>
    <w:rsid w:val="00A57DBD"/>
    <w:rsid w:val="00A63D7F"/>
    <w:rsid w:val="00A70DAA"/>
    <w:rsid w:val="00A720DA"/>
    <w:rsid w:val="00A72146"/>
    <w:rsid w:val="00A805E6"/>
    <w:rsid w:val="00A806E8"/>
    <w:rsid w:val="00A80D5F"/>
    <w:rsid w:val="00A922FD"/>
    <w:rsid w:val="00A938D5"/>
    <w:rsid w:val="00AA298B"/>
    <w:rsid w:val="00AA516D"/>
    <w:rsid w:val="00AA6386"/>
    <w:rsid w:val="00AB02BC"/>
    <w:rsid w:val="00AB507A"/>
    <w:rsid w:val="00AB6446"/>
    <w:rsid w:val="00AB6EE6"/>
    <w:rsid w:val="00AC1878"/>
    <w:rsid w:val="00AD7B99"/>
    <w:rsid w:val="00AE151F"/>
    <w:rsid w:val="00AF0CFB"/>
    <w:rsid w:val="00AF7FDF"/>
    <w:rsid w:val="00B12ACD"/>
    <w:rsid w:val="00B1449B"/>
    <w:rsid w:val="00B15151"/>
    <w:rsid w:val="00B17B99"/>
    <w:rsid w:val="00B22FA0"/>
    <w:rsid w:val="00B30BAB"/>
    <w:rsid w:val="00B32DCD"/>
    <w:rsid w:val="00B363AA"/>
    <w:rsid w:val="00B41664"/>
    <w:rsid w:val="00B4604A"/>
    <w:rsid w:val="00B4632C"/>
    <w:rsid w:val="00B5147B"/>
    <w:rsid w:val="00B566E9"/>
    <w:rsid w:val="00B611D5"/>
    <w:rsid w:val="00B62E3C"/>
    <w:rsid w:val="00B65214"/>
    <w:rsid w:val="00B6762C"/>
    <w:rsid w:val="00B704AC"/>
    <w:rsid w:val="00B72722"/>
    <w:rsid w:val="00B73B8C"/>
    <w:rsid w:val="00B757F5"/>
    <w:rsid w:val="00B82677"/>
    <w:rsid w:val="00B84DA1"/>
    <w:rsid w:val="00B85EF6"/>
    <w:rsid w:val="00B901DB"/>
    <w:rsid w:val="00B9048B"/>
    <w:rsid w:val="00B9128F"/>
    <w:rsid w:val="00B9680D"/>
    <w:rsid w:val="00B97C53"/>
    <w:rsid w:val="00BA078A"/>
    <w:rsid w:val="00BA07C5"/>
    <w:rsid w:val="00BA1944"/>
    <w:rsid w:val="00BA7CA0"/>
    <w:rsid w:val="00BB254F"/>
    <w:rsid w:val="00BB3548"/>
    <w:rsid w:val="00BB672F"/>
    <w:rsid w:val="00BC39D8"/>
    <w:rsid w:val="00BC44A7"/>
    <w:rsid w:val="00BC4C5F"/>
    <w:rsid w:val="00BC4CF3"/>
    <w:rsid w:val="00BD43AE"/>
    <w:rsid w:val="00BD4816"/>
    <w:rsid w:val="00BD6161"/>
    <w:rsid w:val="00BD64E6"/>
    <w:rsid w:val="00BD67CB"/>
    <w:rsid w:val="00BD772A"/>
    <w:rsid w:val="00BE16C9"/>
    <w:rsid w:val="00BE218D"/>
    <w:rsid w:val="00BE27E3"/>
    <w:rsid w:val="00BE66CA"/>
    <w:rsid w:val="00BE78F8"/>
    <w:rsid w:val="00BE7BFA"/>
    <w:rsid w:val="00BF706B"/>
    <w:rsid w:val="00C04132"/>
    <w:rsid w:val="00C06686"/>
    <w:rsid w:val="00C11AC5"/>
    <w:rsid w:val="00C20DF0"/>
    <w:rsid w:val="00C26EB5"/>
    <w:rsid w:val="00C32650"/>
    <w:rsid w:val="00C33134"/>
    <w:rsid w:val="00C36CB2"/>
    <w:rsid w:val="00C409B8"/>
    <w:rsid w:val="00C430C3"/>
    <w:rsid w:val="00C43E76"/>
    <w:rsid w:val="00C4611E"/>
    <w:rsid w:val="00C51F2C"/>
    <w:rsid w:val="00C63CBD"/>
    <w:rsid w:val="00C678C1"/>
    <w:rsid w:val="00C73F12"/>
    <w:rsid w:val="00C74538"/>
    <w:rsid w:val="00C77E74"/>
    <w:rsid w:val="00C80219"/>
    <w:rsid w:val="00C8135F"/>
    <w:rsid w:val="00C84F7C"/>
    <w:rsid w:val="00C85A53"/>
    <w:rsid w:val="00C874F5"/>
    <w:rsid w:val="00CA1351"/>
    <w:rsid w:val="00CA4BF7"/>
    <w:rsid w:val="00CA690F"/>
    <w:rsid w:val="00CB0787"/>
    <w:rsid w:val="00CB2246"/>
    <w:rsid w:val="00CB7229"/>
    <w:rsid w:val="00CC0850"/>
    <w:rsid w:val="00CC4A68"/>
    <w:rsid w:val="00CC77F0"/>
    <w:rsid w:val="00CC7FF3"/>
    <w:rsid w:val="00CD2A9F"/>
    <w:rsid w:val="00CD2EB0"/>
    <w:rsid w:val="00CD6242"/>
    <w:rsid w:val="00CD6562"/>
    <w:rsid w:val="00CE52E3"/>
    <w:rsid w:val="00CE5322"/>
    <w:rsid w:val="00CE71B0"/>
    <w:rsid w:val="00CF03D6"/>
    <w:rsid w:val="00CF59A4"/>
    <w:rsid w:val="00D0085A"/>
    <w:rsid w:val="00D033C4"/>
    <w:rsid w:val="00D03E10"/>
    <w:rsid w:val="00D07C36"/>
    <w:rsid w:val="00D10073"/>
    <w:rsid w:val="00D106F5"/>
    <w:rsid w:val="00D20237"/>
    <w:rsid w:val="00D338C0"/>
    <w:rsid w:val="00D42467"/>
    <w:rsid w:val="00D44F69"/>
    <w:rsid w:val="00D45C0C"/>
    <w:rsid w:val="00D55278"/>
    <w:rsid w:val="00D64B34"/>
    <w:rsid w:val="00D64F14"/>
    <w:rsid w:val="00D8150A"/>
    <w:rsid w:val="00D820C3"/>
    <w:rsid w:val="00D828DC"/>
    <w:rsid w:val="00D85203"/>
    <w:rsid w:val="00D8696D"/>
    <w:rsid w:val="00D946F0"/>
    <w:rsid w:val="00DA1A8F"/>
    <w:rsid w:val="00DA7A3A"/>
    <w:rsid w:val="00DB0763"/>
    <w:rsid w:val="00DB30E0"/>
    <w:rsid w:val="00DB4324"/>
    <w:rsid w:val="00DB46AB"/>
    <w:rsid w:val="00DB6F0F"/>
    <w:rsid w:val="00DD04BC"/>
    <w:rsid w:val="00DD4520"/>
    <w:rsid w:val="00DD5223"/>
    <w:rsid w:val="00DD6926"/>
    <w:rsid w:val="00DD7588"/>
    <w:rsid w:val="00DE0B3A"/>
    <w:rsid w:val="00DE0CC3"/>
    <w:rsid w:val="00DE1838"/>
    <w:rsid w:val="00DE43CF"/>
    <w:rsid w:val="00DF062A"/>
    <w:rsid w:val="00DF1274"/>
    <w:rsid w:val="00DF1691"/>
    <w:rsid w:val="00DF2D9D"/>
    <w:rsid w:val="00DF73CF"/>
    <w:rsid w:val="00E02459"/>
    <w:rsid w:val="00E04FEA"/>
    <w:rsid w:val="00E11EF5"/>
    <w:rsid w:val="00E12947"/>
    <w:rsid w:val="00E1536F"/>
    <w:rsid w:val="00E17573"/>
    <w:rsid w:val="00E211AF"/>
    <w:rsid w:val="00E218B3"/>
    <w:rsid w:val="00E2776A"/>
    <w:rsid w:val="00E277BF"/>
    <w:rsid w:val="00E30C25"/>
    <w:rsid w:val="00E30CD4"/>
    <w:rsid w:val="00E316C3"/>
    <w:rsid w:val="00E325E2"/>
    <w:rsid w:val="00E37472"/>
    <w:rsid w:val="00E40844"/>
    <w:rsid w:val="00E43704"/>
    <w:rsid w:val="00E50593"/>
    <w:rsid w:val="00E52BB6"/>
    <w:rsid w:val="00E61790"/>
    <w:rsid w:val="00E651A9"/>
    <w:rsid w:val="00E65584"/>
    <w:rsid w:val="00E6638C"/>
    <w:rsid w:val="00E6656E"/>
    <w:rsid w:val="00E70C18"/>
    <w:rsid w:val="00E70DEE"/>
    <w:rsid w:val="00E71C2B"/>
    <w:rsid w:val="00E7382C"/>
    <w:rsid w:val="00E76995"/>
    <w:rsid w:val="00E80090"/>
    <w:rsid w:val="00E805D3"/>
    <w:rsid w:val="00E8121B"/>
    <w:rsid w:val="00E837AB"/>
    <w:rsid w:val="00E84637"/>
    <w:rsid w:val="00E9122E"/>
    <w:rsid w:val="00E922ED"/>
    <w:rsid w:val="00E96CC7"/>
    <w:rsid w:val="00EA7C47"/>
    <w:rsid w:val="00EB1545"/>
    <w:rsid w:val="00EB29AB"/>
    <w:rsid w:val="00EB3D26"/>
    <w:rsid w:val="00EC09E3"/>
    <w:rsid w:val="00EC30BC"/>
    <w:rsid w:val="00EC61E3"/>
    <w:rsid w:val="00ED5774"/>
    <w:rsid w:val="00ED5E76"/>
    <w:rsid w:val="00ED7F52"/>
    <w:rsid w:val="00EE13BC"/>
    <w:rsid w:val="00EE7547"/>
    <w:rsid w:val="00EF002B"/>
    <w:rsid w:val="00EF0D93"/>
    <w:rsid w:val="00EF646A"/>
    <w:rsid w:val="00F0133B"/>
    <w:rsid w:val="00F02A51"/>
    <w:rsid w:val="00F12125"/>
    <w:rsid w:val="00F172F3"/>
    <w:rsid w:val="00F2643E"/>
    <w:rsid w:val="00F309F5"/>
    <w:rsid w:val="00F322AF"/>
    <w:rsid w:val="00F360A4"/>
    <w:rsid w:val="00F363B6"/>
    <w:rsid w:val="00F418DA"/>
    <w:rsid w:val="00F422A9"/>
    <w:rsid w:val="00F429F2"/>
    <w:rsid w:val="00F44E19"/>
    <w:rsid w:val="00F56FBE"/>
    <w:rsid w:val="00F60759"/>
    <w:rsid w:val="00F61576"/>
    <w:rsid w:val="00F67564"/>
    <w:rsid w:val="00F732E5"/>
    <w:rsid w:val="00F764EA"/>
    <w:rsid w:val="00F80721"/>
    <w:rsid w:val="00F809F3"/>
    <w:rsid w:val="00F82B3C"/>
    <w:rsid w:val="00F847F7"/>
    <w:rsid w:val="00F84E66"/>
    <w:rsid w:val="00F8548F"/>
    <w:rsid w:val="00F87E40"/>
    <w:rsid w:val="00F9304D"/>
    <w:rsid w:val="00F956D2"/>
    <w:rsid w:val="00F959E8"/>
    <w:rsid w:val="00F96E2C"/>
    <w:rsid w:val="00FA312F"/>
    <w:rsid w:val="00FB023A"/>
    <w:rsid w:val="00FB0597"/>
    <w:rsid w:val="00FB5FD3"/>
    <w:rsid w:val="00FC14D1"/>
    <w:rsid w:val="00FC1DAE"/>
    <w:rsid w:val="00FD17E8"/>
    <w:rsid w:val="00FD743B"/>
    <w:rsid w:val="00FD7EA4"/>
    <w:rsid w:val="00FE0E69"/>
    <w:rsid w:val="00FF3179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D61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D61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61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616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D616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134A1C"/>
    <w:pPr>
      <w:jc w:val="both"/>
    </w:pPr>
    <w:rPr>
      <w:sz w:val="24"/>
    </w:rPr>
  </w:style>
  <w:style w:type="character" w:customStyle="1" w:styleId="a4">
    <w:name w:val="Текст сноски Знак"/>
    <w:link w:val="a3"/>
    <w:uiPriority w:val="99"/>
    <w:locked/>
    <w:rsid w:val="00134A1C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BD616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D61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D616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D61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D616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OC Heading"/>
    <w:basedOn w:val="1"/>
    <w:next w:val="a"/>
    <w:uiPriority w:val="99"/>
    <w:qFormat/>
    <w:rsid w:val="00BD6161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BD6161"/>
  </w:style>
  <w:style w:type="character" w:styleId="ab">
    <w:name w:val="Hyperlink"/>
    <w:uiPriority w:val="99"/>
    <w:rsid w:val="00BD6161"/>
    <w:rPr>
      <w:rFonts w:cs="Times New Roman"/>
      <w:color w:val="0000FF"/>
      <w:u w:val="single"/>
    </w:rPr>
  </w:style>
  <w:style w:type="character" w:customStyle="1" w:styleId="12pt">
    <w:name w:val="Основной текст + 12 pt"/>
    <w:uiPriority w:val="99"/>
    <w:rsid w:val="00BD6161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ac">
    <w:name w:val="Основной текст_"/>
    <w:link w:val="21"/>
    <w:uiPriority w:val="99"/>
    <w:locked/>
    <w:rsid w:val="00BD6161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BD6161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eastAsia="Calibri"/>
      <w:sz w:val="28"/>
    </w:rPr>
  </w:style>
  <w:style w:type="paragraph" w:customStyle="1" w:styleId="12">
    <w:name w:val="Основной текст1"/>
    <w:basedOn w:val="a"/>
    <w:uiPriority w:val="99"/>
    <w:rsid w:val="00BD6161"/>
    <w:pPr>
      <w:shd w:val="clear" w:color="auto" w:fill="FFFFFF"/>
      <w:autoSpaceDE/>
      <w:autoSpaceDN/>
      <w:adjustRightInd/>
    </w:pPr>
  </w:style>
  <w:style w:type="paragraph" w:styleId="ad">
    <w:name w:val="Body Text Indent"/>
    <w:basedOn w:val="a"/>
    <w:link w:val="ae"/>
    <w:uiPriority w:val="99"/>
    <w:rsid w:val="00BD616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BD616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BD6161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paragraph" w:styleId="af0">
    <w:name w:val="List"/>
    <w:basedOn w:val="a"/>
    <w:uiPriority w:val="99"/>
    <w:rsid w:val="00BD6161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rsid w:val="00B566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B566E9"/>
    <w:rPr>
      <w:rFonts w:ascii="Tahoma" w:hAnsi="Tahoma" w:cs="Tahoma"/>
      <w:sz w:val="16"/>
      <w:szCs w:val="16"/>
      <w:lang w:eastAsia="ru-RU"/>
    </w:rPr>
  </w:style>
  <w:style w:type="character" w:styleId="af3">
    <w:name w:val="FollowedHyperlink"/>
    <w:uiPriority w:val="99"/>
    <w:semiHidden/>
    <w:rsid w:val="00BE218D"/>
    <w:rPr>
      <w:rFonts w:cs="Times New Roman"/>
      <w:color w:val="800080"/>
      <w:u w:val="single"/>
    </w:rPr>
  </w:style>
  <w:style w:type="paragraph" w:styleId="af4">
    <w:name w:val="No Spacing"/>
    <w:uiPriority w:val="99"/>
    <w:qFormat/>
    <w:rsid w:val="00A720D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814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8842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12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149</cp:revision>
  <cp:lastPrinted>2019-10-11T06:35:00Z</cp:lastPrinted>
  <dcterms:created xsi:type="dcterms:W3CDTF">2013-01-03T07:05:00Z</dcterms:created>
  <dcterms:modified xsi:type="dcterms:W3CDTF">2019-10-11T06:36:00Z</dcterms:modified>
</cp:coreProperties>
</file>