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CF" w:rsidRDefault="00274BCF" w:rsidP="00274BCF"/>
    <w:p w:rsidR="00274BCF" w:rsidRDefault="00274BCF" w:rsidP="00274BCF">
      <w:pPr>
        <w:jc w:val="center"/>
      </w:pPr>
      <w:r>
        <w:t xml:space="preserve"> Расписание</w:t>
      </w:r>
    </w:p>
    <w:p w:rsidR="00274BCF" w:rsidRDefault="00274BCF" w:rsidP="00274BCF">
      <w:pPr>
        <w:jc w:val="center"/>
      </w:pPr>
      <w:r>
        <w:t>промежуточной аттестации на 1 полугодие  2020-2021 учебный год</w:t>
      </w:r>
    </w:p>
    <w:p w:rsidR="00274BCF" w:rsidRDefault="00274BCF" w:rsidP="00274BCF">
      <w:pPr>
        <w:jc w:val="center"/>
      </w:pPr>
    </w:p>
    <w:tbl>
      <w:tblPr>
        <w:tblW w:w="1409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6141"/>
        <w:gridCol w:w="2364"/>
        <w:gridCol w:w="1559"/>
        <w:gridCol w:w="1560"/>
      </w:tblGrid>
      <w:tr w:rsidR="00274BCF" w:rsidTr="00274BCF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CF" w:rsidRDefault="00274BCF">
            <w:pPr>
              <w:pStyle w:val="20"/>
              <w:shd w:val="clear" w:color="auto" w:fill="auto"/>
              <w:spacing w:line="240" w:lineRule="auto"/>
              <w:ind w:left="200"/>
            </w:pPr>
            <w:r>
              <w:t>№ гр.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CF" w:rsidRDefault="00274BCF">
            <w:pPr>
              <w:pStyle w:val="20"/>
              <w:shd w:val="clear" w:color="auto" w:fill="auto"/>
              <w:spacing w:line="240" w:lineRule="auto"/>
              <w:ind w:left="140"/>
            </w:pPr>
            <w:r>
              <w:t>Наименование дисциплин, модуля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CF" w:rsidRDefault="00274BCF">
            <w:pPr>
              <w:pStyle w:val="20"/>
              <w:shd w:val="clear" w:color="auto" w:fill="auto"/>
              <w:spacing w:line="278" w:lineRule="exact"/>
              <w:ind w:left="120" w:firstLine="480"/>
            </w:pPr>
            <w:r>
              <w:t xml:space="preserve">Ф.И.О. преподавателя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CF" w:rsidRDefault="00274B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Экзамен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CF" w:rsidRDefault="00274BCF">
            <w:pPr>
              <w:pStyle w:val="20"/>
              <w:shd w:val="clear" w:color="auto" w:fill="auto"/>
              <w:spacing w:line="240" w:lineRule="auto"/>
              <w:jc w:val="center"/>
            </w:pPr>
            <w:r>
              <w:t>Экзамен квалификационный</w:t>
            </w:r>
          </w:p>
        </w:tc>
      </w:tr>
      <w:tr w:rsidR="00274BCF" w:rsidTr="00274BCF">
        <w:trPr>
          <w:trHeight w:val="403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CF" w:rsidRDefault="00274BCF">
            <w:pPr>
              <w:pStyle w:val="a3"/>
              <w:shd w:val="clear" w:color="auto" w:fill="auto"/>
              <w:spacing w:line="240" w:lineRule="auto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№37 Автомеханик</w:t>
            </w:r>
          </w:p>
          <w:p w:rsidR="00274BCF" w:rsidRDefault="00274BCF">
            <w:pPr>
              <w:pStyle w:val="a3"/>
              <w:shd w:val="clear" w:color="auto" w:fill="auto"/>
              <w:spacing w:line="240" w:lineRule="auto"/>
              <w:ind w:right="40"/>
              <w:rPr>
                <w:color w:val="000000"/>
                <w:sz w:val="24"/>
                <w:szCs w:val="24"/>
              </w:rPr>
            </w:pPr>
          </w:p>
          <w:p w:rsidR="00274BCF" w:rsidRDefault="00274BCF">
            <w:pPr>
              <w:pStyle w:val="a3"/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CF" w:rsidRDefault="00274BCF">
            <w:pPr>
              <w:rPr>
                <w:sz w:val="24"/>
                <w:szCs w:val="24"/>
              </w:rPr>
            </w:pPr>
            <w:r>
              <w:t>ОУД.01 Русский язык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CF" w:rsidRDefault="00274BCF">
            <w:pPr>
              <w:pStyle w:val="a3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Е.К.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CF" w:rsidRDefault="00274BCF">
            <w:pPr>
              <w:pStyle w:val="3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25.12.2020г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CF" w:rsidRDefault="00274BCF">
            <w:pPr>
              <w:pStyle w:val="30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274BCF" w:rsidTr="00274BCF">
        <w:trPr>
          <w:trHeight w:val="600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CF" w:rsidRDefault="00274B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CF" w:rsidRDefault="00274BCF">
            <w:pPr>
              <w:rPr>
                <w:sz w:val="24"/>
                <w:szCs w:val="24"/>
              </w:rPr>
            </w:pPr>
            <w:r>
              <w:t>МДК.01.01 Слесарное дело и техническое измерение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CF" w:rsidRDefault="00274BCF">
            <w:pPr>
              <w:pStyle w:val="a3"/>
              <w:ind w:right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Лезин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CF" w:rsidRDefault="00274BCF">
            <w:pPr>
              <w:pStyle w:val="3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22.12.2020г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CF" w:rsidRDefault="00274BCF" w:rsidP="00274BCF">
            <w:pPr>
              <w:pStyle w:val="30"/>
              <w:ind w:left="-104" w:firstLine="104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274BCF" w:rsidTr="00274BCF">
        <w:trPr>
          <w:trHeight w:val="663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BCF" w:rsidRDefault="00274BCF">
            <w:pPr>
              <w:pStyle w:val="a3"/>
              <w:shd w:val="clear" w:color="auto" w:fill="auto"/>
              <w:spacing w:line="240" w:lineRule="auto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№33 Автомеханик</w:t>
            </w:r>
          </w:p>
          <w:p w:rsidR="00274BCF" w:rsidRDefault="00274BCF">
            <w:pPr>
              <w:pStyle w:val="a3"/>
              <w:shd w:val="clear" w:color="auto" w:fill="auto"/>
              <w:spacing w:line="240" w:lineRule="auto"/>
              <w:ind w:right="40"/>
              <w:rPr>
                <w:color w:val="000000"/>
                <w:sz w:val="24"/>
                <w:szCs w:val="24"/>
              </w:rPr>
            </w:pPr>
          </w:p>
          <w:p w:rsidR="00274BCF" w:rsidRDefault="00274BCF">
            <w:pPr>
              <w:pStyle w:val="a3"/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CF" w:rsidRDefault="00274BCF" w:rsidP="00274BCF">
            <w:pPr>
              <w:rPr>
                <w:sz w:val="24"/>
                <w:szCs w:val="24"/>
              </w:rPr>
            </w:pPr>
            <w:r>
              <w:t>МДК.02.01 Теоретическая подготовка водителей автомобилей категории «В» и «С»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CF" w:rsidRDefault="00274BCF">
            <w:pPr>
              <w:pStyle w:val="a3"/>
              <w:ind w:right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Лезин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CF" w:rsidRDefault="00246840">
            <w:pPr>
              <w:pStyle w:val="3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25</w:t>
            </w:r>
            <w:bookmarkStart w:id="0" w:name="_GoBack"/>
            <w:bookmarkEnd w:id="0"/>
            <w:r w:rsidR="00274BCF">
              <w:rPr>
                <w:i w:val="0"/>
                <w:sz w:val="24"/>
                <w:szCs w:val="24"/>
              </w:rPr>
              <w:t>.12.2020г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CF" w:rsidRDefault="00274BCF">
            <w:pPr>
              <w:pStyle w:val="30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274BCF" w:rsidTr="00274BCF">
        <w:trPr>
          <w:trHeight w:val="701"/>
        </w:trPr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CF" w:rsidRDefault="00274BCF">
            <w:pPr>
              <w:pStyle w:val="a3"/>
              <w:shd w:val="clear" w:color="auto" w:fill="auto"/>
              <w:spacing w:line="240" w:lineRule="auto"/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CF" w:rsidRPr="00274BCF" w:rsidRDefault="00274BCF" w:rsidP="00274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ПМ.01 Техническое обслуживание и ремонт автотранспорта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CF" w:rsidRDefault="00005058" w:rsidP="00274BCF">
            <w:pPr>
              <w:pStyle w:val="a3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 А.Н.</w:t>
            </w:r>
          </w:p>
          <w:p w:rsidR="00005058" w:rsidRDefault="00005058" w:rsidP="00274BCF">
            <w:pPr>
              <w:pStyle w:val="a3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 В.И.</w:t>
            </w:r>
          </w:p>
          <w:p w:rsidR="00005058" w:rsidRDefault="00005058" w:rsidP="00274BCF">
            <w:pPr>
              <w:pStyle w:val="a3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Козина Л.С.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CF" w:rsidRDefault="00274BCF" w:rsidP="00274BCF">
            <w:pPr>
              <w:pStyle w:val="3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CF" w:rsidRDefault="00274BCF" w:rsidP="00274BCF">
            <w:pPr>
              <w:pStyle w:val="3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22.12.2020г</w:t>
            </w:r>
          </w:p>
        </w:tc>
      </w:tr>
      <w:tr w:rsidR="00274BCF" w:rsidTr="00274BCF">
        <w:trPr>
          <w:trHeight w:val="575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BCF" w:rsidRDefault="00274BCF">
            <w:pPr>
              <w:pStyle w:val="a3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№27 Технология продукции общественного питания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CF" w:rsidRDefault="00274BCF" w:rsidP="00274BCF">
            <w:pPr>
              <w:rPr>
                <w:sz w:val="24"/>
                <w:szCs w:val="24"/>
              </w:rPr>
            </w:pPr>
            <w:r>
              <w:t>МДК.07.01 Повар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CF" w:rsidRDefault="00274BCF">
            <w:pPr>
              <w:pStyle w:val="a3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Красавина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CF" w:rsidRDefault="00274BCF">
            <w:pPr>
              <w:pStyle w:val="3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14.12.2020г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CF" w:rsidRDefault="00274BCF">
            <w:pPr>
              <w:pStyle w:val="30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274BCF" w:rsidTr="00274BCF">
        <w:trPr>
          <w:trHeight w:val="600"/>
        </w:trPr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4BCF" w:rsidRDefault="00274BCF">
            <w:pPr>
              <w:pStyle w:val="a3"/>
              <w:ind w:right="40"/>
              <w:rPr>
                <w:color w:val="000000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CF" w:rsidRDefault="00274BCF" w:rsidP="00274BCF">
            <w:r>
              <w:t>ПМ.07Выполнение работ по одной или нескольким профессиям рабочих, должностям служащих(16675 Повар)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CF" w:rsidRDefault="00005058" w:rsidP="00274BCF">
            <w:pPr>
              <w:pStyle w:val="a3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Красавина Е.Ю.</w:t>
            </w:r>
          </w:p>
          <w:p w:rsidR="00005058" w:rsidRDefault="00005058" w:rsidP="00274BCF">
            <w:pPr>
              <w:pStyle w:val="a3"/>
              <w:ind w:right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Комкова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  <w:p w:rsidR="00005058" w:rsidRDefault="00005058" w:rsidP="00274BCF">
            <w:pPr>
              <w:pStyle w:val="a3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Комков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CF" w:rsidRDefault="00274BCF" w:rsidP="00274BCF">
            <w:pPr>
              <w:pStyle w:val="3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CF" w:rsidRDefault="00C32227" w:rsidP="00274BCF">
            <w:pPr>
              <w:pStyle w:val="3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26</w:t>
            </w:r>
            <w:r w:rsidR="00515C15">
              <w:rPr>
                <w:i w:val="0"/>
                <w:sz w:val="24"/>
                <w:szCs w:val="24"/>
              </w:rPr>
              <w:t>.12.2020г</w:t>
            </w:r>
          </w:p>
        </w:tc>
      </w:tr>
      <w:tr w:rsidR="00274BCF" w:rsidTr="00274BCF">
        <w:trPr>
          <w:trHeight w:val="1350"/>
        </w:trPr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CF" w:rsidRDefault="00274BCF" w:rsidP="00274BCF">
            <w:pPr>
              <w:pStyle w:val="a3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№35 Повар,</w:t>
            </w:r>
            <w:r w:rsidR="00515C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кондитер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CF" w:rsidRDefault="00274BCF" w:rsidP="00274BCF">
            <w:r>
              <w:t>ПМ.02Приготовление</w:t>
            </w:r>
            <w:proofErr w:type="gramStart"/>
            <w:r>
              <w:t>,о</w:t>
            </w:r>
            <w:proofErr w:type="gramEnd"/>
            <w:r>
              <w:t>формление и подготовка к реализации горячих блюд, кулинарных изделий, закусок разнообразного ассортимента.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CF" w:rsidRDefault="00005058" w:rsidP="00274BCF">
            <w:pPr>
              <w:pStyle w:val="a3"/>
              <w:ind w:right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Комкова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  <w:p w:rsidR="00005058" w:rsidRDefault="00005058" w:rsidP="00274BCF">
            <w:pPr>
              <w:pStyle w:val="a3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Красавина Е.Ю.</w:t>
            </w:r>
          </w:p>
          <w:p w:rsidR="00005058" w:rsidRDefault="00005058" w:rsidP="00274BCF">
            <w:pPr>
              <w:pStyle w:val="a3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Козина Л.С.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CF" w:rsidRDefault="00274BCF" w:rsidP="00274BCF">
            <w:pPr>
              <w:pStyle w:val="3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CF" w:rsidRDefault="00515C15" w:rsidP="00274BCF">
            <w:pPr>
              <w:pStyle w:val="3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28.12.2020г</w:t>
            </w:r>
          </w:p>
        </w:tc>
      </w:tr>
    </w:tbl>
    <w:p w:rsidR="00274BCF" w:rsidRDefault="00274BCF" w:rsidP="00274BCF">
      <w:pPr>
        <w:tabs>
          <w:tab w:val="left" w:pos="2265"/>
        </w:tabs>
        <w:rPr>
          <w:lang w:eastAsia="en-US"/>
        </w:rPr>
      </w:pPr>
      <w:r>
        <w:rPr>
          <w:lang w:eastAsia="en-US"/>
        </w:rPr>
        <w:tab/>
      </w:r>
    </w:p>
    <w:p w:rsidR="00274BCF" w:rsidRDefault="00274BCF" w:rsidP="00274BCF">
      <w:pPr>
        <w:rPr>
          <w:b/>
        </w:rPr>
      </w:pPr>
      <w:r>
        <w:rPr>
          <w:b/>
        </w:rPr>
        <w:t xml:space="preserve"> Зав. учебной частью__________ </w:t>
      </w:r>
      <w:proofErr w:type="spellStart"/>
      <w:r>
        <w:rPr>
          <w:b/>
        </w:rPr>
        <w:t>Е.В.Мурылев</w:t>
      </w:r>
      <w:proofErr w:type="spellEnd"/>
    </w:p>
    <w:p w:rsidR="00274BCF" w:rsidRDefault="00274BCF" w:rsidP="00274BCF">
      <w:pPr>
        <w:rPr>
          <w:b/>
        </w:rPr>
      </w:pPr>
    </w:p>
    <w:p w:rsidR="000C3CB7" w:rsidRDefault="000C3CB7"/>
    <w:sectPr w:rsidR="000C3CB7" w:rsidSect="00274B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CF"/>
    <w:rsid w:val="00005058"/>
    <w:rsid w:val="000C3CB7"/>
    <w:rsid w:val="00246840"/>
    <w:rsid w:val="00274BCF"/>
    <w:rsid w:val="00515C15"/>
    <w:rsid w:val="00B21678"/>
    <w:rsid w:val="00C32227"/>
    <w:rsid w:val="00C9164E"/>
    <w:rsid w:val="00E3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274BCF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274BCF"/>
  </w:style>
  <w:style w:type="character" w:customStyle="1" w:styleId="2">
    <w:name w:val="Основной текст (2)_"/>
    <w:link w:val="20"/>
    <w:locked/>
    <w:rsid w:val="00274BCF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4BCF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3">
    <w:name w:val="Основной текст (3)_"/>
    <w:link w:val="30"/>
    <w:locked/>
    <w:rsid w:val="00274BCF"/>
    <w:rPr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4BCF"/>
    <w:pPr>
      <w:shd w:val="clear" w:color="auto" w:fill="FFFFFF"/>
      <w:spacing w:after="0" w:line="274" w:lineRule="exact"/>
      <w:jc w:val="center"/>
    </w:pPr>
    <w:rPr>
      <w:i/>
      <w:iCs/>
      <w:sz w:val="23"/>
      <w:szCs w:val="23"/>
    </w:rPr>
  </w:style>
  <w:style w:type="character" w:customStyle="1" w:styleId="1">
    <w:name w:val="Основной текст Знак1"/>
    <w:basedOn w:val="a0"/>
    <w:link w:val="a3"/>
    <w:locked/>
    <w:rsid w:val="00274BCF"/>
    <w:rPr>
      <w:rFonts w:ascii="Times New Roman" w:eastAsia="Times New Roman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274BCF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274BCF"/>
  </w:style>
  <w:style w:type="character" w:customStyle="1" w:styleId="2">
    <w:name w:val="Основной текст (2)_"/>
    <w:link w:val="20"/>
    <w:locked/>
    <w:rsid w:val="00274BCF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4BCF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3">
    <w:name w:val="Основной текст (3)_"/>
    <w:link w:val="30"/>
    <w:locked/>
    <w:rsid w:val="00274BCF"/>
    <w:rPr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4BCF"/>
    <w:pPr>
      <w:shd w:val="clear" w:color="auto" w:fill="FFFFFF"/>
      <w:spacing w:after="0" w:line="274" w:lineRule="exact"/>
      <w:jc w:val="center"/>
    </w:pPr>
    <w:rPr>
      <w:i/>
      <w:iCs/>
      <w:sz w:val="23"/>
      <w:szCs w:val="23"/>
    </w:rPr>
  </w:style>
  <w:style w:type="character" w:customStyle="1" w:styleId="1">
    <w:name w:val="Основной текст Знак1"/>
    <w:basedOn w:val="a0"/>
    <w:link w:val="a3"/>
    <w:locked/>
    <w:rsid w:val="00274BCF"/>
    <w:rPr>
      <w:rFonts w:ascii="Times New Roman" w:eastAsia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ОМТ</cp:lastModifiedBy>
  <cp:revision>2</cp:revision>
  <dcterms:created xsi:type="dcterms:W3CDTF">2020-12-17T12:56:00Z</dcterms:created>
  <dcterms:modified xsi:type="dcterms:W3CDTF">2020-12-17T12:56:00Z</dcterms:modified>
</cp:coreProperties>
</file>