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45" w:rsidRDefault="00C34E45" w:rsidP="00C34E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C34E45" w:rsidRDefault="00C34E45" w:rsidP="00C34E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итоговой аттестации  по выполнению выпускной практической квалификационной работы и собеседованию</w:t>
      </w:r>
    </w:p>
    <w:p w:rsidR="00C34E45" w:rsidRDefault="00C34E45" w:rsidP="00C34E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Областной многопрофильный техникум</w:t>
      </w:r>
    </w:p>
    <w:p w:rsidR="00C34E45" w:rsidRDefault="00C34E45" w:rsidP="00C34E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 учебном году (гр.№1,2)</w:t>
      </w:r>
    </w:p>
    <w:p w:rsidR="00C34E45" w:rsidRDefault="00C34E45" w:rsidP="00C34E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133"/>
        <w:gridCol w:w="1372"/>
        <w:gridCol w:w="1158"/>
        <w:gridCol w:w="1482"/>
        <w:gridCol w:w="1382"/>
        <w:gridCol w:w="1490"/>
        <w:gridCol w:w="1556"/>
        <w:gridCol w:w="1556"/>
        <w:gridCol w:w="1398"/>
        <w:gridCol w:w="1987"/>
      </w:tblGrid>
      <w:tr w:rsidR="00C34E45" w:rsidTr="00C34E4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гр.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обучения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Профессия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обучения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пробного подключения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</w:t>
            </w:r>
          </w:p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для ГЭК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государственной экзаменационной комиссии</w:t>
            </w:r>
          </w:p>
        </w:tc>
      </w:tr>
      <w:tr w:rsidR="00C34E45" w:rsidTr="00C34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45" w:rsidRDefault="00C34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45" w:rsidRDefault="00C34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45" w:rsidRDefault="00C34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45" w:rsidRDefault="00C34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45" w:rsidRDefault="00C34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45" w:rsidRDefault="00C34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45" w:rsidRDefault="00C34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государственной экзаменационной комиссии</w:t>
            </w:r>
          </w:p>
        </w:tc>
      </w:tr>
      <w:tr w:rsidR="00C34E45" w:rsidTr="00C34E4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Маляр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мес.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27.06.2020</w:t>
            </w:r>
          </w:p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09.00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29.06.2020</w:t>
            </w:r>
          </w:p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08.00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информатики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Юшков</w:t>
            </w:r>
          </w:p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Ермакова Анна Николаевна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Гуркин</w:t>
            </w:r>
            <w:proofErr w:type="spellEnd"/>
            <w:r>
              <w:rPr>
                <w:rFonts w:ascii="Times New Roman" w:hAnsi="Times New Roman"/>
              </w:rPr>
              <w:t xml:space="preserve"> Владимир Васильевич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</w:t>
            </w:r>
          </w:p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</w:p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Петровна,</w:t>
            </w:r>
          </w:p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Корчажкина</w:t>
            </w:r>
            <w:proofErr w:type="spellEnd"/>
          </w:p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Виктория</w:t>
            </w:r>
          </w:p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</w:t>
            </w:r>
          </w:p>
        </w:tc>
      </w:tr>
      <w:tr w:rsidR="00C34E45" w:rsidTr="00C34E4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Штукатур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мес.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29.06.2020</w:t>
            </w:r>
          </w:p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В14.00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30.06.2020</w:t>
            </w:r>
          </w:p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в 08.00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информ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атики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Юшков</w:t>
            </w:r>
          </w:p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Ермакова Анна Николаевна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Галина Петровна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Кошечкина</w:t>
            </w:r>
            <w:proofErr w:type="spellEnd"/>
            <w:r>
              <w:rPr>
                <w:rFonts w:ascii="Times New Roman" w:hAnsi="Times New Roman"/>
              </w:rPr>
              <w:t xml:space="preserve"> Елена Геннадьевна,</w:t>
            </w:r>
          </w:p>
          <w:p w:rsidR="00C34E45" w:rsidRDefault="00C34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Гуркин</w:t>
            </w:r>
            <w:proofErr w:type="spellEnd"/>
            <w:r>
              <w:rPr>
                <w:rFonts w:ascii="Times New Roman" w:hAnsi="Times New Roman"/>
              </w:rPr>
              <w:t xml:space="preserve"> Владимир Васильевич</w:t>
            </w:r>
          </w:p>
        </w:tc>
      </w:tr>
    </w:tbl>
    <w:p w:rsidR="00C34E45" w:rsidRDefault="00C34E45" w:rsidP="00C34E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E45" w:rsidRDefault="00C34E45" w:rsidP="00C34E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E45" w:rsidRDefault="00C34E45" w:rsidP="00C34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C7F" w:rsidRDefault="00867C7F"/>
    <w:sectPr w:rsidR="00867C7F" w:rsidSect="00C34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C3"/>
    <w:rsid w:val="00867C7F"/>
    <w:rsid w:val="00B85DC3"/>
    <w:rsid w:val="00C3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ОМТ</cp:lastModifiedBy>
  <cp:revision>3</cp:revision>
  <dcterms:created xsi:type="dcterms:W3CDTF">2020-06-10T08:27:00Z</dcterms:created>
  <dcterms:modified xsi:type="dcterms:W3CDTF">2020-06-10T08:28:00Z</dcterms:modified>
</cp:coreProperties>
</file>