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2D" w:rsidRDefault="00D9402D" w:rsidP="00245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ДЛЯ ГРУППЫ 33</w:t>
      </w:r>
    </w:p>
    <w:p w:rsidR="00871395" w:rsidRDefault="00871395" w:rsidP="002451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1C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Экзамен по предмету</w:t>
      </w:r>
      <w:r w:rsidRPr="00A91C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4514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</w:t>
      </w:r>
      <w:r w:rsidR="00D9402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физика </w:t>
      </w:r>
      <w:r w:rsidRPr="0024514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871395" w:rsidRDefault="00871395" w:rsidP="0087139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71395" w:rsidRDefault="00871395" w:rsidP="00871395">
      <w:pPr>
        <w:spacing w:after="0" w:line="240" w:lineRule="auto"/>
        <w:ind w:left="1440"/>
        <w:rPr>
          <w:rFonts w:ascii="Times New Roman" w:hAnsi="Times New Roman" w:cs="Times New Roman"/>
          <w:iCs/>
          <w:sz w:val="28"/>
          <w:szCs w:val="28"/>
        </w:rPr>
      </w:pPr>
      <w:r w:rsidRPr="006D48A0">
        <w:rPr>
          <w:rFonts w:ascii="Times New Roman" w:hAnsi="Times New Roman" w:cs="Times New Roman"/>
          <w:sz w:val="28"/>
          <w:szCs w:val="28"/>
        </w:rPr>
        <w:t>Место (время) выполнения задания</w:t>
      </w:r>
      <w:r w:rsidRPr="006D48A0">
        <w:rPr>
          <w:rFonts w:ascii="Times New Roman" w:hAnsi="Times New Roman" w:cs="Times New Roman"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Cs/>
          <w:sz w:val="28"/>
          <w:szCs w:val="28"/>
        </w:rPr>
        <w:t>дистанционно.</w:t>
      </w:r>
    </w:p>
    <w:p w:rsidR="00871395" w:rsidRPr="006D48A0" w:rsidRDefault="00871395" w:rsidP="00871395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871395" w:rsidRDefault="00871395" w:rsidP="00871395">
      <w:pPr>
        <w:spacing w:after="0" w:line="240" w:lineRule="auto"/>
        <w:ind w:left="1440"/>
        <w:rPr>
          <w:rFonts w:ascii="Times New Roman" w:hAnsi="Times New Roman" w:cs="Times New Roman"/>
          <w:bCs/>
          <w:sz w:val="28"/>
          <w:szCs w:val="28"/>
        </w:rPr>
      </w:pPr>
      <w:r w:rsidRPr="006D48A0">
        <w:rPr>
          <w:rFonts w:ascii="Times New Roman" w:hAnsi="Times New Roman" w:cs="Times New Roman"/>
          <w:sz w:val="28"/>
          <w:szCs w:val="28"/>
        </w:rPr>
        <w:t xml:space="preserve">Максимальное время выполнения задания: </w:t>
      </w:r>
      <w:r>
        <w:rPr>
          <w:rFonts w:ascii="Times New Roman" w:hAnsi="Times New Roman" w:cs="Times New Roman"/>
          <w:bCs/>
          <w:sz w:val="28"/>
          <w:szCs w:val="28"/>
        </w:rPr>
        <w:t>45 минут</w:t>
      </w:r>
      <w:r w:rsidRPr="006D48A0">
        <w:rPr>
          <w:rFonts w:ascii="Times New Roman" w:hAnsi="Times New Roman" w:cs="Times New Roman"/>
          <w:bCs/>
          <w:sz w:val="28"/>
          <w:szCs w:val="28"/>
        </w:rPr>
        <w:t>.</w:t>
      </w:r>
    </w:p>
    <w:p w:rsidR="00871395" w:rsidRDefault="00871395" w:rsidP="00871395">
      <w:pPr>
        <w:spacing w:after="0" w:line="240" w:lineRule="auto"/>
        <w:ind w:left="1440"/>
        <w:rPr>
          <w:rFonts w:ascii="Times New Roman" w:hAnsi="Times New Roman" w:cs="Times New Roman"/>
          <w:bCs/>
          <w:sz w:val="28"/>
          <w:szCs w:val="28"/>
        </w:rPr>
      </w:pPr>
    </w:p>
    <w:p w:rsidR="00871395" w:rsidRDefault="00871395" w:rsidP="00871395">
      <w:pPr>
        <w:pStyle w:val="1"/>
        <w:shd w:val="clear" w:color="auto" w:fill="FFFFFF"/>
        <w:spacing w:before="0" w:beforeAutospacing="0" w:after="0" w:afterAutospacing="0" w:line="375" w:lineRule="atLeast"/>
        <w:ind w:left="-15"/>
        <w:rPr>
          <w:sz w:val="28"/>
          <w:szCs w:val="28"/>
        </w:rPr>
      </w:pPr>
      <w:r>
        <w:rPr>
          <w:sz w:val="28"/>
          <w:szCs w:val="28"/>
        </w:rPr>
        <w:t>Начало</w:t>
      </w:r>
      <w:r w:rsidR="00D9402D">
        <w:rPr>
          <w:sz w:val="28"/>
          <w:szCs w:val="28"/>
        </w:rPr>
        <w:t xml:space="preserve">     экзамена      9.00       2</w:t>
      </w:r>
      <w:r>
        <w:rPr>
          <w:sz w:val="28"/>
          <w:szCs w:val="28"/>
        </w:rPr>
        <w:t xml:space="preserve">  июня 2020 г.. </w:t>
      </w:r>
    </w:p>
    <w:p w:rsidR="00871395" w:rsidRDefault="00871395" w:rsidP="00871395">
      <w:pPr>
        <w:pStyle w:val="1"/>
        <w:shd w:val="clear" w:color="auto" w:fill="FFFFFF"/>
        <w:spacing w:before="0" w:beforeAutospacing="0" w:after="0" w:afterAutospacing="0" w:line="375" w:lineRule="atLeast"/>
        <w:ind w:left="-15"/>
        <w:rPr>
          <w:sz w:val="28"/>
          <w:szCs w:val="28"/>
        </w:rPr>
      </w:pPr>
    </w:p>
    <w:p w:rsidR="00871395" w:rsidRDefault="00871395" w:rsidP="00871395">
      <w:pPr>
        <w:pStyle w:val="1"/>
        <w:shd w:val="clear" w:color="auto" w:fill="FFFFFF"/>
        <w:spacing w:before="0" w:beforeAutospacing="0" w:after="0" w:afterAutospacing="0" w:line="375" w:lineRule="atLeast"/>
        <w:ind w:left="-15"/>
        <w:rPr>
          <w:sz w:val="28"/>
          <w:szCs w:val="28"/>
        </w:rPr>
      </w:pPr>
      <w:r>
        <w:rPr>
          <w:sz w:val="28"/>
          <w:szCs w:val="28"/>
        </w:rPr>
        <w:t>Номера билетов будут выставлены   в     9. 10 по адресу:</w:t>
      </w:r>
    </w:p>
    <w:p w:rsidR="00871395" w:rsidRDefault="00871395" w:rsidP="00871395">
      <w:pPr>
        <w:pStyle w:val="1"/>
        <w:shd w:val="clear" w:color="auto" w:fill="FFFFFF"/>
        <w:spacing w:before="0" w:beforeAutospacing="0" w:after="0" w:afterAutospacing="0" w:line="375" w:lineRule="atLeast"/>
        <w:ind w:left="-15"/>
        <w:rPr>
          <w:sz w:val="28"/>
          <w:szCs w:val="28"/>
        </w:rPr>
      </w:pPr>
    </w:p>
    <w:p w:rsidR="00871395" w:rsidRPr="0052156D" w:rsidRDefault="00871395" w:rsidP="00871395">
      <w:pPr>
        <w:pStyle w:val="1"/>
        <w:shd w:val="clear" w:color="auto" w:fill="FFFFFF"/>
        <w:spacing w:before="0" w:beforeAutospacing="0" w:after="0" w:afterAutospacing="0" w:line="375" w:lineRule="atLeast"/>
        <w:ind w:left="-15"/>
        <w:rPr>
          <w:rFonts w:ascii="Arial" w:hAnsi="Arial" w:cs="Arial"/>
          <w:b w:val="0"/>
          <w:bCs w:val="0"/>
          <w:color w:val="000000"/>
          <w:sz w:val="29"/>
          <w:szCs w:val="29"/>
        </w:rPr>
      </w:pPr>
      <w:r w:rsidRPr="00A713B5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</w:p>
    <w:p w:rsidR="00871395" w:rsidRPr="00A713B5" w:rsidRDefault="00871395" w:rsidP="00871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1395" w:rsidRDefault="00871395" w:rsidP="00871395">
      <w:pPr>
        <w:pStyle w:val="1"/>
        <w:shd w:val="clear" w:color="auto" w:fill="FFFFFF"/>
        <w:spacing w:before="0" w:beforeAutospacing="0" w:after="0" w:afterAutospacing="0" w:line="375" w:lineRule="atLeast"/>
        <w:ind w:left="-15"/>
        <w:rPr>
          <w:color w:val="000000"/>
          <w:sz w:val="28"/>
          <w:szCs w:val="28"/>
          <w:shd w:val="clear" w:color="auto" w:fill="FFFFFF"/>
        </w:rPr>
      </w:pPr>
      <w:r w:rsidRPr="00F03565">
        <w:rPr>
          <w:i/>
          <w:sz w:val="32"/>
          <w:szCs w:val="32"/>
        </w:rPr>
        <w:t xml:space="preserve">Выполненную </w:t>
      </w:r>
      <w:r w:rsidRPr="00F03565">
        <w:rPr>
          <w:i/>
          <w:color w:val="FF0000"/>
          <w:sz w:val="32"/>
          <w:szCs w:val="32"/>
          <w:u w:val="single"/>
        </w:rPr>
        <w:t xml:space="preserve">письменно </w:t>
      </w:r>
      <w:r w:rsidRPr="00F03565">
        <w:rPr>
          <w:i/>
          <w:sz w:val="32"/>
          <w:szCs w:val="32"/>
        </w:rPr>
        <w:t>работу фиксируете (фотографируете</w:t>
      </w:r>
      <w:proofErr w:type="gramStart"/>
      <w:r w:rsidRPr="00F03565">
        <w:rPr>
          <w:i/>
          <w:sz w:val="32"/>
          <w:szCs w:val="32"/>
        </w:rPr>
        <w:t xml:space="preserve"> )</w:t>
      </w:r>
      <w:proofErr w:type="gramEnd"/>
      <w:r w:rsidRPr="00F03565">
        <w:rPr>
          <w:i/>
          <w:sz w:val="32"/>
          <w:szCs w:val="32"/>
        </w:rPr>
        <w:t xml:space="preserve"> и  присылаете</w:t>
      </w:r>
      <w:r>
        <w:rPr>
          <w:i/>
          <w:sz w:val="32"/>
          <w:szCs w:val="32"/>
        </w:rPr>
        <w:t xml:space="preserve"> по </w:t>
      </w:r>
      <w:r w:rsidRPr="00F03565">
        <w:rPr>
          <w:i/>
          <w:sz w:val="32"/>
          <w:szCs w:val="32"/>
        </w:rPr>
        <w:t>адресам в 10.00</w:t>
      </w:r>
      <w:r w:rsidRPr="00F03565">
        <w:t xml:space="preserve"> </w:t>
      </w:r>
      <w:hyperlink r:id="rId5" w:history="1">
        <w:r w:rsidRPr="00216E93">
          <w:rPr>
            <w:rStyle w:val="a4"/>
            <w:sz w:val="28"/>
            <w:szCs w:val="28"/>
            <w:shd w:val="clear" w:color="auto" w:fill="FFFFFF"/>
          </w:rPr>
          <w:t>olgaplotova@yandex.ru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и </w:t>
      </w:r>
    </w:p>
    <w:p w:rsidR="00871395" w:rsidRDefault="00871395" w:rsidP="00871395">
      <w:pPr>
        <w:pStyle w:val="1"/>
        <w:shd w:val="clear" w:color="auto" w:fill="FFFFFF"/>
        <w:spacing w:before="0" w:beforeAutospacing="0" w:after="0" w:afterAutospacing="0" w:line="375" w:lineRule="atLeast"/>
        <w:ind w:left="-15"/>
        <w:rPr>
          <w:color w:val="000000"/>
          <w:sz w:val="28"/>
          <w:szCs w:val="28"/>
          <w:shd w:val="clear" w:color="auto" w:fill="FFFFFF"/>
        </w:rPr>
      </w:pPr>
    </w:p>
    <w:p w:rsidR="00871395" w:rsidRPr="0052156D" w:rsidRDefault="00793B72" w:rsidP="00871395">
      <w:pPr>
        <w:pStyle w:val="1"/>
        <w:shd w:val="clear" w:color="auto" w:fill="FFFFFF"/>
        <w:spacing w:before="0" w:beforeAutospacing="0" w:after="0" w:afterAutospacing="0" w:line="375" w:lineRule="atLeast"/>
        <w:ind w:left="-15"/>
        <w:rPr>
          <w:rFonts w:ascii="Arial" w:hAnsi="Arial" w:cs="Arial"/>
          <w:b w:val="0"/>
          <w:bCs w:val="0"/>
          <w:color w:val="000000"/>
          <w:sz w:val="29"/>
          <w:szCs w:val="29"/>
        </w:rPr>
      </w:pPr>
      <w:hyperlink r:id="rId6" w:history="1">
        <w:r w:rsidR="00871395" w:rsidRPr="00315FA6">
          <w:rPr>
            <w:rStyle w:val="a4"/>
            <w:rFonts w:ascii="Arial" w:hAnsi="Arial" w:cs="Arial"/>
            <w:b w:val="0"/>
            <w:bCs w:val="0"/>
            <w:sz w:val="29"/>
            <w:szCs w:val="29"/>
          </w:rPr>
          <w:t xml:space="preserve">https://connect.vk.com/account/ </w:t>
        </w:r>
        <w:proofErr w:type="spellStart"/>
        <w:r w:rsidR="00871395" w:rsidRPr="00315FA6">
          <w:rPr>
            <w:rStyle w:val="a4"/>
            <w:rFonts w:ascii="Arial" w:hAnsi="Arial" w:cs="Arial"/>
            <w:b w:val="0"/>
            <w:bCs w:val="0"/>
            <w:sz w:val="29"/>
            <w:szCs w:val="29"/>
          </w:rPr>
          <w:t>Плотова</w:t>
        </w:r>
        <w:proofErr w:type="spellEnd"/>
        <w:r w:rsidR="00871395" w:rsidRPr="00315FA6">
          <w:rPr>
            <w:rStyle w:val="a4"/>
            <w:rFonts w:ascii="Arial" w:hAnsi="Arial" w:cs="Arial"/>
            <w:b w:val="0"/>
            <w:bCs w:val="0"/>
            <w:sz w:val="29"/>
            <w:szCs w:val="29"/>
          </w:rPr>
          <w:t xml:space="preserve"> Ольга</w:t>
        </w:r>
      </w:hyperlink>
    </w:p>
    <w:p w:rsidR="00871395" w:rsidRPr="00F03565" w:rsidRDefault="00871395" w:rsidP="0087139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871395" w:rsidRPr="00F03565" w:rsidRDefault="00871395" w:rsidP="0087139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871395" w:rsidRPr="00F03565" w:rsidRDefault="00871395" w:rsidP="0087139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F03565">
        <w:rPr>
          <w:rFonts w:ascii="Times New Roman" w:hAnsi="Times New Roman" w:cs="Times New Roman"/>
          <w:b/>
          <w:i/>
          <w:sz w:val="32"/>
          <w:szCs w:val="32"/>
        </w:rPr>
        <w:t>Оформляете работу: дата, предмет, группа, фамилия и имя, № билета, № вопроса и его формулировка, затем ответ и следующие вопросы аналогично.</w:t>
      </w:r>
    </w:p>
    <w:p w:rsidR="00871395" w:rsidRPr="00F03565" w:rsidRDefault="00871395" w:rsidP="0087139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871395" w:rsidRPr="00F03565" w:rsidRDefault="00871395" w:rsidP="0087139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F03565">
        <w:rPr>
          <w:rFonts w:ascii="Times New Roman" w:hAnsi="Times New Roman" w:cs="Times New Roman"/>
          <w:b/>
          <w:i/>
          <w:sz w:val="32"/>
          <w:szCs w:val="32"/>
        </w:rPr>
        <w:t xml:space="preserve"> Писать аккуратно, чтобы можно было легко прочитать</w:t>
      </w:r>
    </w:p>
    <w:p w:rsidR="00871395" w:rsidRPr="005C5FB9" w:rsidRDefault="00871395" w:rsidP="00871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1395" w:rsidRDefault="00871395" w:rsidP="00871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FB9">
        <w:rPr>
          <w:rFonts w:ascii="Times New Roman" w:hAnsi="Times New Roman" w:cs="Times New Roman"/>
          <w:b/>
          <w:sz w:val="28"/>
          <w:szCs w:val="28"/>
        </w:rPr>
        <w:t>Результат экзамена</w:t>
      </w:r>
      <w:r>
        <w:rPr>
          <w:rFonts w:ascii="Times New Roman" w:hAnsi="Times New Roman" w:cs="Times New Roman"/>
          <w:b/>
          <w:sz w:val="28"/>
          <w:szCs w:val="28"/>
        </w:rPr>
        <w:t>: 2 июля в 12.00</w:t>
      </w:r>
    </w:p>
    <w:p w:rsidR="00871395" w:rsidRDefault="00871395" w:rsidP="00871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1395" w:rsidRPr="005C5FB9" w:rsidRDefault="00871395" w:rsidP="00871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1395" w:rsidRPr="00A713B5" w:rsidRDefault="00871395" w:rsidP="00871395">
      <w:pPr>
        <w:pStyle w:val="a3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</w:pPr>
      <w:r w:rsidRPr="00A713B5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Критерии оценок.</w:t>
      </w:r>
    </w:p>
    <w:p w:rsidR="00871395" w:rsidRPr="001A63D0" w:rsidRDefault="00871395" w:rsidP="008713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1395" w:rsidRDefault="00871395" w:rsidP="008713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7E3A">
        <w:rPr>
          <w:rFonts w:ascii="Times New Roman" w:hAnsi="Times New Roman"/>
          <w:b/>
          <w:sz w:val="28"/>
          <w:szCs w:val="28"/>
          <w:u w:val="single"/>
        </w:rPr>
        <w:t xml:space="preserve">Оценка «5» ставится </w:t>
      </w:r>
      <w:r>
        <w:rPr>
          <w:rFonts w:ascii="Times New Roman" w:hAnsi="Times New Roman"/>
          <w:sz w:val="28"/>
          <w:szCs w:val="28"/>
        </w:rPr>
        <w:t>в том случае, если обучающийся</w:t>
      </w:r>
      <w:r w:rsidRPr="005B7E3A">
        <w:rPr>
          <w:rFonts w:ascii="Times New Roman" w:hAnsi="Times New Roman"/>
          <w:sz w:val="28"/>
          <w:szCs w:val="28"/>
        </w:rPr>
        <w:t>:</w:t>
      </w:r>
    </w:p>
    <w:p w:rsidR="00871395" w:rsidRPr="005B7E3A" w:rsidRDefault="00871395" w:rsidP="008713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395" w:rsidRPr="005B7E3A" w:rsidRDefault="00871395" w:rsidP="008713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E3A">
        <w:rPr>
          <w:rFonts w:ascii="Times New Roman" w:hAnsi="Times New Roman"/>
          <w:sz w:val="28"/>
          <w:szCs w:val="28"/>
        </w:rPr>
        <w:t>Обнаруживает полное понимание физической сущности рассматриваемых явлений и закономерностей, знание законов и теорий, умеет подтвердить их конкретными примерами, применить в новой ситуации и при выполнении практических заданий.</w:t>
      </w:r>
    </w:p>
    <w:p w:rsidR="00871395" w:rsidRPr="005B7E3A" w:rsidRDefault="00871395" w:rsidP="008713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E3A">
        <w:rPr>
          <w:rFonts w:ascii="Times New Roman" w:hAnsi="Times New Roman"/>
          <w:sz w:val="28"/>
          <w:szCs w:val="28"/>
        </w:rPr>
        <w:t>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измерения.</w:t>
      </w:r>
    </w:p>
    <w:p w:rsidR="00871395" w:rsidRPr="005B7E3A" w:rsidRDefault="00871395" w:rsidP="008713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E3A">
        <w:rPr>
          <w:rFonts w:ascii="Times New Roman" w:hAnsi="Times New Roman"/>
          <w:sz w:val="28"/>
          <w:szCs w:val="28"/>
        </w:rPr>
        <w:t>Технически грамотно выполняет физические опыты, чертежи, схемы и графики, сопутствующие ответу, правильно записывает формулы, пользуясь принятой системой условных обозначений.</w:t>
      </w:r>
    </w:p>
    <w:p w:rsidR="00871395" w:rsidRPr="005B7E3A" w:rsidRDefault="00871395" w:rsidP="008713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E3A">
        <w:rPr>
          <w:rFonts w:ascii="Times New Roman" w:hAnsi="Times New Roman"/>
          <w:sz w:val="28"/>
          <w:szCs w:val="28"/>
        </w:rPr>
        <w:lastRenderedPageBreak/>
        <w:t>При ответе не повторяет дословно текст учебника, а умеет отобрать главное, обнаруживает самостоятельность и аргументированность суждений, умеет установить связь между изучаемым и ранее изученным материалом по курсу физики, а также с материалом, усвоенным при изучении других смежных предметов.</w:t>
      </w:r>
    </w:p>
    <w:p w:rsidR="00871395" w:rsidRPr="005B7E3A" w:rsidRDefault="00871395" w:rsidP="008713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E3A">
        <w:rPr>
          <w:rFonts w:ascii="Times New Roman" w:hAnsi="Times New Roman"/>
          <w:sz w:val="28"/>
          <w:szCs w:val="28"/>
        </w:rPr>
        <w:t>Умеет подкрепить ответ несложными демонстрационными опытами.</w:t>
      </w:r>
    </w:p>
    <w:p w:rsidR="00871395" w:rsidRPr="005B7E3A" w:rsidRDefault="00871395" w:rsidP="008713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E3A">
        <w:rPr>
          <w:rFonts w:ascii="Times New Roman" w:hAnsi="Times New Roman"/>
          <w:sz w:val="28"/>
          <w:szCs w:val="28"/>
        </w:rPr>
        <w:t xml:space="preserve">Умеет делать анализ, обобщения и собственные выводы по </w:t>
      </w:r>
      <w:proofErr w:type="spellStart"/>
      <w:r w:rsidRPr="005B7E3A">
        <w:rPr>
          <w:rFonts w:ascii="Times New Roman" w:hAnsi="Times New Roman"/>
          <w:sz w:val="28"/>
          <w:szCs w:val="28"/>
        </w:rPr>
        <w:t>отвечаемому</w:t>
      </w:r>
      <w:proofErr w:type="spellEnd"/>
      <w:r w:rsidRPr="005B7E3A">
        <w:rPr>
          <w:rFonts w:ascii="Times New Roman" w:hAnsi="Times New Roman"/>
          <w:sz w:val="28"/>
          <w:szCs w:val="28"/>
        </w:rPr>
        <w:t xml:space="preserve"> вопросу.</w:t>
      </w:r>
    </w:p>
    <w:p w:rsidR="00871395" w:rsidRDefault="00871395" w:rsidP="00871395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E3A">
        <w:rPr>
          <w:rFonts w:ascii="Times New Roman" w:hAnsi="Times New Roman"/>
          <w:sz w:val="28"/>
          <w:szCs w:val="28"/>
        </w:rPr>
        <w:t>Умеет самостоятельно и рационально работать с учебником, дополнительной литературой и справочниками.</w:t>
      </w:r>
    </w:p>
    <w:p w:rsidR="00871395" w:rsidRPr="005B7E3A" w:rsidRDefault="00871395" w:rsidP="0087139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71395" w:rsidRDefault="00871395" w:rsidP="00871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E3A">
        <w:rPr>
          <w:rFonts w:ascii="Times New Roman" w:hAnsi="Times New Roman"/>
          <w:b/>
          <w:sz w:val="28"/>
          <w:szCs w:val="28"/>
          <w:u w:val="single"/>
        </w:rPr>
        <w:t xml:space="preserve">Оценка «4» ставится </w:t>
      </w:r>
      <w:r w:rsidRPr="005B7E3A">
        <w:rPr>
          <w:rFonts w:ascii="Times New Roman" w:hAnsi="Times New Roman"/>
          <w:sz w:val="28"/>
          <w:szCs w:val="28"/>
        </w:rPr>
        <w:t>в том случае, если ответ удовлетворяет названным выше требованиям, но</w:t>
      </w:r>
    </w:p>
    <w:p w:rsidR="00871395" w:rsidRPr="005B7E3A" w:rsidRDefault="00871395" w:rsidP="00871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395" w:rsidRPr="005B7E3A" w:rsidRDefault="00871395" w:rsidP="008713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E3A">
        <w:rPr>
          <w:rFonts w:ascii="Times New Roman" w:hAnsi="Times New Roman"/>
          <w:sz w:val="28"/>
          <w:szCs w:val="28"/>
        </w:rPr>
        <w:t>Допускает одну негрубую ошибку или не более двух недочетов и может их исправит самостоятельно, или при помощи небольшой помощи учителя.</w:t>
      </w:r>
    </w:p>
    <w:p w:rsidR="00871395" w:rsidRDefault="00871395" w:rsidP="008713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E3A">
        <w:rPr>
          <w:rFonts w:ascii="Times New Roman" w:hAnsi="Times New Roman"/>
          <w:sz w:val="28"/>
          <w:szCs w:val="28"/>
        </w:rPr>
        <w:t>Не обладает достаточным навыком работы со справочной литературой (например, ученик умеет все найти, правильно ориентируется в справочниках, но работает медленно).</w:t>
      </w:r>
    </w:p>
    <w:p w:rsidR="00871395" w:rsidRPr="005B7E3A" w:rsidRDefault="00871395" w:rsidP="0087139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71395" w:rsidRDefault="00871395" w:rsidP="00871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E3A">
        <w:rPr>
          <w:rFonts w:ascii="Times New Roman" w:hAnsi="Times New Roman"/>
          <w:b/>
          <w:sz w:val="28"/>
          <w:szCs w:val="28"/>
          <w:u w:val="single"/>
        </w:rPr>
        <w:t xml:space="preserve">Оценка «3» ставится </w:t>
      </w:r>
      <w:r>
        <w:rPr>
          <w:rFonts w:ascii="Times New Roman" w:hAnsi="Times New Roman"/>
          <w:sz w:val="28"/>
          <w:szCs w:val="28"/>
        </w:rPr>
        <w:t xml:space="preserve">в том случае, если учащийся </w:t>
      </w:r>
      <w:r w:rsidRPr="005B7E3A">
        <w:rPr>
          <w:rFonts w:ascii="Times New Roman" w:hAnsi="Times New Roman"/>
          <w:sz w:val="28"/>
          <w:szCs w:val="28"/>
        </w:rPr>
        <w:t>правильно понимает физическую сущность рассматриваемых явлений и закономерностей, но при ответе:</w:t>
      </w:r>
    </w:p>
    <w:p w:rsidR="00871395" w:rsidRPr="005B7E3A" w:rsidRDefault="00871395" w:rsidP="00871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395" w:rsidRPr="005B7E3A" w:rsidRDefault="00871395" w:rsidP="0087139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E3A">
        <w:rPr>
          <w:rFonts w:ascii="Times New Roman" w:hAnsi="Times New Roman"/>
          <w:sz w:val="28"/>
          <w:szCs w:val="28"/>
        </w:rPr>
        <w:t>Обнаруживает отдельные пробелы в усвоении существенных вопросов курса физики, не препятствующие дальнейшему усвоению программного материала.</w:t>
      </w:r>
    </w:p>
    <w:p w:rsidR="00871395" w:rsidRPr="005B7E3A" w:rsidRDefault="00871395" w:rsidP="0087139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E3A">
        <w:rPr>
          <w:rFonts w:ascii="Times New Roman" w:hAnsi="Times New Roman"/>
          <w:sz w:val="28"/>
          <w:szCs w:val="28"/>
        </w:rPr>
        <w:t>Испытывает затруднения в применении знаний, необходимых для решения задач различных типов, при объяснении конкретных физических явлений на основе теорий и законов, или в подтверждении конкретных примеров практического применения теорий.</w:t>
      </w:r>
    </w:p>
    <w:p w:rsidR="00871395" w:rsidRPr="005B7E3A" w:rsidRDefault="00871395" w:rsidP="0087139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E3A">
        <w:rPr>
          <w:rFonts w:ascii="Times New Roman" w:hAnsi="Times New Roman"/>
          <w:sz w:val="28"/>
          <w:szCs w:val="28"/>
        </w:rPr>
        <w:t xml:space="preserve">Отвечает неполно на вопросы учителя, или воспроизводит содержание текста учебника, но недостаточно понимает отдельные положения, имеющие </w:t>
      </w:r>
      <w:proofErr w:type="gramStart"/>
      <w:r w:rsidRPr="005B7E3A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5B7E3A">
        <w:rPr>
          <w:rFonts w:ascii="Times New Roman" w:hAnsi="Times New Roman"/>
          <w:sz w:val="28"/>
          <w:szCs w:val="28"/>
        </w:rPr>
        <w:t xml:space="preserve"> в этом тексте.</w:t>
      </w:r>
    </w:p>
    <w:p w:rsidR="00871395" w:rsidRDefault="00871395" w:rsidP="00871395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7E3A">
        <w:rPr>
          <w:rFonts w:ascii="Times New Roman" w:hAnsi="Times New Roman"/>
          <w:sz w:val="28"/>
          <w:szCs w:val="28"/>
        </w:rPr>
        <w:t>Обнаруживает недостаточное понимание отдельных положений при воспроизведении текста учебника, или отвечает неполно на вопросы учителя, допуская одну-две грубые ошибки.</w:t>
      </w:r>
    </w:p>
    <w:p w:rsidR="00871395" w:rsidRPr="005B7E3A" w:rsidRDefault="00871395" w:rsidP="0087139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71395" w:rsidRDefault="00871395" w:rsidP="00871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E3A">
        <w:rPr>
          <w:rFonts w:ascii="Times New Roman" w:hAnsi="Times New Roman"/>
          <w:b/>
          <w:sz w:val="28"/>
          <w:szCs w:val="28"/>
          <w:u w:val="single"/>
        </w:rPr>
        <w:t xml:space="preserve">Оценка «2» ставится </w:t>
      </w:r>
      <w:r w:rsidRPr="005B7E3A">
        <w:rPr>
          <w:rFonts w:ascii="Times New Roman" w:hAnsi="Times New Roman"/>
          <w:sz w:val="28"/>
          <w:szCs w:val="28"/>
        </w:rPr>
        <w:t>в том случае, если учащийся:</w:t>
      </w:r>
    </w:p>
    <w:p w:rsidR="00871395" w:rsidRPr="005B7E3A" w:rsidRDefault="00871395" w:rsidP="00871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395" w:rsidRPr="005B7E3A" w:rsidRDefault="00871395" w:rsidP="0087139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E3A">
        <w:rPr>
          <w:rFonts w:ascii="Times New Roman" w:hAnsi="Times New Roman"/>
          <w:sz w:val="28"/>
          <w:szCs w:val="28"/>
        </w:rPr>
        <w:t>Не знает и не понимает значительную или основную часть программного материала в пределах поставленных вопросов.</w:t>
      </w:r>
    </w:p>
    <w:p w:rsidR="00871395" w:rsidRPr="005B7E3A" w:rsidRDefault="00871395" w:rsidP="0087139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E3A">
        <w:rPr>
          <w:rFonts w:ascii="Times New Roman" w:hAnsi="Times New Roman"/>
          <w:sz w:val="28"/>
          <w:szCs w:val="28"/>
        </w:rPr>
        <w:lastRenderedPageBreak/>
        <w:t>Имеет слабо сформированные и неполные знания и не умеет применять их к решению конкретных вопросов и задач по образцу и к проведению опытов.</w:t>
      </w:r>
    </w:p>
    <w:p w:rsidR="00871395" w:rsidRPr="005B7E3A" w:rsidRDefault="00871395" w:rsidP="0087139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7E3A">
        <w:rPr>
          <w:rFonts w:ascii="Times New Roman" w:hAnsi="Times New Roman"/>
          <w:sz w:val="28"/>
          <w:szCs w:val="28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871395" w:rsidRPr="00A91CA3" w:rsidRDefault="00871395" w:rsidP="008713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71395" w:rsidRDefault="00871395" w:rsidP="00871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395" w:rsidRDefault="00871395" w:rsidP="0087139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70403">
        <w:rPr>
          <w:rFonts w:ascii="Times New Roman" w:hAnsi="Times New Roman"/>
          <w:sz w:val="24"/>
          <w:szCs w:val="24"/>
        </w:rPr>
        <w:t xml:space="preserve"> </w:t>
      </w:r>
      <w:r w:rsidRPr="009A3CF0">
        <w:rPr>
          <w:rFonts w:ascii="Times New Roman" w:hAnsi="Times New Roman"/>
          <w:i/>
          <w:sz w:val="28"/>
          <w:szCs w:val="28"/>
          <w:u w:val="single"/>
        </w:rPr>
        <w:t>Контрольно-оценочные материалы для промежуточной аттестации по учебной дисциплине ОУД.08 Физика.</w:t>
      </w:r>
    </w:p>
    <w:p w:rsidR="00871395" w:rsidRPr="00170403" w:rsidRDefault="00871395" w:rsidP="00871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2410"/>
        <w:gridCol w:w="5812"/>
      </w:tblGrid>
      <w:tr w:rsidR="00871395" w:rsidTr="00966A0E">
        <w:tc>
          <w:tcPr>
            <w:tcW w:w="817" w:type="dxa"/>
          </w:tcPr>
          <w:p w:rsidR="00871395" w:rsidRDefault="00871395" w:rsidP="00966A0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</w:tcPr>
          <w:p w:rsidR="00871395" w:rsidRPr="006534CE" w:rsidRDefault="00871395" w:rsidP="00966A0E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534CE">
              <w:rPr>
                <w:rFonts w:ascii="Calibri" w:eastAsia="Times New Roman" w:hAnsi="Calibri" w:cs="Times New Roman"/>
                <w:b/>
                <w:color w:val="000000"/>
              </w:rPr>
              <w:t xml:space="preserve">Фамилия имя </w:t>
            </w:r>
            <w:proofErr w:type="gramStart"/>
            <w:r w:rsidRPr="006534CE">
              <w:rPr>
                <w:rFonts w:ascii="Calibri" w:eastAsia="Times New Roman" w:hAnsi="Calibri" w:cs="Times New Roman"/>
                <w:b/>
                <w:color w:val="000000"/>
              </w:rPr>
              <w:t>обучающегося</w:t>
            </w:r>
            <w:proofErr w:type="gramEnd"/>
          </w:p>
        </w:tc>
        <w:tc>
          <w:tcPr>
            <w:tcW w:w="5812" w:type="dxa"/>
          </w:tcPr>
          <w:p w:rsidR="00871395" w:rsidRPr="006534CE" w:rsidRDefault="00871395" w:rsidP="00966A0E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534CE">
              <w:rPr>
                <w:rFonts w:ascii="Calibri" w:eastAsia="Times New Roman" w:hAnsi="Calibri" w:cs="Times New Roman"/>
                <w:b/>
                <w:color w:val="000000"/>
              </w:rPr>
              <w:t>Билет</w:t>
            </w:r>
          </w:p>
        </w:tc>
      </w:tr>
      <w:tr w:rsidR="00871395" w:rsidTr="00966A0E">
        <w:tc>
          <w:tcPr>
            <w:tcW w:w="817" w:type="dxa"/>
          </w:tcPr>
          <w:p w:rsidR="00871395" w:rsidRPr="006534CE" w:rsidRDefault="00871395" w:rsidP="00966A0E">
            <w:pPr>
              <w:pStyle w:val="a3"/>
              <w:numPr>
                <w:ilvl w:val="0"/>
                <w:numId w:val="5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1395" w:rsidRDefault="00871395" w:rsidP="00966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Бедняков Алексей Юрьевич</w:t>
            </w:r>
          </w:p>
        </w:tc>
        <w:tc>
          <w:tcPr>
            <w:tcW w:w="5812" w:type="dxa"/>
          </w:tcPr>
          <w:p w:rsidR="00871395" w:rsidRPr="00170403" w:rsidRDefault="00871395" w:rsidP="0096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Билет № 7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1. Основные положения молекулярно-кинетической теории и их </w:t>
            </w:r>
            <w:proofErr w:type="gramStart"/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опытное</w:t>
            </w:r>
            <w:proofErr w:type="gramEnd"/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   подтверждение. Броуновское движение. Диффузия.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2. Взаимодействие проводников с током. Магнитное поле токов. Магнитная индукция.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3. Лабораторная работа: "Измерение ускорения свободного падения маятника"</w:t>
            </w:r>
          </w:p>
          <w:p w:rsidR="00871395" w:rsidRDefault="00871395" w:rsidP="00966A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395" w:rsidTr="00966A0E">
        <w:tc>
          <w:tcPr>
            <w:tcW w:w="817" w:type="dxa"/>
          </w:tcPr>
          <w:p w:rsidR="00871395" w:rsidRPr="006534CE" w:rsidRDefault="00871395" w:rsidP="00966A0E">
            <w:pPr>
              <w:pStyle w:val="a3"/>
              <w:numPr>
                <w:ilvl w:val="0"/>
                <w:numId w:val="5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1395" w:rsidRDefault="00871395" w:rsidP="00966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Бобков Артем Андреевич</w:t>
            </w:r>
          </w:p>
        </w:tc>
        <w:tc>
          <w:tcPr>
            <w:tcW w:w="5812" w:type="dxa"/>
          </w:tcPr>
          <w:p w:rsidR="00871395" w:rsidRPr="00170403" w:rsidRDefault="00871395" w:rsidP="0096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Билет № 16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1. Строение атома. Опыт Резерфорда.  Квантовые постулаты Бора.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2. Магнитные свойства вещества. Ферромагнетики.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3. Лабораторная работа: "Измерение коэффициента трения скольжения"</w:t>
            </w:r>
          </w:p>
          <w:p w:rsidR="00871395" w:rsidRDefault="00871395" w:rsidP="00966A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395" w:rsidTr="00966A0E">
        <w:trPr>
          <w:trHeight w:val="273"/>
        </w:trPr>
        <w:tc>
          <w:tcPr>
            <w:tcW w:w="817" w:type="dxa"/>
          </w:tcPr>
          <w:p w:rsidR="00871395" w:rsidRPr="006534CE" w:rsidRDefault="00871395" w:rsidP="00966A0E">
            <w:pPr>
              <w:pStyle w:val="a3"/>
              <w:numPr>
                <w:ilvl w:val="0"/>
                <w:numId w:val="5"/>
              </w:numPr>
              <w:ind w:left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1395" w:rsidRDefault="00871395" w:rsidP="00966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5812" w:type="dxa"/>
          </w:tcPr>
          <w:p w:rsidR="00871395" w:rsidRPr="00170403" w:rsidRDefault="00871395" w:rsidP="00966A0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71395" w:rsidRPr="00170403" w:rsidRDefault="00871395" w:rsidP="0096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Билет № 2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1. 1 закон Ньютона. Инерциальные системы отсчета. 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2. Насыщенные и ненасыщенные пары. Абсолютная и относительная влажность. 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    Опытное определение влажности воздуха.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3. Лабораторная работа: "Определение удельного сопротивления проводника"</w:t>
            </w:r>
          </w:p>
          <w:p w:rsidR="00871395" w:rsidRDefault="00871395" w:rsidP="00966A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395" w:rsidTr="00966A0E">
        <w:tc>
          <w:tcPr>
            <w:tcW w:w="817" w:type="dxa"/>
          </w:tcPr>
          <w:p w:rsidR="00871395" w:rsidRPr="006534CE" w:rsidRDefault="00871395" w:rsidP="00966A0E">
            <w:pPr>
              <w:pStyle w:val="a3"/>
              <w:numPr>
                <w:ilvl w:val="0"/>
                <w:numId w:val="5"/>
              </w:numPr>
              <w:ind w:left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1395" w:rsidRDefault="00871395" w:rsidP="00966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Ванюшин Александр Вадимович</w:t>
            </w:r>
          </w:p>
        </w:tc>
        <w:tc>
          <w:tcPr>
            <w:tcW w:w="5812" w:type="dxa"/>
          </w:tcPr>
          <w:p w:rsidR="00871395" w:rsidRPr="00170403" w:rsidRDefault="00871395" w:rsidP="0096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Билет № 10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1. Фотоэлектрический эффект и его законы. Кванты света. Уравнение Эйнштейна </w:t>
            </w:r>
            <w:proofErr w:type="gramStart"/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    фотоэффекта. Применение фотоэффекта в технике.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2. Принцип действия тепловых двигателей. КПД тепловых двигателей. Роль тепловых  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    двигателей в народном хозяйстве. Тепловые двигатели и охрана природы.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3. Задача на применение законов Ньютона.</w:t>
            </w:r>
          </w:p>
          <w:p w:rsidR="00871395" w:rsidRDefault="00871395" w:rsidP="00966A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395" w:rsidTr="00966A0E">
        <w:tc>
          <w:tcPr>
            <w:tcW w:w="817" w:type="dxa"/>
            <w:vAlign w:val="center"/>
          </w:tcPr>
          <w:p w:rsidR="00871395" w:rsidRPr="006534CE" w:rsidRDefault="00871395" w:rsidP="00966A0E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1395" w:rsidRDefault="00871395" w:rsidP="00966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Видюков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Васильевич</w:t>
            </w:r>
          </w:p>
        </w:tc>
        <w:tc>
          <w:tcPr>
            <w:tcW w:w="5812" w:type="dxa"/>
          </w:tcPr>
          <w:p w:rsidR="00871395" w:rsidRPr="00170403" w:rsidRDefault="00871395" w:rsidP="0096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Билет № 14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1. Волновые свойства света: интерференция, дифракция, дисперсия света. 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Электрический ток в полупроводниках. Собственная и </w:t>
            </w:r>
            <w:proofErr w:type="spellStart"/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примесная</w:t>
            </w:r>
            <w:proofErr w:type="spellEnd"/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проводимость 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    полупроводников и ее зависимость от температуры. 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3. Задача на применение закона сохранения импульса.</w:t>
            </w:r>
          </w:p>
          <w:p w:rsidR="00871395" w:rsidRDefault="00871395" w:rsidP="00966A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395" w:rsidTr="00966A0E">
        <w:tc>
          <w:tcPr>
            <w:tcW w:w="817" w:type="dxa"/>
            <w:vAlign w:val="center"/>
          </w:tcPr>
          <w:p w:rsidR="00871395" w:rsidRPr="006534CE" w:rsidRDefault="00871395" w:rsidP="00966A0E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1395" w:rsidRDefault="00871395" w:rsidP="00966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Елгаенков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Игорьевич</w:t>
            </w:r>
            <w:proofErr w:type="spellEnd"/>
          </w:p>
        </w:tc>
        <w:tc>
          <w:tcPr>
            <w:tcW w:w="5812" w:type="dxa"/>
          </w:tcPr>
          <w:p w:rsidR="00871395" w:rsidRPr="00170403" w:rsidRDefault="00871395" w:rsidP="0096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Билет № 22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1. Электрический ток в газах. Электрическая дуга. 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2. Испускание и поглощение света атомом. Непрерывный и линейчатый спектры. 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    Спектры испускания и поглощение. Спектральный анализ и его применение. 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3. Задача на определение модуля Юнга</w:t>
            </w:r>
          </w:p>
          <w:p w:rsidR="00871395" w:rsidRDefault="00871395" w:rsidP="00966A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395" w:rsidTr="00966A0E">
        <w:tc>
          <w:tcPr>
            <w:tcW w:w="817" w:type="dxa"/>
            <w:vAlign w:val="center"/>
          </w:tcPr>
          <w:p w:rsidR="00871395" w:rsidRPr="006534CE" w:rsidRDefault="00871395" w:rsidP="00966A0E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1395" w:rsidRDefault="00871395" w:rsidP="00966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 Иван Владимирович</w:t>
            </w:r>
          </w:p>
        </w:tc>
        <w:tc>
          <w:tcPr>
            <w:tcW w:w="5812" w:type="dxa"/>
          </w:tcPr>
          <w:p w:rsidR="00871395" w:rsidRPr="00170403" w:rsidRDefault="00871395" w:rsidP="0096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Билет № 9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1. Электризация тел. Учет электризации в технике. Закон сохранения </w:t>
            </w:r>
            <w:proofErr w:type="gramStart"/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электрических</w:t>
            </w:r>
            <w:proofErr w:type="gramEnd"/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    зарядов. Закон Кулона.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2. Кристаллические и аморфные тела. Механические свойства твердых материалов,   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    упругость, прочность, пластичность. 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3. Задача по формуле тонкой линзы.</w:t>
            </w:r>
          </w:p>
          <w:p w:rsidR="00871395" w:rsidRDefault="00871395" w:rsidP="00966A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395" w:rsidTr="00966A0E">
        <w:tc>
          <w:tcPr>
            <w:tcW w:w="817" w:type="dxa"/>
            <w:vAlign w:val="center"/>
          </w:tcPr>
          <w:p w:rsidR="00871395" w:rsidRPr="006534CE" w:rsidRDefault="00871395" w:rsidP="00966A0E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1395" w:rsidRDefault="00871395" w:rsidP="00966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 Андрей Алексеевич</w:t>
            </w:r>
          </w:p>
        </w:tc>
        <w:tc>
          <w:tcPr>
            <w:tcW w:w="5812" w:type="dxa"/>
          </w:tcPr>
          <w:p w:rsidR="00871395" w:rsidRPr="00170403" w:rsidRDefault="00871395" w:rsidP="0096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Билет № 25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1. Шкала электромагнитных колебаний.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2. Работа и мощность постоянного тока. Закон Джоуля - Ленца.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3. Лабораторная работа: "Определение массы воздуха в классной комнате"</w:t>
            </w:r>
          </w:p>
          <w:p w:rsidR="00871395" w:rsidRDefault="00871395" w:rsidP="00966A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395" w:rsidTr="00966A0E">
        <w:tc>
          <w:tcPr>
            <w:tcW w:w="817" w:type="dxa"/>
            <w:vAlign w:val="center"/>
          </w:tcPr>
          <w:p w:rsidR="00871395" w:rsidRPr="006534CE" w:rsidRDefault="00871395" w:rsidP="00966A0E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1395" w:rsidRDefault="00871395" w:rsidP="00966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 Станислав Сергеевич</w:t>
            </w:r>
          </w:p>
        </w:tc>
        <w:tc>
          <w:tcPr>
            <w:tcW w:w="5812" w:type="dxa"/>
          </w:tcPr>
          <w:p w:rsidR="00871395" w:rsidRPr="00170403" w:rsidRDefault="00871395" w:rsidP="0096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Билет № 24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1. Температура. Тепловое равновесие. Абсолютная температура.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2. Генератор. Устройство, принцип действия. 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3. Задача на измерение показателя преломления стекла.</w:t>
            </w:r>
          </w:p>
          <w:p w:rsidR="00871395" w:rsidRDefault="00871395" w:rsidP="00966A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395" w:rsidTr="00966A0E">
        <w:tc>
          <w:tcPr>
            <w:tcW w:w="817" w:type="dxa"/>
            <w:vAlign w:val="center"/>
          </w:tcPr>
          <w:p w:rsidR="00871395" w:rsidRPr="006534CE" w:rsidRDefault="00871395" w:rsidP="00966A0E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1395" w:rsidRDefault="00871395" w:rsidP="00966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Кортиков Максим</w:t>
            </w:r>
          </w:p>
        </w:tc>
        <w:tc>
          <w:tcPr>
            <w:tcW w:w="5812" w:type="dxa"/>
          </w:tcPr>
          <w:p w:rsidR="00871395" w:rsidRPr="00170403" w:rsidRDefault="00871395" w:rsidP="0096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Билет № 18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1. Электрический ток. Законы Ома для участка цепи. 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2. Механические волны. Виды волн. Длина волны, ее связь со скоростью  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    распространения и частотой (периодом). 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3. Задача на применение формулы силы Лоренца.</w:t>
            </w:r>
          </w:p>
          <w:p w:rsidR="00871395" w:rsidRDefault="00871395" w:rsidP="00966A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395" w:rsidTr="00966A0E">
        <w:tc>
          <w:tcPr>
            <w:tcW w:w="817" w:type="dxa"/>
            <w:vAlign w:val="center"/>
          </w:tcPr>
          <w:p w:rsidR="00871395" w:rsidRPr="006534CE" w:rsidRDefault="00871395" w:rsidP="00966A0E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1395" w:rsidRDefault="00871395" w:rsidP="00966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Кузин Никита Алексеевич</w:t>
            </w:r>
          </w:p>
        </w:tc>
        <w:tc>
          <w:tcPr>
            <w:tcW w:w="5812" w:type="dxa"/>
          </w:tcPr>
          <w:p w:rsidR="00871395" w:rsidRPr="00170403" w:rsidRDefault="00871395" w:rsidP="0096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Билет № 19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1. Первый закон термодинамики. Применение первого закона термодинамики к </w:t>
            </w:r>
            <w:proofErr w:type="spellStart"/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изопроцессам</w:t>
            </w:r>
            <w:proofErr w:type="spellEnd"/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2. Вынужденные электрические колебания. Переменный ток и его применения. Правила    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    техники </w:t>
            </w:r>
            <w:proofErr w:type="spellStart"/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с переменным током.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3. Задача на определение периода электромагнитных колебаний.</w:t>
            </w:r>
          </w:p>
          <w:p w:rsidR="00871395" w:rsidRDefault="00871395" w:rsidP="00966A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395" w:rsidTr="00966A0E">
        <w:tc>
          <w:tcPr>
            <w:tcW w:w="817" w:type="dxa"/>
            <w:vAlign w:val="center"/>
          </w:tcPr>
          <w:p w:rsidR="00871395" w:rsidRPr="006534CE" w:rsidRDefault="00871395" w:rsidP="00966A0E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1395" w:rsidRDefault="00871395" w:rsidP="00966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 Юрий Анатольевич</w:t>
            </w:r>
          </w:p>
        </w:tc>
        <w:tc>
          <w:tcPr>
            <w:tcW w:w="5812" w:type="dxa"/>
          </w:tcPr>
          <w:p w:rsidR="00871395" w:rsidRPr="00170403" w:rsidRDefault="00871395" w:rsidP="0096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Билет № 1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1. Механическое движение. Материальная точка. Путь. Перемещение. Скорость.    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       Относительность движения.</w:t>
            </w:r>
          </w:p>
          <w:p w:rsidR="00871395" w:rsidRPr="00170403" w:rsidRDefault="00871395" w:rsidP="00966A0E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Работа электрического поля при перемещении заряда. Разность потенциалов. Напряжение. </w:t>
            </w:r>
          </w:p>
          <w:p w:rsidR="00871395" w:rsidRPr="00170403" w:rsidRDefault="00871395" w:rsidP="00966A0E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Задача на применение понятия о квантах света и уравнение Эйнштейна для фотоэффекта.</w:t>
            </w:r>
          </w:p>
          <w:p w:rsidR="00871395" w:rsidRDefault="00871395" w:rsidP="00966A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395" w:rsidTr="00966A0E">
        <w:tc>
          <w:tcPr>
            <w:tcW w:w="817" w:type="dxa"/>
            <w:vAlign w:val="center"/>
          </w:tcPr>
          <w:p w:rsidR="00871395" w:rsidRPr="006534CE" w:rsidRDefault="00871395" w:rsidP="00966A0E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1395" w:rsidRDefault="00871395" w:rsidP="00966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5812" w:type="dxa"/>
          </w:tcPr>
          <w:p w:rsidR="00871395" w:rsidRPr="00170403" w:rsidRDefault="00871395" w:rsidP="0096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Билет 27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1. Деформация. Виды деформаций.  Закон Гука.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2. Испарение. Кипение. Конденсация. Насыщенный пар.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3. Задача на применение закона сохранения энергии.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395" w:rsidRDefault="00871395" w:rsidP="00966A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395" w:rsidTr="00966A0E">
        <w:tc>
          <w:tcPr>
            <w:tcW w:w="817" w:type="dxa"/>
            <w:vAlign w:val="center"/>
          </w:tcPr>
          <w:p w:rsidR="00871395" w:rsidRPr="006534CE" w:rsidRDefault="00871395" w:rsidP="00966A0E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1395" w:rsidRDefault="00871395" w:rsidP="00966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5812" w:type="dxa"/>
          </w:tcPr>
          <w:p w:rsidR="00871395" w:rsidRPr="00170403" w:rsidRDefault="00871395" w:rsidP="0096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Билет № 5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1. Механическая работа и мощность. Энергия. Закон сохранения и превращения  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    механической энергии.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2. Ядерные реакции. Цепная реакция. Ядерный реактор. Термоядерные реакции.         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    Использование ядерной энергии в мирных целях.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3. Задача на определение работы или мощности электрического тока.</w:t>
            </w:r>
          </w:p>
          <w:p w:rsidR="00871395" w:rsidRDefault="00871395" w:rsidP="00966A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395" w:rsidTr="00966A0E">
        <w:tc>
          <w:tcPr>
            <w:tcW w:w="817" w:type="dxa"/>
            <w:vAlign w:val="center"/>
          </w:tcPr>
          <w:p w:rsidR="00871395" w:rsidRPr="006534CE" w:rsidRDefault="00871395" w:rsidP="00966A0E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1395" w:rsidRDefault="00871395" w:rsidP="00966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 Николай Валентинович</w:t>
            </w:r>
          </w:p>
        </w:tc>
        <w:tc>
          <w:tcPr>
            <w:tcW w:w="5812" w:type="dxa"/>
          </w:tcPr>
          <w:p w:rsidR="00871395" w:rsidRPr="00170403" w:rsidRDefault="00871395" w:rsidP="0096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Билет № 11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1. Электрическое поле. Напряженность электрического поля.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2. Скорость света. Законы отражения и преломления света.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3. Задача на расчет сил при движении тела по окружности.</w:t>
            </w:r>
          </w:p>
          <w:p w:rsidR="00871395" w:rsidRDefault="00871395" w:rsidP="00966A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395" w:rsidTr="00966A0E">
        <w:tc>
          <w:tcPr>
            <w:tcW w:w="817" w:type="dxa"/>
            <w:vAlign w:val="center"/>
          </w:tcPr>
          <w:p w:rsidR="00871395" w:rsidRPr="006534CE" w:rsidRDefault="00871395" w:rsidP="00966A0E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1395" w:rsidRDefault="00871395" w:rsidP="00966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Носов Михаил Сергеевич</w:t>
            </w:r>
          </w:p>
        </w:tc>
        <w:tc>
          <w:tcPr>
            <w:tcW w:w="5812" w:type="dxa"/>
          </w:tcPr>
          <w:p w:rsidR="00871395" w:rsidRPr="00170403" w:rsidRDefault="00871395" w:rsidP="0096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Билет № 4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1. Закон всемирного тяготения. Гравитационная постоянная. Сила тяжести. Вес тела.    Невесомость.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2. Природа электрического тока в металлах. Электропроводность металлов и сплавов.  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    Зависимость сопротивление металлов от температуры.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3.Задача на применение формулы линзы с учетом размеров предмета и его  изображения.</w:t>
            </w:r>
          </w:p>
          <w:p w:rsidR="00871395" w:rsidRDefault="00871395" w:rsidP="00966A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395" w:rsidTr="00966A0E">
        <w:tc>
          <w:tcPr>
            <w:tcW w:w="817" w:type="dxa"/>
            <w:vAlign w:val="center"/>
          </w:tcPr>
          <w:p w:rsidR="00871395" w:rsidRPr="006534CE" w:rsidRDefault="00871395" w:rsidP="00966A0E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1395" w:rsidRDefault="00871395" w:rsidP="00966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Иванович</w:t>
            </w:r>
          </w:p>
        </w:tc>
        <w:tc>
          <w:tcPr>
            <w:tcW w:w="5812" w:type="dxa"/>
          </w:tcPr>
          <w:p w:rsidR="00871395" w:rsidRPr="00170403" w:rsidRDefault="00871395" w:rsidP="0096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Билет № 13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1. Электромагнитная индукция. Индукционное электрическое поле. Закон   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    электромагнитной индукции. Правило Ленца. 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2. Механические колебания. Амплитуда, период, частота колебаний. </w:t>
            </w:r>
            <w:proofErr w:type="gramStart"/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Математический</w:t>
            </w:r>
            <w:proofErr w:type="gramEnd"/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  маятника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3. Задача на применение закона Ома для участка </w:t>
            </w:r>
            <w:r w:rsidRPr="00170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цепи.</w:t>
            </w:r>
          </w:p>
          <w:p w:rsidR="00871395" w:rsidRDefault="00871395" w:rsidP="00966A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395" w:rsidTr="00966A0E">
        <w:tc>
          <w:tcPr>
            <w:tcW w:w="817" w:type="dxa"/>
            <w:vAlign w:val="center"/>
          </w:tcPr>
          <w:p w:rsidR="00871395" w:rsidRPr="006534CE" w:rsidRDefault="00871395" w:rsidP="00966A0E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1395" w:rsidRDefault="00871395" w:rsidP="00966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Павлович</w:t>
            </w:r>
          </w:p>
        </w:tc>
        <w:tc>
          <w:tcPr>
            <w:tcW w:w="5812" w:type="dxa"/>
          </w:tcPr>
          <w:p w:rsidR="00871395" w:rsidRPr="00170403" w:rsidRDefault="00871395" w:rsidP="0096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Билет № 15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1. Третий закон Ньютона. Примеры его проявления в технике. Принцип  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    относительности Галилея в механике.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2. Электрический ток через контакт полупроводников </w:t>
            </w:r>
            <w:r w:rsidRPr="00170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r w:rsidRPr="00170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- типа. Полупроводниковый диод.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3. Задача на применение первого закона термодинамики. </w:t>
            </w:r>
          </w:p>
          <w:p w:rsidR="00871395" w:rsidRDefault="00871395" w:rsidP="00966A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395" w:rsidTr="00966A0E">
        <w:tc>
          <w:tcPr>
            <w:tcW w:w="817" w:type="dxa"/>
            <w:vAlign w:val="center"/>
          </w:tcPr>
          <w:p w:rsidR="00871395" w:rsidRPr="006534CE" w:rsidRDefault="00871395" w:rsidP="00966A0E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1395" w:rsidRDefault="00871395" w:rsidP="00966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Слакаев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5812" w:type="dxa"/>
          </w:tcPr>
          <w:p w:rsidR="00871395" w:rsidRPr="00170403" w:rsidRDefault="00871395" w:rsidP="0096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Билет № 23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1. Радиоактивность. Свойства альфа-, бета-, гамма излучения. Закон радиоактивного распада.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2. Поверхностное натяжение, смачивание и капиллярность. 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3. Задача на определение периода и частоты свободных колебаний </w:t>
            </w:r>
            <w:proofErr w:type="gramStart"/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     колебательном </w:t>
            </w:r>
            <w:proofErr w:type="gramStart"/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контуре</w:t>
            </w:r>
            <w:proofErr w:type="gramEnd"/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1395" w:rsidRDefault="00871395" w:rsidP="00966A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395" w:rsidTr="00966A0E">
        <w:tc>
          <w:tcPr>
            <w:tcW w:w="817" w:type="dxa"/>
            <w:vAlign w:val="center"/>
          </w:tcPr>
          <w:p w:rsidR="00871395" w:rsidRPr="006534CE" w:rsidRDefault="00871395" w:rsidP="00966A0E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1395" w:rsidRDefault="00871395" w:rsidP="00966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Станислав Сергеевич</w:t>
            </w:r>
          </w:p>
        </w:tc>
        <w:tc>
          <w:tcPr>
            <w:tcW w:w="5812" w:type="dxa"/>
          </w:tcPr>
          <w:p w:rsidR="00871395" w:rsidRPr="00170403" w:rsidRDefault="00871395" w:rsidP="0096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Билет № 17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1. Состав ядра атома. Изотопы. Энергия связи атомных ядер. 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2. Принцип радиотелефонной связи. Модуляция и детектирование. Изобретение радио Поповым.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3.Задача на применение закона Кулона и </w:t>
            </w:r>
            <w:proofErr w:type="gramStart"/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 величин электростатики.</w:t>
            </w:r>
          </w:p>
          <w:p w:rsidR="00871395" w:rsidRDefault="00871395" w:rsidP="00966A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395" w:rsidTr="00966A0E">
        <w:tc>
          <w:tcPr>
            <w:tcW w:w="817" w:type="dxa"/>
            <w:vAlign w:val="center"/>
          </w:tcPr>
          <w:p w:rsidR="00871395" w:rsidRPr="006534CE" w:rsidRDefault="00871395" w:rsidP="00966A0E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1395" w:rsidRDefault="00871395" w:rsidP="00966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5812" w:type="dxa"/>
          </w:tcPr>
          <w:p w:rsidR="00871395" w:rsidRPr="00170403" w:rsidRDefault="00871395" w:rsidP="0096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Билет № 12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1. Явление электромагнитной индукции. Магнитный поток. 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2. Звук. Звуковые волны. Применение ультразвука.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3. Задача на нахождение второго элемента ядерной реакции.</w:t>
            </w:r>
          </w:p>
          <w:p w:rsidR="00871395" w:rsidRDefault="00871395" w:rsidP="00966A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395" w:rsidTr="00966A0E">
        <w:tc>
          <w:tcPr>
            <w:tcW w:w="817" w:type="dxa"/>
            <w:vAlign w:val="center"/>
          </w:tcPr>
          <w:p w:rsidR="00871395" w:rsidRPr="006534CE" w:rsidRDefault="00871395" w:rsidP="00966A0E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1395" w:rsidRDefault="00871395" w:rsidP="00966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 Андрей Олегович</w:t>
            </w:r>
          </w:p>
        </w:tc>
        <w:tc>
          <w:tcPr>
            <w:tcW w:w="5812" w:type="dxa"/>
          </w:tcPr>
          <w:p w:rsidR="00871395" w:rsidRPr="00170403" w:rsidRDefault="00871395" w:rsidP="00966A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1395" w:rsidRPr="00170403" w:rsidRDefault="00871395" w:rsidP="0096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Билет № 3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1. Сила. Измерение сил. </w:t>
            </w:r>
            <w:r w:rsidRPr="00170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 закон Ньютона.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2. Природа электрического тока в вакууме. Термоэлектронная эмиссия: ее 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     использование в электронных приборах.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3. Задача на применение основного уравнения молекулярно-кинетической теории.</w:t>
            </w:r>
          </w:p>
          <w:p w:rsidR="00871395" w:rsidRDefault="00871395" w:rsidP="00966A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395" w:rsidTr="00966A0E">
        <w:tc>
          <w:tcPr>
            <w:tcW w:w="817" w:type="dxa"/>
            <w:vAlign w:val="center"/>
          </w:tcPr>
          <w:p w:rsidR="00871395" w:rsidRPr="006534CE" w:rsidRDefault="00871395" w:rsidP="00966A0E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1395" w:rsidRDefault="00871395" w:rsidP="00966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Евгеньевич</w:t>
            </w:r>
          </w:p>
        </w:tc>
        <w:tc>
          <w:tcPr>
            <w:tcW w:w="5812" w:type="dxa"/>
          </w:tcPr>
          <w:p w:rsidR="00871395" w:rsidRPr="00170403" w:rsidRDefault="00871395" w:rsidP="0096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Билет № 21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1. Трансформатор, его устройство и принцип действия.  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2. Внутренняя энергия и способы ее изменения. Работа в термодинамике.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3. Задача на закон Джоуля – Ленца.</w:t>
            </w:r>
          </w:p>
          <w:p w:rsidR="00871395" w:rsidRDefault="00871395" w:rsidP="00966A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395" w:rsidTr="00966A0E">
        <w:tc>
          <w:tcPr>
            <w:tcW w:w="817" w:type="dxa"/>
            <w:vAlign w:val="center"/>
          </w:tcPr>
          <w:p w:rsidR="00871395" w:rsidRPr="006534CE" w:rsidRDefault="00871395" w:rsidP="00966A0E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1395" w:rsidRDefault="00871395" w:rsidP="00966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Хрестин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5812" w:type="dxa"/>
          </w:tcPr>
          <w:p w:rsidR="00871395" w:rsidRPr="00170403" w:rsidRDefault="00871395" w:rsidP="0096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Билет № 8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1. Идеальный газ. Давление газа. 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2. Электрический ток. Действие тока, их использование в сварке. Проблемы     </w:t>
            </w:r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    электроснабжения и экономии электроэнергии</w:t>
            </w:r>
            <w:proofErr w:type="gramStart"/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  <w:p w:rsidR="00871395" w:rsidRPr="00170403" w:rsidRDefault="00871395" w:rsidP="0096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3. Задача на определение координат тела, движущегося равноускоренно.</w:t>
            </w:r>
          </w:p>
          <w:p w:rsidR="00871395" w:rsidRDefault="00871395" w:rsidP="00966A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395" w:rsidTr="00966A0E">
        <w:tc>
          <w:tcPr>
            <w:tcW w:w="817" w:type="dxa"/>
            <w:vAlign w:val="center"/>
          </w:tcPr>
          <w:p w:rsidR="00871395" w:rsidRPr="006534CE" w:rsidRDefault="00871395" w:rsidP="00966A0E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1395" w:rsidRDefault="00871395" w:rsidP="00966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Чиркунов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5812" w:type="dxa"/>
          </w:tcPr>
          <w:p w:rsidR="00871395" w:rsidRPr="00170403" w:rsidRDefault="00871395" w:rsidP="0087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Билет № 20</w:t>
            </w:r>
          </w:p>
          <w:p w:rsidR="00871395" w:rsidRPr="00170403" w:rsidRDefault="00871395" w:rsidP="00871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 xml:space="preserve">1. Равномерное прямолинейное движение. Средняя, мгновенная и относительная   скорость. </w:t>
            </w:r>
          </w:p>
          <w:p w:rsidR="00871395" w:rsidRPr="00170403" w:rsidRDefault="00871395" w:rsidP="00871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2. Колебательный контур. Превращение энергии при электромагнитных колебаниях.</w:t>
            </w:r>
          </w:p>
          <w:p w:rsidR="00871395" w:rsidRPr="00170403" w:rsidRDefault="00871395" w:rsidP="00871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3">
              <w:rPr>
                <w:rFonts w:ascii="Times New Roman" w:hAnsi="Times New Roman" w:cs="Times New Roman"/>
                <w:sz w:val="24"/>
                <w:szCs w:val="24"/>
              </w:rPr>
              <w:t>3. Лабораторная работа «Определение периода дифракционной решетки».</w:t>
            </w:r>
          </w:p>
          <w:p w:rsidR="00871395" w:rsidRPr="00170403" w:rsidRDefault="00871395" w:rsidP="0096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395" w:rsidRDefault="00871395" w:rsidP="00871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395" w:rsidRDefault="00871395" w:rsidP="00871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395" w:rsidRDefault="00871395" w:rsidP="00871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395" w:rsidRDefault="00871395" w:rsidP="00871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395" w:rsidRDefault="00871395" w:rsidP="00871395">
      <w:pPr>
        <w:jc w:val="right"/>
        <w:rPr>
          <w:i/>
          <w:sz w:val="28"/>
          <w:szCs w:val="28"/>
        </w:rPr>
      </w:pPr>
    </w:p>
    <w:p w:rsidR="00793B72" w:rsidRDefault="00793B72"/>
    <w:sectPr w:rsidR="00793B72" w:rsidSect="0079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A5A"/>
    <w:multiLevelType w:val="hybridMultilevel"/>
    <w:tmpl w:val="8144A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774A8"/>
    <w:multiLevelType w:val="hybridMultilevel"/>
    <w:tmpl w:val="BD2CE668"/>
    <w:lvl w:ilvl="0" w:tplc="7E309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D9AEE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27313ABA"/>
    <w:multiLevelType w:val="hybridMultilevel"/>
    <w:tmpl w:val="4C70C35A"/>
    <w:lvl w:ilvl="0" w:tplc="2D9AE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295FFF"/>
    <w:multiLevelType w:val="hybridMultilevel"/>
    <w:tmpl w:val="135C02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B509A0"/>
    <w:multiLevelType w:val="multilevel"/>
    <w:tmpl w:val="D29C2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95"/>
    <w:rsid w:val="00245147"/>
    <w:rsid w:val="00697B65"/>
    <w:rsid w:val="00793B72"/>
    <w:rsid w:val="00871395"/>
    <w:rsid w:val="00D9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72"/>
  </w:style>
  <w:style w:type="paragraph" w:styleId="1">
    <w:name w:val="heading 1"/>
    <w:basedOn w:val="a"/>
    <w:link w:val="10"/>
    <w:uiPriority w:val="9"/>
    <w:qFormat/>
    <w:rsid w:val="008713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3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87139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87139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71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nect.vk.com/account/%20&#1055;&#1083;&#1086;&#1090;&#1086;&#1074;&#1072;%20&#1054;&#1083;&#1100;&#1075;&#1072;" TargetMode="External"/><Relationship Id="rId5" Type="http://schemas.openxmlformats.org/officeDocument/2006/relationships/hyperlink" Target="mailto:olgaplot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2020-06-30T06:13:00Z</dcterms:created>
  <dcterms:modified xsi:type="dcterms:W3CDTF">2020-07-01T02:37:00Z</dcterms:modified>
</cp:coreProperties>
</file>