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0B" w:rsidRDefault="00B04A0B"/>
    <w:p w:rsidR="007117B7" w:rsidRPr="00656EFF" w:rsidRDefault="003016F0" w:rsidP="00B04A0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bookmarkStart w:id="0" w:name="_GoBack"/>
      <w:bookmarkEnd w:id="0"/>
      <w:r w:rsidR="00CA6F24">
        <w:rPr>
          <w:b/>
          <w:bCs/>
          <w:sz w:val="26"/>
          <w:szCs w:val="26"/>
        </w:rPr>
        <w:t>.</w:t>
      </w:r>
      <w:r w:rsidR="00940CA0">
        <w:rPr>
          <w:b/>
          <w:bCs/>
          <w:sz w:val="26"/>
          <w:szCs w:val="26"/>
        </w:rPr>
        <w:t>0</w:t>
      </w:r>
      <w:r w:rsidR="00B86B18">
        <w:rPr>
          <w:b/>
          <w:bCs/>
          <w:sz w:val="26"/>
          <w:szCs w:val="26"/>
        </w:rPr>
        <w:t>6</w:t>
      </w:r>
      <w:r w:rsidR="007117B7" w:rsidRPr="00656EFF">
        <w:rPr>
          <w:b/>
          <w:bCs/>
          <w:sz w:val="26"/>
          <w:szCs w:val="26"/>
        </w:rPr>
        <w:t>.2020 год</w:t>
      </w:r>
    </w:p>
    <w:p w:rsidR="00940CA0" w:rsidRDefault="00B04A0B" w:rsidP="00B04A0B">
      <w:pPr>
        <w:rPr>
          <w:b/>
          <w:bCs/>
          <w:sz w:val="26"/>
          <w:szCs w:val="26"/>
        </w:rPr>
      </w:pPr>
      <w:r w:rsidRPr="00656EFF">
        <w:rPr>
          <w:b/>
          <w:bCs/>
          <w:sz w:val="26"/>
          <w:szCs w:val="26"/>
        </w:rPr>
        <w:t>Конспект на урок</w:t>
      </w:r>
      <w:r w:rsidRPr="00656EFF">
        <w:rPr>
          <w:sz w:val="26"/>
          <w:szCs w:val="26"/>
        </w:rPr>
        <w:t xml:space="preserve"> </w:t>
      </w:r>
      <w:r w:rsidRPr="00656EFF">
        <w:rPr>
          <w:b/>
          <w:bCs/>
          <w:sz w:val="26"/>
          <w:szCs w:val="26"/>
        </w:rPr>
        <w:t>по предмету «Физи</w:t>
      </w:r>
      <w:r w:rsidR="00E32C86" w:rsidRPr="00656EFF">
        <w:rPr>
          <w:b/>
          <w:bCs/>
          <w:sz w:val="26"/>
          <w:szCs w:val="26"/>
        </w:rPr>
        <w:t>чес</w:t>
      </w:r>
      <w:r w:rsidR="00A8167B" w:rsidRPr="00656EFF">
        <w:rPr>
          <w:b/>
          <w:bCs/>
          <w:sz w:val="26"/>
          <w:szCs w:val="26"/>
        </w:rPr>
        <w:t>кая культура» для группы №37</w:t>
      </w:r>
    </w:p>
    <w:p w:rsidR="00CA6F24" w:rsidRDefault="00A8167B" w:rsidP="00B04A0B">
      <w:pPr>
        <w:rPr>
          <w:b/>
          <w:bCs/>
          <w:sz w:val="26"/>
          <w:szCs w:val="26"/>
        </w:rPr>
      </w:pPr>
      <w:r w:rsidRPr="00656EFF">
        <w:rPr>
          <w:b/>
          <w:bCs/>
          <w:sz w:val="26"/>
          <w:szCs w:val="26"/>
        </w:rPr>
        <w:t>Автомеханик</w:t>
      </w:r>
      <w:r w:rsidR="003C37A8">
        <w:rPr>
          <w:b/>
          <w:bCs/>
          <w:sz w:val="26"/>
          <w:szCs w:val="26"/>
        </w:rPr>
        <w:t xml:space="preserve"> </w:t>
      </w:r>
    </w:p>
    <w:p w:rsidR="00B04A0B" w:rsidRPr="00656EFF" w:rsidRDefault="00B04A0B" w:rsidP="00B04A0B">
      <w:pPr>
        <w:rPr>
          <w:sz w:val="26"/>
          <w:szCs w:val="26"/>
        </w:rPr>
      </w:pPr>
      <w:r w:rsidRPr="00656EFF">
        <w:rPr>
          <w:sz w:val="26"/>
          <w:szCs w:val="26"/>
        </w:rPr>
        <w:t xml:space="preserve"> </w:t>
      </w:r>
      <w:r w:rsidR="00CE1B04" w:rsidRPr="00656EFF">
        <w:rPr>
          <w:b/>
          <w:bCs/>
          <w:sz w:val="26"/>
          <w:szCs w:val="26"/>
        </w:rPr>
        <w:t>Раздел</w:t>
      </w:r>
      <w:r w:rsidRPr="00656EFF">
        <w:rPr>
          <w:b/>
          <w:bCs/>
          <w:sz w:val="26"/>
          <w:szCs w:val="26"/>
        </w:rPr>
        <w:t>.</w:t>
      </w:r>
      <w:r w:rsidR="00CE1B04" w:rsidRPr="00656EFF">
        <w:rPr>
          <w:b/>
          <w:bCs/>
          <w:sz w:val="26"/>
          <w:szCs w:val="26"/>
        </w:rPr>
        <w:t xml:space="preserve"> </w:t>
      </w:r>
      <w:r w:rsidR="00A8167B" w:rsidRPr="00656EFF">
        <w:rPr>
          <w:b/>
          <w:bCs/>
          <w:sz w:val="26"/>
          <w:szCs w:val="26"/>
        </w:rPr>
        <w:t>Гимнастика</w:t>
      </w:r>
    </w:p>
    <w:p w:rsidR="00B04A0B" w:rsidRPr="00656EFF" w:rsidRDefault="00B04A0B" w:rsidP="00B04A0B">
      <w:pPr>
        <w:rPr>
          <w:b/>
          <w:bCs/>
          <w:sz w:val="26"/>
          <w:szCs w:val="26"/>
        </w:rPr>
      </w:pPr>
      <w:r w:rsidRPr="00656EFF">
        <w:rPr>
          <w:b/>
          <w:bCs/>
          <w:sz w:val="26"/>
          <w:szCs w:val="26"/>
        </w:rPr>
        <w:t>Тема</w:t>
      </w:r>
      <w:r w:rsidR="00D769B9" w:rsidRPr="00656EFF">
        <w:rPr>
          <w:b/>
          <w:bCs/>
          <w:sz w:val="26"/>
          <w:szCs w:val="26"/>
        </w:rPr>
        <w:t>:</w:t>
      </w:r>
      <w:r w:rsidRPr="00656EFF">
        <w:rPr>
          <w:b/>
          <w:bCs/>
          <w:sz w:val="26"/>
          <w:szCs w:val="26"/>
        </w:rPr>
        <w:t xml:space="preserve"> </w:t>
      </w:r>
      <w:r w:rsidR="00E202E6">
        <w:rPr>
          <w:b/>
          <w:bCs/>
          <w:sz w:val="26"/>
          <w:szCs w:val="26"/>
        </w:rPr>
        <w:t>Спортивная аэробика</w:t>
      </w:r>
      <w:r w:rsidR="00D769B9" w:rsidRPr="00656EFF">
        <w:rPr>
          <w:b/>
          <w:bCs/>
          <w:sz w:val="26"/>
          <w:szCs w:val="26"/>
        </w:rPr>
        <w:t>.</w:t>
      </w:r>
    </w:p>
    <w:p w:rsidR="00B04A0B" w:rsidRDefault="00B04A0B" w:rsidP="00B04A0B">
      <w:pPr>
        <w:rPr>
          <w:b/>
          <w:bCs/>
          <w:sz w:val="26"/>
          <w:szCs w:val="26"/>
        </w:rPr>
      </w:pPr>
      <w:r w:rsidRPr="00656EFF">
        <w:rPr>
          <w:b/>
          <w:bCs/>
          <w:sz w:val="26"/>
          <w:szCs w:val="26"/>
        </w:rPr>
        <w:t xml:space="preserve"> Перечень вопросов, рассматриваемых </w:t>
      </w:r>
      <w:r w:rsidR="007D643D">
        <w:rPr>
          <w:b/>
          <w:bCs/>
          <w:sz w:val="26"/>
          <w:szCs w:val="26"/>
        </w:rPr>
        <w:t>в теоретической части</w:t>
      </w:r>
      <w:r w:rsidR="007D643D" w:rsidRPr="007D643D">
        <w:rPr>
          <w:b/>
          <w:bCs/>
          <w:sz w:val="26"/>
          <w:szCs w:val="26"/>
        </w:rPr>
        <w:t>:</w:t>
      </w:r>
    </w:p>
    <w:p w:rsidR="00E202E6" w:rsidRDefault="00B86B18" w:rsidP="00B04A0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Перевороты вперед, назад, в сторону, подъем разгибом с лопаток, шпагаты, сальто</w:t>
      </w:r>
      <w:r w:rsidR="003C37A8">
        <w:rPr>
          <w:b/>
          <w:bCs/>
          <w:sz w:val="26"/>
          <w:szCs w:val="26"/>
        </w:rPr>
        <w:t>.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Исполнение.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С неглубокого приседания, отклоняя корпус назад, ученик делает сильный взмах руками снизу вверх через голову назад,</w:t>
      </w:r>
      <w:r w:rsidRPr="00B86B1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B6962A" wp14:editId="2FAB95D6">
                <wp:extent cx="304800" cy="304800"/>
                <wp:effectExtent l="0" t="0" r="0" b="0"/>
                <wp:docPr id="8" name="AutoShape 3" descr="https://konspekta.net/lektsiacom/baza2/1127922806274.files/image0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konspekta.net/lektsiacom/baza2/1127922806274.files/image0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iZMuP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прогибается в пояснице и, выпрямляя ноги, отталкивается ими от пола. Приземляясь на руки, ученик сгибает их в локтях (смягчая свой приход на пол), подгибает голову на грудь и приходит лопатками на пол. Коснувшись лопатками пола, он делает взмах прямыми ногами снизу вверх, одновременно вновь прогибаясь в пояснице (делая разгиб) и, оттолкнувшись руками от пола (выпрямляя их), приходит ногами на пол 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Поочередная переброска назад друг друга (</w:t>
      </w:r>
      <w:proofErr w:type="spellStart"/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суплесс</w:t>
      </w:r>
      <w:proofErr w:type="spellEnd"/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вдвоем)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Оба партнера, стоя вплотную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лицом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к другу, наклоняют верхнюю часть корпуса влево и обхватывают друг друга руками за талию.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Исполнение.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Нижний, выпрямляя свой корпус, поднимает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собой вверх ногами, затем нижний, сгибая корпус в пояснице,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BE6A59" wp14:editId="6202B611">
                <wp:extent cx="304800" cy="304800"/>
                <wp:effectExtent l="0" t="0" r="0" b="0"/>
                <wp:docPr id="5" name="AutoShape 4" descr="https://konspekta.net/lektsiacom/baza2/1127922806274.files/image0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konspekta.net/lektsiacom/baza2/1127922806274.files/image05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1qN3u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отклоняется назад до прихода ногами на пол верхнего. Верхний, придя на пол и выпрямляя свой корпус, поднимает на себя нижнего (который облегчает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верхнему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подъем толчком ногами от пола) и в свою очередь также отклоняется назад, прогибаясь в пояснице до прихода нижнего ногами на пол и т. д. 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Кувырок вперед вдвоем (кульбит вдвоем)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ложится на спину, разводит ноги по ширине плеч и сгибает их в коленях.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подходит к нижнему со стороны головы и становится ногами около его плеч.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</w:tblGrid>
      <w:tr w:rsidR="00B86B18" w:rsidRPr="00B86B18" w:rsidTr="00B86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B18" w:rsidRPr="00B86B18" w:rsidRDefault="00B86B18" w:rsidP="00B86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1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60CEF4" wp14:editId="0FF01673">
                      <wp:extent cx="304800" cy="304800"/>
                      <wp:effectExtent l="0" t="0" r="0" b="0"/>
                      <wp:docPr id="4" name="AutoShape 5" descr="https://konspekta.net/lektsiacom/baza2/1127922806274.files/image06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konspekta.net/lektsiacom/baza2/1127922806274.files/image0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FILC+kCAAAH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Исполнение.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кистями рук обхватывает лодыжки ног верхнего, поднимает свои полусогнутые в коленях ноги вверх, верхний также обхватывает кистями рук лодыжки ног нижнего. Верхний, приседая, наклоняет свой корпус вперед и ставит согнутые в коленях ноги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ступнями на пол. Затем нижний, отрывая корпус от пола, поднимает ноги верхнего и направляет их вперед. Верхний, наклоняя плечи вперед, подгибает голову и делает кувырок вперед по спине. Нижний становится на ноги, наклоняет корпус вперед, в свою очередь ставит на пол согнутые в коленях ноги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также делает кувырок вперед и т. Д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Примечание. По тому же принципу, что и кувырок вперед, делается кувырок назад.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Переворот вперед с опорой на руки с рук лежащего партнера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 ложится на пол, расставляя ноги.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Верхний стоит на небольшом расстоянии от нижнего со стороны его ног.</w:t>
      </w:r>
      <w:proofErr w:type="gramEnd"/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Исполнение.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разбегу делает </w:t>
      </w:r>
      <w:proofErr w:type="spell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вальсет</w:t>
      </w:r>
      <w:proofErr w:type="spell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левой ноги, ставит свои слегка согнутые в локтях руки кистями в кисти прямых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38316C" wp14:editId="3ACCE0B7">
                <wp:extent cx="304800" cy="304800"/>
                <wp:effectExtent l="0" t="0" r="0" b="0"/>
                <wp:docPr id="3" name="AutoShape 8" descr="https://konspekta.net/lektsiacom/baza2/1127922806274.files/image0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konspekta.net/lektsiacom/baza2/1127922806274.files/image0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afUkO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вертикально поднятых вверх рук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. (Кисти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пальцами вперед, кисти нижнего обхватывают кисти верхнего пальцами с внешней стороны.) Взмахом правой ноги снизу вверх и толчком левой, подавая плечи вперед и выпрямляя руки, верхний через стойку на кистях, отталкиваясь руками и отрывая свои руки от рук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, делает переворот вперед. Нижний помогает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верхнему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исполнить переворот толчком согнутой в колене левой ноги (носком) под грудь в момент подъема верхнего в стойку и руками толкает его через себя 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Заднее сальто с шеи партнера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Оба партнера стоят лицом друг к другу.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Исполнение.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берется правой рукой за шею нижнего,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</w:tblGrid>
      <w:tr w:rsidR="00B86B18" w:rsidRPr="00B86B18" w:rsidTr="00B86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B18" w:rsidRPr="00B86B18" w:rsidRDefault="00B86B18" w:rsidP="00B86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1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B1C9D0" wp14:editId="20982574">
                      <wp:extent cx="304800" cy="304800"/>
                      <wp:effectExtent l="0" t="0" r="0" b="0"/>
                      <wp:docPr id="2" name="AutoShape 9" descr="https://konspekta.net/lektsiacom/baza2/1127922806274.files/image06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https://konspekta.net/lektsiacom/baza2/1127922806274.files/image06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qA5wIAAAcGAAAOAAAAZHJzL2Uyb0RvYy54bWysVNtu2zAMfR+wfxD07vhS5WKjTtHG8TCg&#10;2wp0+wDFlm2htuRJ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zE6oDnAgAABw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наклоняя его вниз, заносит свою правую ногу через голову нижнего и, поворачивая свой корпус слева направо на 180°, садится к нему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нашею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верхом.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Нижний, выпрямляя ноги и корпус, отклоняется назад и бросает верхнего через себя.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Верхний во время выпрямления нижнего отталкивается ногами от пола, взмахивает руками снизу вверх назад, делает заднее сальто (без группировки) и приходит на пол сзади нижнего </w:t>
      </w:r>
      <w:proofErr w:type="gramEnd"/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Боковое колесо вдвоем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 и верхний стоят лицом друг к другу.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</w:tblGrid>
      <w:tr w:rsidR="00B86B18" w:rsidRPr="00B86B18" w:rsidTr="00B86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B18" w:rsidRPr="00B86B18" w:rsidRDefault="00B86B18" w:rsidP="00B86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1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2C1DF4" wp14:editId="0085FA4E">
                      <wp:extent cx="304800" cy="304800"/>
                      <wp:effectExtent l="0" t="0" r="0" b="0"/>
                      <wp:docPr id="1" name="AutoShape 10" descr="https://konspekta.net/lektsiacom/baza2/1127922806274.files/image06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konspekta.net/lektsiacom/baza2/1127922806274.files/image0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ZEcYt6AIAAAg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Исполнение.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Нижний, широко расставив ноги, наклоняет корпус до прямого угла с ногами. Верхний ложится животом к нему на спину и обхватывает его руками вокруг талии, широко расставив и выпрямив ноги.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обхватывает руками снаружи ноги верхнего, опираясь ладонями на икры. Затем нижний выпрямляет корпус, немного не доведя его до вертикального положения. Наклоняя свой корпус влево, приседая на левую ногу и отрывая правую от пола, он дает возможность верхнему прийти на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правую, затем на левую ногу; верхний в свою очередь нагибает свой корпус влево, наклоняя находящегося у него в руках нижнего, который также становится на пол сначала на правую, затем на левую ногу и т. д. </w:t>
      </w:r>
    </w:p>
    <w:p w:rsidR="00E202E6" w:rsidRDefault="00E202E6" w:rsidP="00B04A0B">
      <w:pPr>
        <w:rPr>
          <w:b/>
          <w:bCs/>
          <w:sz w:val="26"/>
          <w:szCs w:val="26"/>
        </w:rPr>
      </w:pPr>
    </w:p>
    <w:p w:rsidR="008A6EE5" w:rsidRPr="008A6EE5" w:rsidRDefault="008A6EE5" w:rsidP="008A6E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804" w:rsidRDefault="00B40804" w:rsidP="00B40804">
      <w:r>
        <w:rPr>
          <w:b/>
          <w:bCs/>
        </w:rPr>
        <w:t>Основная литература:</w:t>
      </w:r>
    </w:p>
    <w:p w:rsidR="00B40804" w:rsidRDefault="00B40804" w:rsidP="00B40804">
      <w:pPr>
        <w:numPr>
          <w:ilvl w:val="0"/>
          <w:numId w:val="12"/>
        </w:numPr>
      </w:pPr>
      <w:r>
        <w:t>Лях В.И. Физическая культура. 10–11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учреждений; под ред. В. И. Ляха. – 7-е изд. – М.: Просвещение, 2015.</w:t>
      </w:r>
    </w:p>
    <w:p w:rsidR="00B40804" w:rsidRDefault="00B40804" w:rsidP="00B40804">
      <w:pPr>
        <w:numPr>
          <w:ilvl w:val="0"/>
          <w:numId w:val="12"/>
        </w:numPr>
      </w:pPr>
      <w:r>
        <w:rPr>
          <w:b/>
          <w:bCs/>
        </w:rPr>
        <w:t>Дополнительная литература:</w:t>
      </w:r>
    </w:p>
    <w:p w:rsidR="00B40804" w:rsidRDefault="00B40804" w:rsidP="00B40804">
      <w:pPr>
        <w:numPr>
          <w:ilvl w:val="0"/>
          <w:numId w:val="13"/>
        </w:numPr>
      </w:pPr>
      <w:proofErr w:type="spellStart"/>
      <w:r>
        <w:t>Погадаев</w:t>
      </w:r>
      <w:proofErr w:type="spellEnd"/>
      <w:r>
        <w:t xml:space="preserve"> Г. И. Физическая культура. Базовый уровень. 10–11 </w:t>
      </w:r>
      <w:proofErr w:type="spellStart"/>
      <w:r>
        <w:t>кл</w:t>
      </w:r>
      <w:proofErr w:type="spellEnd"/>
      <w:r>
        <w:t>.: учебник. – 2-е изд., стереотип. – М.</w:t>
      </w:r>
      <w:proofErr w:type="gramStart"/>
      <w:r>
        <w:t xml:space="preserve"> :</w:t>
      </w:r>
      <w:proofErr w:type="gramEnd"/>
      <w:r>
        <w:t xml:space="preserve"> Дрофа, 2015. </w:t>
      </w:r>
    </w:p>
    <w:p w:rsidR="00B40804" w:rsidRDefault="00B40804" w:rsidP="00B4080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4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E5"/>
    <w:multiLevelType w:val="multilevel"/>
    <w:tmpl w:val="B75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1296F"/>
    <w:multiLevelType w:val="multilevel"/>
    <w:tmpl w:val="92B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63135"/>
    <w:multiLevelType w:val="multilevel"/>
    <w:tmpl w:val="04A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21961"/>
    <w:multiLevelType w:val="multilevel"/>
    <w:tmpl w:val="C51A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F4F66"/>
    <w:multiLevelType w:val="multilevel"/>
    <w:tmpl w:val="854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3286"/>
    <w:multiLevelType w:val="multilevel"/>
    <w:tmpl w:val="0EFE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267F4"/>
    <w:multiLevelType w:val="multilevel"/>
    <w:tmpl w:val="A10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7538"/>
    <w:multiLevelType w:val="multilevel"/>
    <w:tmpl w:val="82A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F35C1"/>
    <w:multiLevelType w:val="multilevel"/>
    <w:tmpl w:val="B7F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77399"/>
    <w:multiLevelType w:val="multilevel"/>
    <w:tmpl w:val="13C6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72BC1"/>
    <w:multiLevelType w:val="multilevel"/>
    <w:tmpl w:val="8A30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53B1F"/>
    <w:multiLevelType w:val="multilevel"/>
    <w:tmpl w:val="CCA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65E09"/>
    <w:multiLevelType w:val="multilevel"/>
    <w:tmpl w:val="718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A3D00"/>
    <w:multiLevelType w:val="multilevel"/>
    <w:tmpl w:val="C1A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26F28"/>
    <w:multiLevelType w:val="multilevel"/>
    <w:tmpl w:val="1D3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E"/>
    <w:rsid w:val="00046C72"/>
    <w:rsid w:val="00062E3D"/>
    <w:rsid w:val="00115020"/>
    <w:rsid w:val="001323C4"/>
    <w:rsid w:val="001867FB"/>
    <w:rsid w:val="00202DAE"/>
    <w:rsid w:val="00301493"/>
    <w:rsid w:val="003016F0"/>
    <w:rsid w:val="003C37A8"/>
    <w:rsid w:val="003E7242"/>
    <w:rsid w:val="004C5A2F"/>
    <w:rsid w:val="00656EFF"/>
    <w:rsid w:val="00680565"/>
    <w:rsid w:val="007117B7"/>
    <w:rsid w:val="007559A5"/>
    <w:rsid w:val="007D643D"/>
    <w:rsid w:val="008A6EE5"/>
    <w:rsid w:val="00940255"/>
    <w:rsid w:val="00940CA0"/>
    <w:rsid w:val="00966F6D"/>
    <w:rsid w:val="00971FEF"/>
    <w:rsid w:val="00A8167B"/>
    <w:rsid w:val="00B04A0B"/>
    <w:rsid w:val="00B40804"/>
    <w:rsid w:val="00B86B18"/>
    <w:rsid w:val="00CA6F24"/>
    <w:rsid w:val="00CE1B04"/>
    <w:rsid w:val="00D769B9"/>
    <w:rsid w:val="00D7708E"/>
    <w:rsid w:val="00DC6BB4"/>
    <w:rsid w:val="00DC7F03"/>
    <w:rsid w:val="00E202E6"/>
    <w:rsid w:val="00E32C86"/>
    <w:rsid w:val="00E33AB1"/>
    <w:rsid w:val="00E93AC8"/>
    <w:rsid w:val="00F03B18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559A5"/>
  </w:style>
  <w:style w:type="character" w:styleId="a6">
    <w:name w:val="FollowedHyperlink"/>
    <w:basedOn w:val="a0"/>
    <w:uiPriority w:val="99"/>
    <w:semiHidden/>
    <w:unhideWhenUsed/>
    <w:rsid w:val="007559A5"/>
    <w:rPr>
      <w:color w:val="800080"/>
      <w:u w:val="single"/>
    </w:rPr>
  </w:style>
  <w:style w:type="character" w:styleId="a7">
    <w:name w:val="Strong"/>
    <w:basedOn w:val="a0"/>
    <w:uiPriority w:val="22"/>
    <w:qFormat/>
    <w:rsid w:val="007559A5"/>
    <w:rPr>
      <w:b/>
      <w:bCs/>
    </w:rPr>
  </w:style>
  <w:style w:type="character" w:styleId="a8">
    <w:name w:val="Emphasis"/>
    <w:basedOn w:val="a0"/>
    <w:uiPriority w:val="20"/>
    <w:qFormat/>
    <w:rsid w:val="007559A5"/>
    <w:rPr>
      <w:i/>
      <w:iCs/>
    </w:rPr>
  </w:style>
  <w:style w:type="character" w:customStyle="1" w:styleId="fontstyle126">
    <w:name w:val="fontstyle126"/>
    <w:basedOn w:val="a0"/>
    <w:rsid w:val="007559A5"/>
  </w:style>
  <w:style w:type="character" w:customStyle="1" w:styleId="fontstyle127">
    <w:name w:val="fontstyle127"/>
    <w:basedOn w:val="a0"/>
    <w:rsid w:val="007559A5"/>
  </w:style>
  <w:style w:type="character" w:customStyle="1" w:styleId="fontstyle130">
    <w:name w:val="fontstyle130"/>
    <w:basedOn w:val="a0"/>
    <w:rsid w:val="007559A5"/>
  </w:style>
  <w:style w:type="character" w:customStyle="1" w:styleId="fontstyle134">
    <w:name w:val="fontstyle134"/>
    <w:basedOn w:val="a0"/>
    <w:rsid w:val="007559A5"/>
  </w:style>
  <w:style w:type="character" w:customStyle="1" w:styleId="10">
    <w:name w:val="Заголовок 1 Знак"/>
    <w:basedOn w:val="a0"/>
    <w:link w:val="1"/>
    <w:uiPriority w:val="9"/>
    <w:rsid w:val="0013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56EFF"/>
  </w:style>
  <w:style w:type="paragraph" w:customStyle="1" w:styleId="c9">
    <w:name w:val="c9"/>
    <w:basedOn w:val="a"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56EFF"/>
  </w:style>
  <w:style w:type="paragraph" w:styleId="a9">
    <w:name w:val="Normal (Web)"/>
    <w:basedOn w:val="a"/>
    <w:uiPriority w:val="99"/>
    <w:semiHidden/>
    <w:unhideWhenUsed/>
    <w:rsid w:val="00E33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559A5"/>
  </w:style>
  <w:style w:type="character" w:styleId="a6">
    <w:name w:val="FollowedHyperlink"/>
    <w:basedOn w:val="a0"/>
    <w:uiPriority w:val="99"/>
    <w:semiHidden/>
    <w:unhideWhenUsed/>
    <w:rsid w:val="007559A5"/>
    <w:rPr>
      <w:color w:val="800080"/>
      <w:u w:val="single"/>
    </w:rPr>
  </w:style>
  <w:style w:type="character" w:styleId="a7">
    <w:name w:val="Strong"/>
    <w:basedOn w:val="a0"/>
    <w:uiPriority w:val="22"/>
    <w:qFormat/>
    <w:rsid w:val="007559A5"/>
    <w:rPr>
      <w:b/>
      <w:bCs/>
    </w:rPr>
  </w:style>
  <w:style w:type="character" w:styleId="a8">
    <w:name w:val="Emphasis"/>
    <w:basedOn w:val="a0"/>
    <w:uiPriority w:val="20"/>
    <w:qFormat/>
    <w:rsid w:val="007559A5"/>
    <w:rPr>
      <w:i/>
      <w:iCs/>
    </w:rPr>
  </w:style>
  <w:style w:type="character" w:customStyle="1" w:styleId="fontstyle126">
    <w:name w:val="fontstyle126"/>
    <w:basedOn w:val="a0"/>
    <w:rsid w:val="007559A5"/>
  </w:style>
  <w:style w:type="character" w:customStyle="1" w:styleId="fontstyle127">
    <w:name w:val="fontstyle127"/>
    <w:basedOn w:val="a0"/>
    <w:rsid w:val="007559A5"/>
  </w:style>
  <w:style w:type="character" w:customStyle="1" w:styleId="fontstyle130">
    <w:name w:val="fontstyle130"/>
    <w:basedOn w:val="a0"/>
    <w:rsid w:val="007559A5"/>
  </w:style>
  <w:style w:type="character" w:customStyle="1" w:styleId="fontstyle134">
    <w:name w:val="fontstyle134"/>
    <w:basedOn w:val="a0"/>
    <w:rsid w:val="007559A5"/>
  </w:style>
  <w:style w:type="character" w:customStyle="1" w:styleId="10">
    <w:name w:val="Заголовок 1 Знак"/>
    <w:basedOn w:val="a0"/>
    <w:link w:val="1"/>
    <w:uiPriority w:val="9"/>
    <w:rsid w:val="0013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56EFF"/>
  </w:style>
  <w:style w:type="paragraph" w:customStyle="1" w:styleId="c9">
    <w:name w:val="c9"/>
    <w:basedOn w:val="a"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56EFF"/>
  </w:style>
  <w:style w:type="paragraph" w:styleId="a9">
    <w:name w:val="Normal (Web)"/>
    <w:basedOn w:val="a"/>
    <w:uiPriority w:val="99"/>
    <w:semiHidden/>
    <w:unhideWhenUsed/>
    <w:rsid w:val="00E33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749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69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62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3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204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515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40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6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009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335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13611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052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588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2830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0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17465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294">
                              <w:marLeft w:val="142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3527">
                              <w:marLeft w:val="142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924">
                              <w:marLeft w:val="142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</dc:creator>
  <cp:lastModifiedBy>1</cp:lastModifiedBy>
  <cp:revision>2</cp:revision>
  <dcterms:created xsi:type="dcterms:W3CDTF">2020-06-06T07:12:00Z</dcterms:created>
  <dcterms:modified xsi:type="dcterms:W3CDTF">2020-06-06T07:12:00Z</dcterms:modified>
</cp:coreProperties>
</file>