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37F6" w:rsidRPr="004A2B2F" w:rsidRDefault="00F537F6" w:rsidP="005F70A7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В музее ГБПОУ Областной многопрофильный техникум</w:t>
      </w:r>
    </w:p>
    <w:p w:rsidR="00F537F6" w:rsidRPr="004A2B2F" w:rsidRDefault="00F537F6" w:rsidP="005F70A7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3 марта 2021 года ,прошел урок мужества!</w:t>
      </w:r>
    </w:p>
    <w:p w:rsidR="005F70A7" w:rsidRDefault="005F70A7" w:rsidP="00F537F6">
      <w:pPr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D1CE219" wp14:editId="181AA6C9">
            <wp:extent cx="5924550" cy="4448175"/>
            <wp:effectExtent l="0" t="0" r="0" b="9525"/>
            <wp:docPr id="1" name="Рисунок 1" descr="E:\Медиа\Рабочий стол\контакт\PI1Tsnu7dj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диа\Рабочий стол\контакт\PI1Tsnu7dj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F6" w:rsidRPr="004A2B2F" w:rsidRDefault="00F537F6" w:rsidP="00F537F6">
      <w:pPr>
        <w:rPr>
          <w:rFonts w:ascii="arsenalbold" w:eastAsia="Times New Roman" w:hAnsi="arsenalbold" w:cs="Arial"/>
          <w:bCs/>
          <w:color w:val="000000"/>
          <w:kern w:val="36"/>
          <w:sz w:val="28"/>
          <w:szCs w:val="28"/>
          <w:lang w:eastAsia="ru-RU"/>
        </w:rPr>
      </w:pPr>
      <w:r w:rsidRPr="004A2B2F">
        <w:rPr>
          <w:sz w:val="28"/>
          <w:szCs w:val="28"/>
        </w:rPr>
        <w:t>Основной задачей урока было рассказать о</w:t>
      </w:r>
      <w:r w:rsidRPr="004A2B2F">
        <w:rPr>
          <w:rFonts w:ascii="arsenalbold" w:eastAsia="Times New Roman" w:hAnsi="arsenalbold" w:cs="Arial"/>
          <w:bCs/>
          <w:color w:val="000000"/>
          <w:kern w:val="36"/>
          <w:sz w:val="28"/>
          <w:szCs w:val="28"/>
          <w:lang w:eastAsia="ru-RU"/>
        </w:rPr>
        <w:t xml:space="preserve"> вкладе промышленности Горьковской области в Победу советского народа в Великой Отечественной войне 1941 – 1945 гг. </w:t>
      </w:r>
    </w:p>
    <w:p w:rsidR="00F537F6" w:rsidRPr="004A2B2F" w:rsidRDefault="00F537F6" w:rsidP="00F537F6">
      <w:pPr>
        <w:rPr>
          <w:rFonts w:ascii="arsenalbold" w:eastAsia="Times New Roman" w:hAnsi="arsenalbold" w:cs="Arial"/>
          <w:bCs/>
          <w:color w:val="000000"/>
          <w:kern w:val="36"/>
          <w:sz w:val="28"/>
          <w:szCs w:val="28"/>
          <w:lang w:eastAsia="ru-RU"/>
        </w:rPr>
      </w:pPr>
      <w:r w:rsidRPr="004A2B2F">
        <w:rPr>
          <w:rFonts w:ascii="arsenalbold" w:eastAsia="Times New Roman" w:hAnsi="arsenalbold" w:cs="Arial"/>
          <w:bCs/>
          <w:color w:val="000000"/>
          <w:kern w:val="36"/>
          <w:sz w:val="28"/>
          <w:szCs w:val="28"/>
          <w:lang w:eastAsia="ru-RU"/>
        </w:rPr>
        <w:t>О подвиге простых людей, находящихся в тылу, о самом ярком примере мужества, доблести и Славы!!!</w:t>
      </w:r>
    </w:p>
    <w:p w:rsidR="00F537F6" w:rsidRPr="004A2B2F" w:rsidRDefault="00F537F6" w:rsidP="00F537F6">
      <w:pPr>
        <w:ind w:firstLine="708"/>
        <w:rPr>
          <w:sz w:val="28"/>
          <w:szCs w:val="28"/>
        </w:rPr>
      </w:pPr>
    </w:p>
    <w:p w:rsidR="00F537F6" w:rsidRPr="004A2B2F" w:rsidRDefault="00F537F6" w:rsidP="00F537F6">
      <w:pPr>
        <w:ind w:firstLine="708"/>
        <w:jc w:val="center"/>
        <w:rPr>
          <w:sz w:val="28"/>
          <w:szCs w:val="28"/>
        </w:rPr>
      </w:pPr>
    </w:p>
    <w:p w:rsidR="00F537F6" w:rsidRPr="004A2B2F" w:rsidRDefault="00F537F6" w:rsidP="00F537F6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Мужество – это не мода,</w:t>
      </w:r>
    </w:p>
    <w:p w:rsidR="00F537F6" w:rsidRPr="004A2B2F" w:rsidRDefault="00F537F6" w:rsidP="00F537F6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Скорая, быстротечная,</w:t>
      </w:r>
    </w:p>
    <w:p w:rsidR="00F537F6" w:rsidRPr="004A2B2F" w:rsidRDefault="00F537F6" w:rsidP="00F537F6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Мужество – суть мужчины,</w:t>
      </w:r>
    </w:p>
    <w:p w:rsidR="00F537F6" w:rsidRPr="004A2B2F" w:rsidRDefault="00F537F6" w:rsidP="00F537F6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Прочная, долгая, вечная.</w:t>
      </w:r>
    </w:p>
    <w:p w:rsidR="00F537F6" w:rsidRPr="004A2B2F" w:rsidRDefault="00F537F6" w:rsidP="00F537F6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lastRenderedPageBreak/>
        <w:t>Если зернышко смелости</w:t>
      </w:r>
    </w:p>
    <w:p w:rsidR="00F537F6" w:rsidRPr="004A2B2F" w:rsidRDefault="00F537F6" w:rsidP="00F537F6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С почвой подружится.</w:t>
      </w:r>
    </w:p>
    <w:p w:rsidR="00F537F6" w:rsidRPr="004A2B2F" w:rsidRDefault="00F537F6" w:rsidP="00F537F6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Вызреет в пору спелости</w:t>
      </w:r>
    </w:p>
    <w:p w:rsidR="00F537F6" w:rsidRPr="004A2B2F" w:rsidRDefault="00F537F6" w:rsidP="00F537F6">
      <w:pPr>
        <w:ind w:firstLine="708"/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Зернышко колосом мужества.</w:t>
      </w:r>
    </w:p>
    <w:p w:rsidR="00F537F6" w:rsidRPr="004A2B2F" w:rsidRDefault="00F537F6" w:rsidP="00F537F6">
      <w:pPr>
        <w:jc w:val="center"/>
        <w:rPr>
          <w:sz w:val="28"/>
          <w:szCs w:val="28"/>
        </w:rPr>
      </w:pPr>
    </w:p>
    <w:p w:rsidR="00F537F6" w:rsidRPr="004A2B2F" w:rsidRDefault="00F537F6" w:rsidP="00F537F6">
      <w:pPr>
        <w:jc w:val="center"/>
        <w:rPr>
          <w:sz w:val="28"/>
          <w:szCs w:val="28"/>
        </w:rPr>
      </w:pPr>
    </w:p>
    <w:p w:rsidR="00F537F6" w:rsidRPr="004A2B2F" w:rsidRDefault="00F537F6" w:rsidP="00F537F6">
      <w:pPr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- И верность, и мужество,</w:t>
      </w:r>
    </w:p>
    <w:p w:rsidR="00F537F6" w:rsidRPr="004A2B2F" w:rsidRDefault="00F537F6" w:rsidP="00F537F6">
      <w:pPr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И скорбь у пожарища</w:t>
      </w:r>
    </w:p>
    <w:p w:rsidR="00F537F6" w:rsidRPr="004A2B2F" w:rsidRDefault="00F537F6" w:rsidP="00F537F6">
      <w:pPr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Вы пали за Родину,</w:t>
      </w:r>
    </w:p>
    <w:p w:rsidR="00F537F6" w:rsidRPr="004A2B2F" w:rsidRDefault="00F537F6" w:rsidP="00F537F6">
      <w:pPr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Вы с нами, товарищи.</w:t>
      </w:r>
    </w:p>
    <w:p w:rsidR="00F537F6" w:rsidRPr="004A2B2F" w:rsidRDefault="00F537F6" w:rsidP="00F537F6">
      <w:pPr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Мы будем такими же В любом испытании</w:t>
      </w:r>
    </w:p>
    <w:p w:rsidR="00F537F6" w:rsidRPr="004A2B2F" w:rsidRDefault="00F537F6" w:rsidP="00F537F6">
      <w:pPr>
        <w:jc w:val="center"/>
        <w:rPr>
          <w:b/>
          <w:sz w:val="28"/>
          <w:szCs w:val="28"/>
        </w:rPr>
      </w:pPr>
      <w:r w:rsidRPr="004A2B2F">
        <w:rPr>
          <w:b/>
          <w:sz w:val="28"/>
          <w:szCs w:val="28"/>
        </w:rPr>
        <w:t>Клянѐмся! Клянѐмся минутой молчания.</w:t>
      </w:r>
    </w:p>
    <w:p w:rsidR="00F537F6" w:rsidRDefault="00F537F6" w:rsidP="00F537F6">
      <w:pPr>
        <w:shd w:val="clear" w:color="auto" w:fill="FFFFFF"/>
        <w:spacing w:before="75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2B2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Была отмечена особая роль города Горького, в гигантской кузнице вооружения страны.</w:t>
      </w:r>
    </w:p>
    <w:p w:rsidR="005F70A7" w:rsidRDefault="005F70A7" w:rsidP="00F537F6">
      <w:pPr>
        <w:shd w:val="clear" w:color="auto" w:fill="FFFFFF"/>
        <w:spacing w:before="75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2" name="Рисунок 2" descr="E:\Медиа\Рабочий стол\контакт\mm2nLGpN5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диа\Рабочий стол\контакт\mm2nLGpN5HU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A7" w:rsidRDefault="005F70A7" w:rsidP="00F537F6">
      <w:pPr>
        <w:shd w:val="clear" w:color="auto" w:fill="FFFFFF"/>
        <w:spacing w:before="75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0" t="0" r="9525" b="0"/>
            <wp:docPr id="3" name="Рисунок 3" descr="E:\Медиа\Рабочий стол\контакт\sdRHSB_0jX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диа\Рабочий стол\контакт\sdRHSB_0jX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F6" w:rsidRPr="004A2B2F" w:rsidRDefault="00F537F6" w:rsidP="00F537F6">
      <w:pPr>
        <w:shd w:val="clear" w:color="auto" w:fill="FFFFFF"/>
        <w:spacing w:before="75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2B2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Горьковская область стала поистине подлинным арсеналом страны. Отсюда, с берегов Волги и Оки, непрерывным потоком шли на фронт знаменитые «катюши», танки, самоходки; отправлялись самолеты, орудия и минометы; вывозились боеприпасы, обмундирование и продовольствие.</w:t>
      </w:r>
    </w:p>
    <w:p w:rsidR="005F70A7" w:rsidRDefault="005F70A7" w:rsidP="00F537F6">
      <w:pPr>
        <w:shd w:val="clear" w:color="auto" w:fill="FFFFFF"/>
        <w:spacing w:before="39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24550" cy="4038600"/>
            <wp:effectExtent l="0" t="0" r="0" b="0"/>
            <wp:docPr id="4" name="Рисунок 4" descr="E:\Медиа\Рабочий стол\контакт\r16DUuTkf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диа\Рабочий стол\контакт\r16DUuTkfA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0A7" w:rsidRDefault="005F70A7" w:rsidP="00F537F6">
      <w:pPr>
        <w:shd w:val="clear" w:color="auto" w:fill="FFFFFF"/>
        <w:spacing w:before="39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4550" cy="3819525"/>
            <wp:effectExtent l="0" t="0" r="0" b="9525"/>
            <wp:docPr id="5" name="Рисунок 5" descr="E:\Медиа\Рабочий стол\контакт\38iPS_Kfx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диа\Рабочий стол\контакт\38iPS_Kfx8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7F6" w:rsidRPr="004A2B2F" w:rsidRDefault="00F537F6" w:rsidP="00F537F6">
      <w:pPr>
        <w:shd w:val="clear" w:color="auto" w:fill="FFFFFF"/>
        <w:spacing w:before="39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2B2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выполнении военных заказов участвовали все промышленные предприятия области.</w:t>
      </w:r>
    </w:p>
    <w:p w:rsidR="00F537F6" w:rsidRDefault="00F537F6" w:rsidP="00F537F6">
      <w:pPr>
        <w:shd w:val="clear" w:color="auto" w:fill="FFFFFF"/>
        <w:spacing w:before="39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2B2F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 короткий срок коллективы фабрик освоили изготовление обмундирования, армейской обув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и, палаток, парашютов, спецу</w:t>
      </w:r>
      <w:r w:rsidRPr="004A2B2F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купировки и другой продукции, необходимой фронту.</w:t>
      </w:r>
    </w:p>
    <w:p w:rsidR="00F537F6" w:rsidRPr="004A2B2F" w:rsidRDefault="00F537F6" w:rsidP="00F537F6">
      <w:pPr>
        <w:shd w:val="clear" w:color="auto" w:fill="FFFFFF"/>
        <w:spacing w:before="39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Мужество, огромный труд и любовь к Родине стали ,приоритетными понятиями в задаче, поставленной фронтом!</w:t>
      </w:r>
    </w:p>
    <w:p w:rsidR="00F537F6" w:rsidRDefault="00F537F6" w:rsidP="00F537F6">
      <w:pPr>
        <w:shd w:val="clear" w:color="auto" w:fill="FFFFFF"/>
        <w:spacing w:before="39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Спасибо Вам за Ваш великий подвиг!!!</w:t>
      </w:r>
    </w:p>
    <w:p w:rsidR="005F70A7" w:rsidRPr="004A2B2F" w:rsidRDefault="005F70A7" w:rsidP="00F537F6">
      <w:pPr>
        <w:shd w:val="clear" w:color="auto" w:fill="FFFFFF"/>
        <w:spacing w:before="390" w:after="0" w:line="375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Педагог-психолог Комкова Т.Н.</w:t>
      </w:r>
      <w:bookmarkStart w:id="0" w:name="_GoBack"/>
      <w:bookmarkEnd w:id="0"/>
    </w:p>
    <w:p w:rsidR="006B5474" w:rsidRDefault="006B5474"/>
    <w:sectPr w:rsidR="006B5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senalbol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83F"/>
    <w:rsid w:val="0018183F"/>
    <w:rsid w:val="005F70A7"/>
    <w:rsid w:val="006B5474"/>
    <w:rsid w:val="00F5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0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37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0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0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219</Words>
  <Characters>1252</Characters>
  <Application>Microsoft Office Word</Application>
  <DocSecurity>0</DocSecurity>
  <Lines>10</Lines>
  <Paragraphs>2</Paragraphs>
  <ScaleCrop>false</ScaleCrop>
  <Company>Reanimator Extreme Edition</Company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Art</cp:lastModifiedBy>
  <cp:revision>4</cp:revision>
  <dcterms:created xsi:type="dcterms:W3CDTF">2021-03-04T06:31:00Z</dcterms:created>
  <dcterms:modified xsi:type="dcterms:W3CDTF">2021-03-04T06:20:00Z</dcterms:modified>
</cp:coreProperties>
</file>